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A7" w:rsidRDefault="004C7FA7"/>
    <w:p w:rsidR="004C7FA7" w:rsidRPr="004C7FA7" w:rsidRDefault="004C7FA7" w:rsidP="004C7FA7">
      <w:pPr>
        <w:jc w:val="center"/>
        <w:rPr>
          <w:b/>
          <w:sz w:val="36"/>
          <w:szCs w:val="36"/>
        </w:rPr>
      </w:pPr>
      <w:r w:rsidRPr="004C7FA7">
        <w:rPr>
          <w:b/>
          <w:sz w:val="36"/>
          <w:szCs w:val="36"/>
        </w:rPr>
        <w:t>Rezultati makroogleda kukuruza</w:t>
      </w:r>
    </w:p>
    <w:p w:rsidR="004C7FA7" w:rsidRPr="004C7FA7" w:rsidRDefault="004C7FA7" w:rsidP="004C7FA7">
      <w:pPr>
        <w:jc w:val="center"/>
        <w:rPr>
          <w:b/>
          <w:sz w:val="36"/>
          <w:szCs w:val="36"/>
        </w:rPr>
      </w:pPr>
      <w:r w:rsidRPr="004C7FA7">
        <w:rPr>
          <w:b/>
          <w:sz w:val="36"/>
          <w:szCs w:val="36"/>
        </w:rPr>
        <w:t>u 2025. godini</w:t>
      </w:r>
    </w:p>
    <w:p w:rsidR="004C7FA7" w:rsidRDefault="004C7FA7" w:rsidP="004C7FA7">
      <w:pPr>
        <w:rPr>
          <w:szCs w:val="24"/>
        </w:rPr>
      </w:pPr>
      <w:r w:rsidRPr="004C7FA7">
        <w:rPr>
          <w:szCs w:val="24"/>
        </w:rPr>
        <w:t xml:space="preserve">Lokalitet: Ogledno polje PSS Sombor </w:t>
      </w:r>
      <w:r>
        <w:rPr>
          <w:szCs w:val="24"/>
        </w:rPr>
        <w:t>–</w:t>
      </w:r>
      <w:r w:rsidRPr="004C7FA7">
        <w:rPr>
          <w:szCs w:val="24"/>
        </w:rPr>
        <w:t xml:space="preserve"> Gakovo</w:t>
      </w:r>
    </w:p>
    <w:tbl>
      <w:tblPr>
        <w:tblW w:w="11104" w:type="dxa"/>
        <w:tblInd w:w="96" w:type="dxa"/>
        <w:tblLook w:val="04A0"/>
      </w:tblPr>
      <w:tblGrid>
        <w:gridCol w:w="960"/>
        <w:gridCol w:w="2254"/>
        <w:gridCol w:w="2184"/>
        <w:gridCol w:w="917"/>
        <w:gridCol w:w="2371"/>
        <w:gridCol w:w="1138"/>
        <w:gridCol w:w="1280"/>
      </w:tblGrid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FAO 200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Red. br.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Hibrid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Naturalni prinos kg/ha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Vlaga  %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 xml:space="preserve">Prinos kg/ha </w:t>
            </w:r>
          </w:p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14 % vlaga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grupe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ogleda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LAURO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GRINGO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ATC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PROSEK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10.5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4214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FAO 300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Red. br.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Hibrid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Naturalni prinos kg/ha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Vlaga  %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 xml:space="preserve">Prinos kg/ha </w:t>
            </w:r>
          </w:p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14 % vlaga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grupe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ogleda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3333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301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DKC 4908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ADONISIO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4543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HYPOLITO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4643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4794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VASILICO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SC 3442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ORINOCO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 9639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4762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4939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ARCADIO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SOLITARO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ALEXX RGT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LIMAGOLD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31350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5134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31380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MOPED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NS 3006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MULTIPEL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PROSEK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3968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11.1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4103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FAO 400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Red. br.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Hibrid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Naturalni prinos kg/ha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Vlaga  %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Prinos kg/ha</w:t>
            </w:r>
          </w:p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 xml:space="preserve"> 14 % vlaga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grupe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ogleda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425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475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3052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DKC 5206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DKC 5016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3095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3196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DKC 4897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OLTENIO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KASHMIR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INTELIGENS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DONJUAN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GIRO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DASTIN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SC 4622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FILIGRAN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ZP 4744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2381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2434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ZP 4790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GLORIETT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VOLTIGE DUO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2619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2695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PERSIC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INFORMATIKA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15.3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 9975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5174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TERRIO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PRODUXXION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4643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4767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IXXEL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LEXXYPOL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INVADOR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LINEADE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INVITATION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31400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EXTASIA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DEVICE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ISULEA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PIANELLO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13.3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NS 4006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4341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NS 4009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NS 4000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SUM 305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PROSEK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11.9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3781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FAO 500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Red. br.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Hibrid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Naturalni prinos kg/ha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Vlaga  %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 xml:space="preserve">Prinos kg/ha </w:t>
            </w:r>
          </w:p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14 % vlaga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grupe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ogleda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510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4524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4618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5070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3095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3164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GENTO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ADVISIO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DORMO (SD 5021)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4538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ZP 5550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ZP 5601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14.2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HUXXO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16.4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 0710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4643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4729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 0450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AGK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PARADOR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31515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3789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NS 5760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NS 5041 ultra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2857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2927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PROSEK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3849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12.8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3907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FAO 600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Red. br.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Hibrid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Naturalni prinos kg/ha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Vlaga  %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 xml:space="preserve">Prinos kg/ha </w:t>
            </w:r>
          </w:p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14 % vlaga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grupe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Rang ogleda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670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4029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AS 672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17.4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DIAMIRO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14.8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4953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LUKAS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KWS POSEIDO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20.7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3293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17.3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58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ZP 606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18.7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3376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69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ZP 6263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3557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61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P 1410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15.1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IXABEL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4405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17.5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31662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3810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22.8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31621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3452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21.1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3167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77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LG 31642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18.9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3929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color w:val="000000"/>
                <w:szCs w:val="24"/>
              </w:rPr>
              <w:t>42</w:t>
            </w: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PROSEK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3956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17.8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D3A33">
              <w:rPr>
                <w:rFonts w:eastAsia="Times New Roman" w:cs="Times New Roman"/>
                <w:b/>
                <w:bCs/>
                <w:color w:val="000000"/>
                <w:szCs w:val="24"/>
              </w:rPr>
              <w:t>3788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D3A33" w:rsidRPr="002D3A33" w:rsidTr="002D3A3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3" w:rsidRPr="002D3A33" w:rsidRDefault="002D3A33" w:rsidP="002D3A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4C7FA7" w:rsidRPr="004C7FA7" w:rsidRDefault="004C7FA7" w:rsidP="004C7FA7">
      <w:pPr>
        <w:tabs>
          <w:tab w:val="left" w:pos="1848"/>
        </w:tabs>
        <w:rPr>
          <w:szCs w:val="24"/>
        </w:rPr>
      </w:pPr>
    </w:p>
    <w:p w:rsidR="004C7FA7" w:rsidRDefault="004C7FA7" w:rsidP="004C7FA7">
      <w:pPr>
        <w:tabs>
          <w:tab w:val="left" w:pos="1848"/>
        </w:tabs>
        <w:rPr>
          <w:szCs w:val="24"/>
        </w:rPr>
      </w:pPr>
    </w:p>
    <w:p w:rsidR="004C7FA7" w:rsidRDefault="004C7FA7" w:rsidP="004C7FA7">
      <w:pPr>
        <w:tabs>
          <w:tab w:val="left" w:pos="1848"/>
        </w:tabs>
        <w:rPr>
          <w:szCs w:val="24"/>
        </w:rPr>
      </w:pPr>
    </w:p>
    <w:p w:rsidR="004C7FA7" w:rsidRDefault="004C7FA7" w:rsidP="004C7FA7">
      <w:pPr>
        <w:tabs>
          <w:tab w:val="left" w:pos="1848"/>
        </w:tabs>
        <w:rPr>
          <w:szCs w:val="24"/>
        </w:rPr>
      </w:pPr>
    </w:p>
    <w:p w:rsidR="004C7FA7" w:rsidRDefault="004C7FA7" w:rsidP="004C7FA7">
      <w:pPr>
        <w:tabs>
          <w:tab w:val="left" w:pos="1848"/>
        </w:tabs>
        <w:rPr>
          <w:szCs w:val="24"/>
        </w:rPr>
      </w:pPr>
    </w:p>
    <w:p w:rsidR="004C7FA7" w:rsidRPr="004C7FA7" w:rsidRDefault="004C7FA7" w:rsidP="004C7FA7">
      <w:pPr>
        <w:tabs>
          <w:tab w:val="left" w:pos="1848"/>
        </w:tabs>
        <w:rPr>
          <w:szCs w:val="24"/>
        </w:rPr>
      </w:pPr>
    </w:p>
    <w:sectPr w:rsidR="004C7FA7" w:rsidRPr="004C7FA7" w:rsidSect="004C7FA7">
      <w:pgSz w:w="11909" w:h="16834" w:code="9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C7FA7"/>
    <w:rsid w:val="00131176"/>
    <w:rsid w:val="002D3A33"/>
    <w:rsid w:val="004C7FA7"/>
    <w:rsid w:val="007867FE"/>
    <w:rsid w:val="00C2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A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A33"/>
    <w:rPr>
      <w:color w:val="800080"/>
      <w:u w:val="single"/>
    </w:rPr>
  </w:style>
  <w:style w:type="paragraph" w:customStyle="1" w:styleId="xl63">
    <w:name w:val="xl63"/>
    <w:basedOn w:val="Normal"/>
    <w:rsid w:val="002D3A3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4">
    <w:name w:val="xl64"/>
    <w:basedOn w:val="Normal"/>
    <w:rsid w:val="002D3A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5">
    <w:name w:val="xl65"/>
    <w:basedOn w:val="Normal"/>
    <w:rsid w:val="002D3A3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2D3A3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Normal"/>
    <w:rsid w:val="002D3A3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68">
    <w:name w:val="xl68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0">
    <w:name w:val="xl70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Normal"/>
    <w:rsid w:val="002D3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2">
    <w:name w:val="xl72"/>
    <w:basedOn w:val="Normal"/>
    <w:rsid w:val="002D3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3">
    <w:name w:val="xl73"/>
    <w:basedOn w:val="Normal"/>
    <w:rsid w:val="002D3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Normal"/>
    <w:rsid w:val="002D3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5">
    <w:name w:val="xl75"/>
    <w:basedOn w:val="Normal"/>
    <w:rsid w:val="002D3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Normal"/>
    <w:rsid w:val="002D3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8">
    <w:name w:val="xl78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Normal"/>
    <w:rsid w:val="002D3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3</cp:revision>
  <dcterms:created xsi:type="dcterms:W3CDTF">2025-10-02T05:36:00Z</dcterms:created>
  <dcterms:modified xsi:type="dcterms:W3CDTF">2025-10-03T06:37:00Z</dcterms:modified>
</cp:coreProperties>
</file>