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4" w:rsidRDefault="001C2054" w:rsidP="00FA4AD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B2362" w:rsidRDefault="005B2362" w:rsidP="00FA4AD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B7E87" w:rsidRDefault="00DB7E87" w:rsidP="00FA4AD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4AD4" w:rsidRDefault="00FA4AD4" w:rsidP="00FA4AD4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5C6B66">
        <w:rPr>
          <w:b/>
          <w:bCs/>
          <w:sz w:val="32"/>
          <w:szCs w:val="32"/>
        </w:rPr>
        <w:t>Rezultati makroogleda soje Instituta za ratarstvo i povrtarstvo iz Novog Sada u 20</w:t>
      </w:r>
      <w:r w:rsidR="00772E13">
        <w:rPr>
          <w:b/>
          <w:bCs/>
          <w:sz w:val="32"/>
          <w:szCs w:val="32"/>
        </w:rPr>
        <w:t>20</w:t>
      </w:r>
      <w:r w:rsidRPr="005C6B66">
        <w:rPr>
          <w:b/>
          <w:bCs/>
          <w:sz w:val="32"/>
          <w:szCs w:val="32"/>
        </w:rPr>
        <w:t>.</w:t>
      </w:r>
      <w:proofErr w:type="gramEnd"/>
      <w:r w:rsidRPr="005C6B66">
        <w:rPr>
          <w:b/>
          <w:bCs/>
          <w:sz w:val="32"/>
          <w:szCs w:val="32"/>
        </w:rPr>
        <w:t xml:space="preserve"> </w:t>
      </w:r>
      <w:proofErr w:type="gramStart"/>
      <w:r w:rsidRPr="005C6B66">
        <w:rPr>
          <w:b/>
          <w:bCs/>
          <w:sz w:val="32"/>
          <w:szCs w:val="32"/>
        </w:rPr>
        <w:t>godini</w:t>
      </w:r>
      <w:proofErr w:type="gramEnd"/>
    </w:p>
    <w:p w:rsidR="004E3BE4" w:rsidRPr="005C6B66" w:rsidRDefault="004E3BE4" w:rsidP="00FA4AD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2345" w:rsidRPr="00773486" w:rsidRDefault="00FD2345" w:rsidP="00674002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FA4AD4" w:rsidRPr="00772E13" w:rsidRDefault="00FA4AD4" w:rsidP="00FD2345">
      <w:pPr>
        <w:spacing w:after="0" w:line="240" w:lineRule="auto"/>
        <w:ind w:firstLine="720"/>
        <w:rPr>
          <w:b/>
          <w:bCs/>
          <w:sz w:val="22"/>
          <w:szCs w:val="22"/>
          <w:lang w:val="sr-Latn-CS"/>
        </w:rPr>
      </w:pPr>
      <w:r w:rsidRPr="00674002">
        <w:rPr>
          <w:b/>
          <w:bCs/>
          <w:sz w:val="22"/>
          <w:szCs w:val="22"/>
        </w:rPr>
        <w:t xml:space="preserve">Lokalitet: </w:t>
      </w:r>
      <w:r w:rsidR="00772E13">
        <w:rPr>
          <w:b/>
          <w:bCs/>
          <w:sz w:val="22"/>
          <w:szCs w:val="22"/>
        </w:rPr>
        <w:t>Ogledno polje PSS Sombor – Gakovo</w:t>
      </w:r>
    </w:p>
    <w:p w:rsidR="00FD2345" w:rsidRPr="00773486" w:rsidRDefault="00FD2345" w:rsidP="00FD2345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496"/>
        <w:gridCol w:w="650"/>
        <w:gridCol w:w="1083"/>
        <w:gridCol w:w="1074"/>
      </w:tblGrid>
      <w:tr w:rsidR="00FA4AD4" w:rsidRPr="00DB7E87" w:rsidTr="00FA4AD4">
        <w:trPr>
          <w:trHeight w:val="491"/>
          <w:jc w:val="center"/>
        </w:trPr>
        <w:tc>
          <w:tcPr>
            <w:tcW w:w="650" w:type="dxa"/>
            <w:vAlign w:val="center"/>
          </w:tcPr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Red.</w:t>
            </w:r>
          </w:p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br.</w:t>
            </w:r>
          </w:p>
        </w:tc>
        <w:tc>
          <w:tcPr>
            <w:tcW w:w="2496" w:type="dxa"/>
            <w:vAlign w:val="center"/>
          </w:tcPr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Sorta</w:t>
            </w:r>
          </w:p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Linija</w:t>
            </w:r>
          </w:p>
        </w:tc>
        <w:tc>
          <w:tcPr>
            <w:tcW w:w="650" w:type="dxa"/>
            <w:vAlign w:val="center"/>
          </w:tcPr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GZ</w:t>
            </w:r>
          </w:p>
        </w:tc>
        <w:tc>
          <w:tcPr>
            <w:tcW w:w="1083" w:type="dxa"/>
            <w:vAlign w:val="center"/>
          </w:tcPr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Prinos kg/ha</w:t>
            </w:r>
          </w:p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sa 13% vlage</w:t>
            </w:r>
          </w:p>
        </w:tc>
        <w:tc>
          <w:tcPr>
            <w:tcW w:w="1074" w:type="dxa"/>
            <w:vAlign w:val="center"/>
          </w:tcPr>
          <w:p w:rsidR="00FA4AD4" w:rsidRPr="00DB7E87" w:rsidRDefault="00FA4AD4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Rang</w:t>
            </w: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6" w:type="dxa"/>
            <w:vAlign w:val="center"/>
          </w:tcPr>
          <w:p w:rsidR="00F5099C" w:rsidRPr="00DB7E87" w:rsidRDefault="00F5099C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Galina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4086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11</w:t>
            </w: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96" w:type="dxa"/>
            <w:vAlign w:val="center"/>
          </w:tcPr>
          <w:p w:rsidR="00F5099C" w:rsidRPr="00DB7E87" w:rsidRDefault="00F5099C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Vulkan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3790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13</w:t>
            </w:r>
          </w:p>
        </w:tc>
      </w:tr>
      <w:tr w:rsidR="00F5099C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F5099C" w:rsidRPr="00DB7E87" w:rsidRDefault="00F5099C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Atlas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4387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7</w:t>
            </w:r>
          </w:p>
        </w:tc>
      </w:tr>
      <w:tr w:rsidR="00F5099C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5099C" w:rsidRPr="00DB7E87" w:rsidRDefault="00DB1FB1" w:rsidP="00FA4AD4">
            <w:pPr>
              <w:spacing w:after="0" w:line="240" w:lineRule="auto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Prosek 0</w:t>
            </w:r>
            <w:r w:rsidR="00F5099C" w:rsidRPr="00DB7E87">
              <w:rPr>
                <w:b/>
                <w:bCs/>
                <w:sz w:val="22"/>
                <w:szCs w:val="22"/>
                <w:lang w:val="sr-Latn-CS"/>
              </w:rPr>
              <w:t xml:space="preserve"> GZ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4088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96" w:type="dxa"/>
            <w:vAlign w:val="center"/>
          </w:tcPr>
          <w:p w:rsidR="00F5099C" w:rsidRPr="00DB7E87" w:rsidRDefault="00F5099C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Maximus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4271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10</w:t>
            </w: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96" w:type="dxa"/>
            <w:vAlign w:val="center"/>
          </w:tcPr>
          <w:p w:rsidR="00F5099C" w:rsidRPr="00DB7E87" w:rsidRDefault="00F5099C" w:rsidP="000236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</w:t>
            </w:r>
            <w:r w:rsidR="000236DB" w:rsidRPr="00DB7E87">
              <w:rPr>
                <w:bCs/>
                <w:sz w:val="22"/>
                <w:szCs w:val="22"/>
                <w:lang w:val="sr-Latn-CS"/>
              </w:rPr>
              <w:t>S</w:t>
            </w:r>
            <w:r w:rsidRPr="00DB7E87">
              <w:rPr>
                <w:bCs/>
                <w:sz w:val="22"/>
                <w:szCs w:val="22"/>
                <w:lang w:val="sr-Latn-CS"/>
              </w:rPr>
              <w:t>-L-210508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4562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</w:t>
            </w: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96" w:type="dxa"/>
            <w:vAlign w:val="center"/>
          </w:tcPr>
          <w:p w:rsidR="00F5099C" w:rsidRPr="00DB7E87" w:rsidRDefault="00F5099C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Sava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4054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12</w:t>
            </w: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96" w:type="dxa"/>
            <w:vAlign w:val="center"/>
          </w:tcPr>
          <w:p w:rsidR="00F5099C" w:rsidRPr="00DB7E87" w:rsidRDefault="00F5099C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Apolo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4542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6</w:t>
            </w:r>
          </w:p>
        </w:tc>
      </w:tr>
      <w:tr w:rsidR="00F5099C" w:rsidRPr="00DB7E87" w:rsidTr="00FA4AD4">
        <w:trPr>
          <w:jc w:val="center"/>
        </w:trPr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496" w:type="dxa"/>
            <w:vAlign w:val="center"/>
          </w:tcPr>
          <w:p w:rsidR="00F5099C" w:rsidRPr="00DB7E87" w:rsidRDefault="00772E13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NS Ventis</w:t>
            </w:r>
          </w:p>
        </w:tc>
        <w:tc>
          <w:tcPr>
            <w:tcW w:w="650" w:type="dxa"/>
            <w:vAlign w:val="center"/>
          </w:tcPr>
          <w:p w:rsidR="00F5099C" w:rsidRPr="00DB7E87" w:rsidRDefault="00F5099C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4639</w:t>
            </w:r>
          </w:p>
        </w:tc>
        <w:tc>
          <w:tcPr>
            <w:tcW w:w="1074" w:type="dxa"/>
            <w:vAlign w:val="center"/>
          </w:tcPr>
          <w:p w:rsidR="00F5099C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</w:t>
            </w:r>
          </w:p>
        </w:tc>
      </w:tr>
      <w:tr w:rsidR="00552872" w:rsidRPr="00DB7E87" w:rsidTr="00FA4AD4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496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NS Kraljica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4816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NS-L-210511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3781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14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Hogar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4387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7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rPr>
                <w:b/>
                <w:bCs/>
                <w:sz w:val="22"/>
                <w:szCs w:val="22"/>
                <w:lang w:val="sr-Latn-CS"/>
              </w:rPr>
            </w:pPr>
            <w:r w:rsidRPr="00DB7E87">
              <w:rPr>
                <w:b/>
                <w:bCs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4383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772E13" w:rsidRPr="00DB7E87" w:rsidTr="00FA4AD4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Rubin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4275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9</w:t>
            </w:r>
          </w:p>
        </w:tc>
      </w:tr>
      <w:tr w:rsidR="00772E13" w:rsidRPr="00DB7E87" w:rsidTr="00FA4AD4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Kolos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4547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5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374A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Fantast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4814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E87">
              <w:rPr>
                <w:b/>
                <w:bCs/>
                <w:sz w:val="22"/>
                <w:szCs w:val="22"/>
                <w:lang w:val="sr-Latn-CS"/>
              </w:rPr>
              <w:t>Prosek  II  GZ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4545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E87">
              <w:rPr>
                <w:b/>
                <w:bCs/>
                <w:sz w:val="22"/>
                <w:szCs w:val="22"/>
              </w:rPr>
              <w:t>Prosek ogleda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4354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72E13" w:rsidRPr="00DB7E87" w:rsidRDefault="00772E13" w:rsidP="00FA4AD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FA4AD4" w:rsidRDefault="00FA4AD4" w:rsidP="00674002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120F2B" w:rsidRPr="00773486" w:rsidRDefault="00120F2B" w:rsidP="00674002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92429F" w:rsidRDefault="0092429F" w:rsidP="0092429F">
      <w:pPr>
        <w:spacing w:after="0" w:line="240" w:lineRule="auto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Pr="00674002">
        <w:rPr>
          <w:b/>
          <w:bCs/>
          <w:sz w:val="22"/>
          <w:szCs w:val="22"/>
        </w:rPr>
        <w:t>okalitet: Karavukovo</w:t>
      </w:r>
    </w:p>
    <w:p w:rsidR="0092429F" w:rsidRPr="00773486" w:rsidRDefault="0092429F" w:rsidP="0092429F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496"/>
        <w:gridCol w:w="650"/>
        <w:gridCol w:w="1083"/>
        <w:gridCol w:w="1074"/>
      </w:tblGrid>
      <w:tr w:rsidR="00552872" w:rsidRPr="00DB7E87" w:rsidTr="00552872">
        <w:trPr>
          <w:trHeight w:val="491"/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Red.</w:t>
            </w:r>
          </w:p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br.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Sorta</w:t>
            </w:r>
          </w:p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Linija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GZ</w:t>
            </w:r>
          </w:p>
        </w:tc>
        <w:tc>
          <w:tcPr>
            <w:tcW w:w="1083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Prinos kg/ha</w:t>
            </w:r>
          </w:p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sa 13% vlage</w:t>
            </w:r>
          </w:p>
        </w:tc>
        <w:tc>
          <w:tcPr>
            <w:tcW w:w="1074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Rang</w:t>
            </w:r>
          </w:p>
        </w:tc>
      </w:tr>
      <w:tr w:rsidR="00552872" w:rsidRPr="00DB7E87" w:rsidTr="00552872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Galina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3475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9</w:t>
            </w:r>
          </w:p>
        </w:tc>
      </w:tr>
      <w:tr w:rsidR="00552872" w:rsidRPr="00DB7E87" w:rsidTr="00552872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Vulkan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3693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5</w:t>
            </w:r>
          </w:p>
        </w:tc>
      </w:tr>
      <w:tr w:rsidR="00552872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Atlas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3802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</w:t>
            </w:r>
          </w:p>
        </w:tc>
      </w:tr>
      <w:tr w:rsidR="00552872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/>
                <w:bCs/>
                <w:sz w:val="22"/>
                <w:szCs w:val="22"/>
                <w:lang w:val="sr-Latn-CS"/>
              </w:rPr>
            </w:pPr>
            <w:r w:rsidRPr="00DB7E87">
              <w:rPr>
                <w:b/>
                <w:bCs/>
                <w:sz w:val="22"/>
                <w:szCs w:val="22"/>
                <w:lang w:val="sr-Latn-CS"/>
              </w:rPr>
              <w:t>Prosek O GZ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3657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552872" w:rsidRPr="00DB7E87" w:rsidTr="00552872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Maximus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3877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</w:t>
            </w:r>
          </w:p>
        </w:tc>
      </w:tr>
      <w:tr w:rsidR="00552872" w:rsidRPr="00DB7E87" w:rsidTr="00552872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0236DB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</w:t>
            </w:r>
            <w:r w:rsidR="000236DB" w:rsidRPr="00DB7E87">
              <w:rPr>
                <w:bCs/>
                <w:sz w:val="22"/>
                <w:szCs w:val="22"/>
                <w:lang w:val="sr-Latn-CS"/>
              </w:rPr>
              <w:t>S</w:t>
            </w:r>
            <w:r w:rsidRPr="00DB7E87">
              <w:rPr>
                <w:bCs/>
                <w:sz w:val="22"/>
                <w:szCs w:val="22"/>
                <w:lang w:val="sr-Latn-CS"/>
              </w:rPr>
              <w:t>-L-210508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3701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</w:t>
            </w:r>
          </w:p>
        </w:tc>
      </w:tr>
      <w:tr w:rsidR="00552872" w:rsidRPr="00DB7E87" w:rsidTr="00552872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Sava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3613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6</w:t>
            </w:r>
          </w:p>
        </w:tc>
      </w:tr>
      <w:tr w:rsidR="00552872" w:rsidRPr="00DB7E87" w:rsidTr="00552872">
        <w:trPr>
          <w:jc w:val="center"/>
        </w:trPr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96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Apolo</w:t>
            </w:r>
          </w:p>
        </w:tc>
        <w:tc>
          <w:tcPr>
            <w:tcW w:w="650" w:type="dxa"/>
            <w:vAlign w:val="center"/>
          </w:tcPr>
          <w:p w:rsidR="00552872" w:rsidRPr="00DB7E87" w:rsidRDefault="00552872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3521</w:t>
            </w:r>
          </w:p>
        </w:tc>
        <w:tc>
          <w:tcPr>
            <w:tcW w:w="1074" w:type="dxa"/>
            <w:vAlign w:val="center"/>
          </w:tcPr>
          <w:p w:rsidR="00552872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8</w:t>
            </w:r>
          </w:p>
        </w:tc>
      </w:tr>
      <w:tr w:rsidR="00772E13" w:rsidRPr="00DB7E87" w:rsidTr="00552872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NS Ventis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3529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7</w:t>
            </w:r>
          </w:p>
        </w:tc>
      </w:tr>
      <w:tr w:rsidR="00772E13" w:rsidRPr="00DB7E87" w:rsidTr="00552872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Kraljica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3793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</w:t>
            </w:r>
          </w:p>
        </w:tc>
      </w:tr>
      <w:tr w:rsidR="00772E13" w:rsidRPr="00DB7E87" w:rsidTr="00552872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NS-L-210511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3098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14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Hogar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3271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11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/>
                <w:bCs/>
                <w:sz w:val="22"/>
                <w:szCs w:val="22"/>
                <w:lang w:val="sr-Latn-CS"/>
              </w:rPr>
            </w:pPr>
            <w:r w:rsidRPr="00DB7E87">
              <w:rPr>
                <w:b/>
                <w:bCs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3550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772E13" w:rsidRPr="00DB7E87" w:rsidTr="00552872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Rubin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3257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12</w:t>
            </w:r>
          </w:p>
        </w:tc>
      </w:tr>
      <w:tr w:rsidR="00772E13" w:rsidRPr="00DB7E87" w:rsidTr="00552872">
        <w:trPr>
          <w:jc w:val="center"/>
        </w:trPr>
        <w:tc>
          <w:tcPr>
            <w:tcW w:w="650" w:type="dxa"/>
            <w:vAlign w:val="center"/>
          </w:tcPr>
          <w:p w:rsidR="00772E13" w:rsidRPr="00DB7E87" w:rsidRDefault="00772E13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96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Kolos</w:t>
            </w:r>
          </w:p>
        </w:tc>
        <w:tc>
          <w:tcPr>
            <w:tcW w:w="650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83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3155</w:t>
            </w:r>
          </w:p>
        </w:tc>
        <w:tc>
          <w:tcPr>
            <w:tcW w:w="1074" w:type="dxa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13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NS Fantast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 w:rsidRPr="00DB7E87">
              <w:rPr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3396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10</w:t>
            </w: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E87">
              <w:rPr>
                <w:b/>
                <w:bCs/>
                <w:sz w:val="22"/>
                <w:szCs w:val="22"/>
                <w:lang w:val="sr-Latn-CS"/>
              </w:rPr>
              <w:t>Prosek  II  GZ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3270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772E13" w:rsidRPr="00DB7E87" w:rsidTr="00DB7E87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E87">
              <w:rPr>
                <w:b/>
                <w:bCs/>
                <w:sz w:val="22"/>
                <w:szCs w:val="22"/>
              </w:rPr>
              <w:t>Prosek ogleda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3512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72E13" w:rsidRPr="00DB7E87" w:rsidRDefault="00772E13" w:rsidP="0055287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120F2B" w:rsidRDefault="00120F2B" w:rsidP="0092429F">
      <w:pPr>
        <w:spacing w:after="0" w:line="240" w:lineRule="auto"/>
        <w:ind w:firstLine="720"/>
        <w:rPr>
          <w:b/>
          <w:bCs/>
          <w:sz w:val="22"/>
          <w:szCs w:val="22"/>
        </w:rPr>
      </w:pPr>
    </w:p>
    <w:p w:rsidR="00334706" w:rsidRDefault="00334706" w:rsidP="0092429F">
      <w:pPr>
        <w:spacing w:after="0" w:line="240" w:lineRule="auto"/>
        <w:ind w:firstLine="720"/>
        <w:rPr>
          <w:b/>
          <w:bCs/>
          <w:sz w:val="22"/>
          <w:szCs w:val="22"/>
        </w:rPr>
      </w:pPr>
    </w:p>
    <w:p w:rsidR="00334706" w:rsidRDefault="00334706" w:rsidP="0092429F">
      <w:pPr>
        <w:spacing w:after="0" w:line="240" w:lineRule="auto"/>
        <w:ind w:firstLine="720"/>
        <w:rPr>
          <w:b/>
          <w:bCs/>
          <w:sz w:val="22"/>
          <w:szCs w:val="22"/>
        </w:rPr>
      </w:pPr>
    </w:p>
    <w:p w:rsidR="001C2054" w:rsidRDefault="001C2054" w:rsidP="0092429F">
      <w:pPr>
        <w:spacing w:after="0" w:line="240" w:lineRule="auto"/>
        <w:ind w:firstLine="720"/>
        <w:rPr>
          <w:b/>
          <w:bCs/>
          <w:sz w:val="22"/>
          <w:szCs w:val="22"/>
        </w:rPr>
      </w:pPr>
    </w:p>
    <w:p w:rsidR="00A76DCB" w:rsidRDefault="00A76DCB" w:rsidP="00FB3F7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C2CE5" w:rsidRDefault="004C2CE5" w:rsidP="00FB3F7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B3F75" w:rsidRPr="003F6C92" w:rsidRDefault="00FB3F75" w:rsidP="00FB3F7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F6C92">
        <w:rPr>
          <w:b/>
          <w:bCs/>
          <w:sz w:val="32"/>
          <w:szCs w:val="32"/>
        </w:rPr>
        <w:t>Rezultati makroogleda soje kompanije “Delta Agrar”</w:t>
      </w:r>
    </w:p>
    <w:p w:rsidR="00FD2345" w:rsidRDefault="00FB3F75" w:rsidP="00FB3F75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3F6C92">
        <w:rPr>
          <w:b/>
          <w:bCs/>
          <w:sz w:val="32"/>
          <w:szCs w:val="32"/>
        </w:rPr>
        <w:t>u</w:t>
      </w:r>
      <w:proofErr w:type="gramEnd"/>
      <w:r w:rsidRPr="003F6C92">
        <w:rPr>
          <w:b/>
          <w:bCs/>
          <w:sz w:val="32"/>
          <w:szCs w:val="32"/>
        </w:rPr>
        <w:t xml:space="preserve"> 20</w:t>
      </w:r>
      <w:r w:rsidR="004938A1">
        <w:rPr>
          <w:b/>
          <w:bCs/>
          <w:sz w:val="32"/>
          <w:szCs w:val="32"/>
        </w:rPr>
        <w:t>20</w:t>
      </w:r>
      <w:r w:rsidRPr="003F6C92">
        <w:rPr>
          <w:b/>
          <w:bCs/>
          <w:sz w:val="32"/>
          <w:szCs w:val="32"/>
        </w:rPr>
        <w:t xml:space="preserve">. </w:t>
      </w:r>
      <w:proofErr w:type="gramStart"/>
      <w:r w:rsidRPr="003F6C92">
        <w:rPr>
          <w:b/>
          <w:bCs/>
          <w:sz w:val="32"/>
          <w:szCs w:val="32"/>
        </w:rPr>
        <w:t>godini</w:t>
      </w:r>
      <w:proofErr w:type="gramEnd"/>
    </w:p>
    <w:p w:rsidR="00B969C5" w:rsidRDefault="00B969C5" w:rsidP="00FB3F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C2CE5" w:rsidRDefault="004C2CE5" w:rsidP="00FB3F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C2CE5" w:rsidRPr="00E14A67" w:rsidRDefault="004C2CE5" w:rsidP="00FB3F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B969C5" w:rsidRPr="004E3BE4" w:rsidRDefault="00B969C5" w:rsidP="004E3BE4">
      <w:pPr>
        <w:pStyle w:val="NoSpacing"/>
        <w:rPr>
          <w:b/>
          <w:sz w:val="22"/>
          <w:szCs w:val="22"/>
        </w:rPr>
      </w:pPr>
      <w:r w:rsidRPr="004E3BE4">
        <w:rPr>
          <w:b/>
          <w:sz w:val="22"/>
          <w:szCs w:val="22"/>
        </w:rPr>
        <w:t xml:space="preserve">Lokalitet: Ogledno polje PSS Sombor - </w:t>
      </w:r>
      <w:r w:rsidR="004938A1">
        <w:rPr>
          <w:b/>
          <w:sz w:val="22"/>
          <w:szCs w:val="22"/>
        </w:rPr>
        <w:t>Gakovo</w:t>
      </w:r>
    </w:p>
    <w:p w:rsidR="00FB3F75" w:rsidRPr="00644FB7" w:rsidRDefault="00FB3F75" w:rsidP="004E3BE4">
      <w:pPr>
        <w:pStyle w:val="NoSpacing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3"/>
        <w:tblW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799"/>
        <w:gridCol w:w="1069"/>
        <w:gridCol w:w="1835"/>
        <w:gridCol w:w="772"/>
      </w:tblGrid>
      <w:tr w:rsidR="00644FB7" w:rsidRPr="003B32D0" w:rsidTr="00644FB7">
        <w:trPr>
          <w:trHeight w:val="464"/>
        </w:trPr>
        <w:tc>
          <w:tcPr>
            <w:tcW w:w="650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Red.</w:t>
            </w:r>
          </w:p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br.</w:t>
            </w:r>
          </w:p>
        </w:tc>
        <w:tc>
          <w:tcPr>
            <w:tcW w:w="1799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Sorta</w:t>
            </w:r>
          </w:p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Linija</w:t>
            </w:r>
          </w:p>
        </w:tc>
        <w:tc>
          <w:tcPr>
            <w:tcW w:w="1069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GZ</w:t>
            </w:r>
          </w:p>
        </w:tc>
        <w:tc>
          <w:tcPr>
            <w:tcW w:w="1835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Prinos kg/ha</w:t>
            </w:r>
          </w:p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sa 13% vlage</w:t>
            </w:r>
          </w:p>
        </w:tc>
        <w:tc>
          <w:tcPr>
            <w:tcW w:w="772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Rang</w:t>
            </w:r>
          </w:p>
        </w:tc>
      </w:tr>
      <w:tr w:rsidR="00644FB7" w:rsidRPr="003B32D0" w:rsidTr="004E3BE4">
        <w:trPr>
          <w:trHeight w:val="228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644FB7" w:rsidRPr="00DB7E87" w:rsidRDefault="00D35F25" w:rsidP="00644FB7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Maestral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00</w:t>
            </w:r>
            <w:r w:rsidR="00D35F2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644FB7" w:rsidRPr="00DB7E87" w:rsidRDefault="004938A1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44FB7" w:rsidRPr="00DB7E87" w:rsidRDefault="004938A1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644FB7" w:rsidRPr="004E3BE4" w:rsidTr="004E3BE4">
        <w:trPr>
          <w:trHeight w:val="228"/>
        </w:trPr>
        <w:tc>
          <w:tcPr>
            <w:tcW w:w="650" w:type="dxa"/>
            <w:shd w:val="clear" w:color="auto" w:fill="auto"/>
            <w:vAlign w:val="center"/>
          </w:tcPr>
          <w:p w:rsidR="00644FB7" w:rsidRPr="004E3BE4" w:rsidRDefault="00644FB7" w:rsidP="00644FB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44FB7" w:rsidRPr="004E3BE4" w:rsidRDefault="004E3BE4" w:rsidP="00644FB7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Prosek </w:t>
            </w:r>
            <w:r w:rsidR="00D35F25">
              <w:rPr>
                <w:b/>
                <w:bCs/>
                <w:color w:val="000000"/>
                <w:sz w:val="22"/>
                <w:szCs w:val="22"/>
                <w:lang w:val="sr-Latn-C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00</w:t>
            </w:r>
            <w:r w:rsidR="00644FB7"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44FB7" w:rsidRPr="004E3BE4" w:rsidRDefault="00644FB7" w:rsidP="00644FB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644FB7" w:rsidRPr="004E3BE4" w:rsidRDefault="004938A1" w:rsidP="00644FB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772" w:type="dxa"/>
            <w:shd w:val="clear" w:color="auto" w:fill="auto"/>
          </w:tcPr>
          <w:p w:rsidR="00644FB7" w:rsidRPr="004E3BE4" w:rsidRDefault="00644FB7" w:rsidP="00644FB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FB7" w:rsidRPr="003B32D0" w:rsidTr="00644FB7">
        <w:tc>
          <w:tcPr>
            <w:tcW w:w="650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9" w:type="dxa"/>
            <w:vAlign w:val="center"/>
          </w:tcPr>
          <w:p w:rsidR="00644FB7" w:rsidRPr="00DB7E87" w:rsidRDefault="00D35F25" w:rsidP="00644FB7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Pasat</w:t>
            </w:r>
          </w:p>
        </w:tc>
        <w:tc>
          <w:tcPr>
            <w:tcW w:w="1069" w:type="dxa"/>
            <w:vAlign w:val="center"/>
          </w:tcPr>
          <w:p w:rsidR="00644FB7" w:rsidRPr="00DB7E87" w:rsidRDefault="00D35F25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35" w:type="dxa"/>
            <w:vAlign w:val="center"/>
          </w:tcPr>
          <w:p w:rsidR="00644FB7" w:rsidRPr="00DB7E87" w:rsidRDefault="004938A1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772" w:type="dxa"/>
          </w:tcPr>
          <w:p w:rsidR="00644FB7" w:rsidRPr="00DB7E87" w:rsidRDefault="004938A1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44FB7" w:rsidRPr="003B32D0" w:rsidTr="00644FB7">
        <w:tc>
          <w:tcPr>
            <w:tcW w:w="650" w:type="dxa"/>
            <w:vAlign w:val="center"/>
          </w:tcPr>
          <w:p w:rsidR="00644FB7" w:rsidRPr="00DB7E87" w:rsidRDefault="00644FB7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9" w:type="dxa"/>
            <w:vAlign w:val="center"/>
          </w:tcPr>
          <w:p w:rsidR="00644FB7" w:rsidRPr="00DB7E87" w:rsidRDefault="00D35F25" w:rsidP="00644FB7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Panonka</w:t>
            </w:r>
          </w:p>
        </w:tc>
        <w:tc>
          <w:tcPr>
            <w:tcW w:w="1069" w:type="dxa"/>
            <w:vAlign w:val="center"/>
          </w:tcPr>
          <w:p w:rsidR="00644FB7" w:rsidRPr="00DB7E87" w:rsidRDefault="00D35F25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35" w:type="dxa"/>
            <w:vAlign w:val="center"/>
          </w:tcPr>
          <w:p w:rsidR="00644FB7" w:rsidRPr="00DB7E87" w:rsidRDefault="004938A1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4076</w:t>
            </w:r>
          </w:p>
        </w:tc>
        <w:tc>
          <w:tcPr>
            <w:tcW w:w="772" w:type="dxa"/>
          </w:tcPr>
          <w:p w:rsidR="00644FB7" w:rsidRPr="00DB7E87" w:rsidRDefault="004938A1" w:rsidP="00644FB7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D35F25" w:rsidRPr="003B32D0" w:rsidTr="00644FB7">
        <w:tc>
          <w:tcPr>
            <w:tcW w:w="650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D35F25" w:rsidRPr="004E3BE4" w:rsidRDefault="00D35F25" w:rsidP="00D35F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00</w:t>
            </w: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 GZ</w:t>
            </w:r>
          </w:p>
        </w:tc>
        <w:tc>
          <w:tcPr>
            <w:tcW w:w="1069" w:type="dxa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:rsidR="00D35F25" w:rsidRPr="004E3BE4" w:rsidRDefault="004938A1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4129</w:t>
            </w:r>
          </w:p>
        </w:tc>
        <w:tc>
          <w:tcPr>
            <w:tcW w:w="772" w:type="dxa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644FB7">
        <w:tc>
          <w:tcPr>
            <w:tcW w:w="650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9" w:type="dxa"/>
            <w:vAlign w:val="center"/>
          </w:tcPr>
          <w:p w:rsidR="00D35F25" w:rsidRPr="00DB7E87" w:rsidRDefault="004938A1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Pelikan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772" w:type="dxa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35F25" w:rsidRPr="003B32D0" w:rsidTr="004E3BE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Dana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4164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35F25" w:rsidRPr="003B32D0" w:rsidTr="004E3BE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Default="004938A1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Dukat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4557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35F25" w:rsidRPr="004E3BE4" w:rsidTr="004E3BE4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0</w:t>
            </w: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4E3BE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Galeb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4821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938A1" w:rsidRPr="003B32D0" w:rsidTr="004E3BE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938A1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938A1" w:rsidRPr="00DB7E87" w:rsidRDefault="004938A1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Vihor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4938A1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938A1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4233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4938A1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35F25" w:rsidRPr="004E3BE4" w:rsidTr="004E3BE4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E3BE4">
              <w:rPr>
                <w:b/>
                <w:bCs/>
                <w:color w:val="000000"/>
                <w:sz w:val="22"/>
                <w:szCs w:val="22"/>
              </w:rPr>
              <w:t>Prosek  I 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4527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644FB7">
        <w:tc>
          <w:tcPr>
            <w:tcW w:w="650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Volođa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4261</w:t>
            </w:r>
          </w:p>
        </w:tc>
        <w:tc>
          <w:tcPr>
            <w:tcW w:w="772" w:type="dxa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35F25" w:rsidRPr="003B32D0" w:rsidTr="00644FB7">
        <w:tc>
          <w:tcPr>
            <w:tcW w:w="650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4127</w:t>
            </w:r>
          </w:p>
        </w:tc>
        <w:tc>
          <w:tcPr>
            <w:tcW w:w="772" w:type="dxa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35F25" w:rsidRPr="003B32D0" w:rsidTr="004E3BE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Gorštak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4413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D35F25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35F25" w:rsidRPr="004E3BE4" w:rsidTr="004E3BE4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4267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4E3BE4" w:rsidTr="004E3BE4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4253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D35F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B3F75" w:rsidRDefault="00FB3F75" w:rsidP="00FB3F7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4AD4" w:rsidRDefault="00FA4AD4" w:rsidP="006740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4AD4" w:rsidRDefault="00FA4AD4" w:rsidP="006740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4AD4" w:rsidRDefault="00FA4AD4" w:rsidP="006740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4AD4" w:rsidRDefault="00FA4AD4" w:rsidP="006740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4AD4" w:rsidRDefault="00FA4AD4" w:rsidP="006740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5716B" w:rsidRPr="00674002" w:rsidRDefault="0065716B" w:rsidP="00674002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65716B" w:rsidRDefault="0065716B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B3F75" w:rsidRDefault="00FB3F75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B3F75" w:rsidRDefault="00FB3F75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B3F75" w:rsidRDefault="00FB3F75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B67D9" w:rsidRPr="00E14A67" w:rsidRDefault="008B67D9" w:rsidP="000135C6">
      <w:pPr>
        <w:spacing w:after="0" w:line="240" w:lineRule="auto"/>
        <w:ind w:firstLine="720"/>
        <w:rPr>
          <w:b/>
          <w:bCs/>
          <w:sz w:val="16"/>
          <w:szCs w:val="16"/>
        </w:rPr>
      </w:pPr>
    </w:p>
    <w:p w:rsidR="00420F69" w:rsidRDefault="00420F69" w:rsidP="000135C6">
      <w:pPr>
        <w:spacing w:after="0" w:line="240" w:lineRule="auto"/>
        <w:ind w:firstLine="720"/>
        <w:rPr>
          <w:b/>
          <w:bCs/>
          <w:sz w:val="22"/>
          <w:szCs w:val="22"/>
        </w:rPr>
      </w:pPr>
    </w:p>
    <w:p w:rsidR="00D35F25" w:rsidRDefault="00D35F25" w:rsidP="004E3BE4">
      <w:pPr>
        <w:spacing w:after="0" w:line="240" w:lineRule="auto"/>
        <w:rPr>
          <w:b/>
          <w:bCs/>
          <w:sz w:val="22"/>
          <w:szCs w:val="22"/>
        </w:rPr>
      </w:pPr>
    </w:p>
    <w:p w:rsidR="00D35F25" w:rsidRDefault="00D35F25" w:rsidP="004E3BE4">
      <w:pPr>
        <w:spacing w:after="0" w:line="240" w:lineRule="auto"/>
        <w:rPr>
          <w:b/>
          <w:bCs/>
          <w:sz w:val="22"/>
          <w:szCs w:val="22"/>
        </w:rPr>
      </w:pPr>
    </w:p>
    <w:p w:rsidR="00D35F25" w:rsidRDefault="00D35F25" w:rsidP="004E3BE4">
      <w:pPr>
        <w:spacing w:after="0" w:line="240" w:lineRule="auto"/>
        <w:rPr>
          <w:b/>
          <w:bCs/>
          <w:sz w:val="22"/>
          <w:szCs w:val="22"/>
        </w:rPr>
      </w:pPr>
    </w:p>
    <w:p w:rsidR="004938A1" w:rsidRDefault="004938A1" w:rsidP="004E3BE4">
      <w:pPr>
        <w:spacing w:after="0" w:line="240" w:lineRule="auto"/>
        <w:rPr>
          <w:b/>
          <w:bCs/>
          <w:sz w:val="22"/>
          <w:szCs w:val="22"/>
        </w:rPr>
      </w:pPr>
    </w:p>
    <w:p w:rsidR="004C2CE5" w:rsidRDefault="004C2CE5" w:rsidP="004E3BE4">
      <w:pPr>
        <w:spacing w:after="0" w:line="240" w:lineRule="auto"/>
        <w:rPr>
          <w:b/>
          <w:bCs/>
          <w:sz w:val="22"/>
          <w:szCs w:val="22"/>
        </w:rPr>
      </w:pPr>
    </w:p>
    <w:p w:rsidR="00DB7E87" w:rsidRPr="004E3BE4" w:rsidRDefault="000135C6" w:rsidP="004E3BE4">
      <w:pPr>
        <w:spacing w:after="0" w:line="240" w:lineRule="auto"/>
        <w:rPr>
          <w:b/>
          <w:bCs/>
          <w:sz w:val="22"/>
          <w:szCs w:val="22"/>
        </w:rPr>
      </w:pPr>
      <w:r w:rsidRPr="00674002">
        <w:rPr>
          <w:b/>
          <w:bCs/>
          <w:sz w:val="22"/>
          <w:szCs w:val="22"/>
        </w:rPr>
        <w:t>Lokali</w:t>
      </w:r>
      <w:r>
        <w:rPr>
          <w:b/>
          <w:bCs/>
          <w:sz w:val="22"/>
          <w:szCs w:val="22"/>
        </w:rPr>
        <w:t xml:space="preserve">tet: </w:t>
      </w:r>
      <w:r w:rsidRPr="00674002">
        <w:rPr>
          <w:b/>
          <w:bCs/>
          <w:sz w:val="22"/>
          <w:szCs w:val="22"/>
        </w:rPr>
        <w:t>Karavukovo</w:t>
      </w:r>
    </w:p>
    <w:p w:rsidR="00FB3F75" w:rsidRDefault="00FB3F75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"/>
        <w:tblW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799"/>
        <w:gridCol w:w="1069"/>
        <w:gridCol w:w="1835"/>
        <w:gridCol w:w="772"/>
      </w:tblGrid>
      <w:tr w:rsidR="00D35F25" w:rsidRPr="003B32D0" w:rsidTr="004938A1">
        <w:trPr>
          <w:trHeight w:val="464"/>
        </w:trPr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Red.</w:t>
            </w:r>
          </w:p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br.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Sorta</w:t>
            </w:r>
          </w:p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Linija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GZ</w:t>
            </w:r>
          </w:p>
        </w:tc>
        <w:tc>
          <w:tcPr>
            <w:tcW w:w="1835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Prinos kg/ha</w:t>
            </w:r>
          </w:p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sa 13% vlage</w:t>
            </w:r>
          </w:p>
        </w:tc>
        <w:tc>
          <w:tcPr>
            <w:tcW w:w="772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B7E87">
              <w:rPr>
                <w:bCs/>
                <w:sz w:val="22"/>
                <w:szCs w:val="22"/>
              </w:rPr>
              <w:t>Rang</w:t>
            </w:r>
          </w:p>
        </w:tc>
      </w:tr>
      <w:tr w:rsidR="00D35F25" w:rsidRPr="003B32D0" w:rsidTr="004938A1">
        <w:trPr>
          <w:trHeight w:val="228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Maestral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D35F25" w:rsidRPr="004E3BE4" w:rsidTr="004938A1">
        <w:trPr>
          <w:trHeight w:val="228"/>
        </w:trPr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000</w:t>
            </w: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4938A1"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Pasat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772" w:type="dxa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35F25" w:rsidRPr="003B32D0" w:rsidTr="004938A1"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Panonka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772" w:type="dxa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D35F25" w:rsidRPr="003B32D0" w:rsidTr="004938A1"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D35F25" w:rsidRPr="004E3BE4" w:rsidRDefault="00D35F25" w:rsidP="004938A1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00</w:t>
            </w: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 GZ</w:t>
            </w:r>
          </w:p>
        </w:tc>
        <w:tc>
          <w:tcPr>
            <w:tcW w:w="1069" w:type="dxa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:rsidR="00D35F25" w:rsidRPr="004E3BE4" w:rsidRDefault="004938A1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772" w:type="dxa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4938A1"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9" w:type="dxa"/>
            <w:vAlign w:val="center"/>
          </w:tcPr>
          <w:p w:rsidR="00D35F25" w:rsidRPr="00DB7E87" w:rsidRDefault="004938A1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Pelikan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772" w:type="dxa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35F25" w:rsidRPr="003B32D0" w:rsidTr="004938A1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Dana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35F25" w:rsidRPr="003B32D0" w:rsidTr="004938A1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Default="004938A1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Dukat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3426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35F25" w:rsidRPr="004E3BE4" w:rsidTr="004938A1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0</w:t>
            </w: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4938A1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Galeb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938A1" w:rsidRPr="003B32D0" w:rsidTr="004938A1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938A1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938A1" w:rsidRPr="00DB7E87" w:rsidRDefault="004938A1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Vihor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4938A1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938A1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4938A1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35F25" w:rsidRPr="004E3BE4" w:rsidTr="004938A1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E3BE4">
              <w:rPr>
                <w:b/>
                <w:bCs/>
                <w:color w:val="000000"/>
                <w:sz w:val="22"/>
                <w:szCs w:val="22"/>
              </w:rPr>
              <w:t>Prosek  I 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3B32D0" w:rsidTr="004938A1"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Volođa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3509</w:t>
            </w:r>
          </w:p>
        </w:tc>
        <w:tc>
          <w:tcPr>
            <w:tcW w:w="772" w:type="dxa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35F25" w:rsidRPr="003B32D0" w:rsidTr="004938A1">
        <w:tc>
          <w:tcPr>
            <w:tcW w:w="650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069" w:type="dxa"/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35" w:type="dxa"/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3549</w:t>
            </w:r>
          </w:p>
        </w:tc>
        <w:tc>
          <w:tcPr>
            <w:tcW w:w="772" w:type="dxa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35F25" w:rsidRPr="003B32D0" w:rsidTr="004938A1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Gorštak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35F25" w:rsidRPr="00DB7E87" w:rsidRDefault="00D35F25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B7E87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3746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35F25" w:rsidRPr="00DB7E87" w:rsidRDefault="004938A1" w:rsidP="004938A1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35F25" w:rsidRPr="004E3BE4" w:rsidTr="004938A1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3601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F25" w:rsidRPr="004E3BE4" w:rsidTr="004938A1">
        <w:tc>
          <w:tcPr>
            <w:tcW w:w="650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E3BE4">
              <w:rPr>
                <w:b/>
                <w:bCs/>
                <w:color w:val="000000"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D35F25" w:rsidRPr="004E3BE4" w:rsidRDefault="004938A1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772" w:type="dxa"/>
            <w:shd w:val="clear" w:color="auto" w:fill="auto"/>
          </w:tcPr>
          <w:p w:rsidR="00D35F25" w:rsidRPr="004E3BE4" w:rsidRDefault="00D35F25" w:rsidP="004938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B3F75" w:rsidRDefault="00FB3F75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B3F75" w:rsidRDefault="00FB3F75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35C6" w:rsidRDefault="000135C6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B32D0" w:rsidRDefault="003B32D0" w:rsidP="003F6C9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63D67" w:rsidRDefault="00463D67" w:rsidP="00463D67">
      <w:pPr>
        <w:spacing w:after="0" w:line="240" w:lineRule="auto"/>
        <w:rPr>
          <w:b/>
          <w:bCs/>
          <w:sz w:val="32"/>
          <w:szCs w:val="32"/>
        </w:rPr>
      </w:pPr>
    </w:p>
    <w:p w:rsidR="00463D67" w:rsidRDefault="00463D67" w:rsidP="00463D67">
      <w:pPr>
        <w:spacing w:after="0" w:line="240" w:lineRule="auto"/>
        <w:rPr>
          <w:b/>
          <w:bCs/>
          <w:sz w:val="32"/>
          <w:szCs w:val="32"/>
        </w:rPr>
      </w:pPr>
    </w:p>
    <w:p w:rsidR="00D35F25" w:rsidRDefault="00D35F25" w:rsidP="0064751F">
      <w:pPr>
        <w:pStyle w:val="NoSpacing"/>
        <w:jc w:val="center"/>
        <w:rPr>
          <w:b/>
          <w:sz w:val="32"/>
          <w:szCs w:val="32"/>
        </w:rPr>
      </w:pPr>
    </w:p>
    <w:p w:rsidR="00D35F25" w:rsidRDefault="00D35F25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938A1" w:rsidRDefault="004938A1" w:rsidP="0064751F">
      <w:pPr>
        <w:pStyle w:val="NoSpacing"/>
        <w:jc w:val="center"/>
        <w:rPr>
          <w:b/>
          <w:sz w:val="32"/>
          <w:szCs w:val="32"/>
        </w:rPr>
      </w:pPr>
    </w:p>
    <w:p w:rsidR="004C2CE5" w:rsidRDefault="004C2CE5" w:rsidP="004C2CE5">
      <w:pPr>
        <w:pStyle w:val="NoSpacing"/>
        <w:jc w:val="center"/>
        <w:rPr>
          <w:b/>
          <w:sz w:val="32"/>
          <w:szCs w:val="32"/>
        </w:rPr>
      </w:pPr>
    </w:p>
    <w:p w:rsidR="004C2CE5" w:rsidRPr="0064751F" w:rsidRDefault="004C2CE5" w:rsidP="004C2CE5">
      <w:pPr>
        <w:pStyle w:val="NoSpacing"/>
        <w:jc w:val="center"/>
        <w:rPr>
          <w:b/>
          <w:sz w:val="32"/>
          <w:szCs w:val="32"/>
          <w:lang w:val="sr-Latn-CS"/>
        </w:rPr>
      </w:pPr>
      <w:r w:rsidRPr="0064751F">
        <w:rPr>
          <w:b/>
          <w:sz w:val="32"/>
          <w:szCs w:val="32"/>
        </w:rPr>
        <w:t>Rezultati m</w:t>
      </w:r>
      <w:r w:rsidRPr="0064751F">
        <w:rPr>
          <w:b/>
          <w:sz w:val="32"/>
          <w:szCs w:val="32"/>
          <w:lang w:val="sr-Latn-CS"/>
        </w:rPr>
        <w:t xml:space="preserve">akroogleda soje </w:t>
      </w:r>
      <w:r>
        <w:rPr>
          <w:b/>
          <w:sz w:val="32"/>
          <w:szCs w:val="32"/>
          <w:lang w:val="sr-Latn-CS"/>
        </w:rPr>
        <w:t>Instituta za kukuruz Zemun Polje</w:t>
      </w:r>
    </w:p>
    <w:p w:rsidR="004C2CE5" w:rsidRDefault="004C2CE5" w:rsidP="004C2CE5">
      <w:pPr>
        <w:pStyle w:val="NoSpacing"/>
        <w:jc w:val="center"/>
        <w:rPr>
          <w:b/>
          <w:sz w:val="32"/>
          <w:szCs w:val="32"/>
          <w:lang w:val="sr-Latn-CS"/>
        </w:rPr>
      </w:pPr>
      <w:r w:rsidRPr="0064751F">
        <w:rPr>
          <w:b/>
          <w:sz w:val="32"/>
          <w:szCs w:val="32"/>
          <w:lang w:val="sr-Latn-CS"/>
        </w:rPr>
        <w:t>u 20</w:t>
      </w:r>
      <w:r>
        <w:rPr>
          <w:b/>
          <w:sz w:val="32"/>
          <w:szCs w:val="32"/>
          <w:lang w:val="sr-Latn-CS"/>
        </w:rPr>
        <w:t>20</w:t>
      </w:r>
      <w:r w:rsidRPr="0064751F">
        <w:rPr>
          <w:b/>
          <w:sz w:val="32"/>
          <w:szCs w:val="32"/>
          <w:lang w:val="sr-Latn-CS"/>
        </w:rPr>
        <w:t>. godini</w:t>
      </w:r>
    </w:p>
    <w:p w:rsidR="004C2CE5" w:rsidRDefault="004C2CE5" w:rsidP="0064751F">
      <w:pPr>
        <w:pStyle w:val="NoSpacing"/>
        <w:jc w:val="center"/>
        <w:rPr>
          <w:b/>
          <w:sz w:val="32"/>
          <w:szCs w:val="32"/>
        </w:rPr>
      </w:pPr>
    </w:p>
    <w:p w:rsidR="004C2CE5" w:rsidRPr="00A15AF8" w:rsidRDefault="004C2CE5" w:rsidP="004C2CE5">
      <w:pPr>
        <w:rPr>
          <w:b/>
          <w:sz w:val="22"/>
          <w:szCs w:val="22"/>
          <w:lang w:val="sr-Latn-CS"/>
        </w:rPr>
      </w:pPr>
      <w:r w:rsidRPr="00A15AF8">
        <w:rPr>
          <w:b/>
          <w:sz w:val="22"/>
          <w:szCs w:val="22"/>
          <w:lang w:val="sr-Latn-CS"/>
        </w:rPr>
        <w:t>Lokali</w:t>
      </w:r>
      <w:r>
        <w:rPr>
          <w:b/>
          <w:sz w:val="22"/>
          <w:szCs w:val="22"/>
          <w:lang w:val="sr-Latn-CS"/>
        </w:rPr>
        <w:t>tet: Ogledno polje PSS Sombor - Gakovo</w:t>
      </w:r>
    </w:p>
    <w:tbl>
      <w:tblPr>
        <w:tblW w:w="9276" w:type="dxa"/>
        <w:jc w:val="center"/>
        <w:tblInd w:w="93" w:type="dxa"/>
        <w:tblLook w:val="04A0"/>
      </w:tblPr>
      <w:tblGrid>
        <w:gridCol w:w="919"/>
        <w:gridCol w:w="1874"/>
        <w:gridCol w:w="1195"/>
        <w:gridCol w:w="1838"/>
        <w:gridCol w:w="1059"/>
        <w:gridCol w:w="1567"/>
        <w:gridCol w:w="824"/>
      </w:tblGrid>
      <w:tr w:rsidR="004C2CE5" w:rsidRPr="004C2CE5" w:rsidTr="00FA341D">
        <w:trPr>
          <w:trHeight w:val="30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Redni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Sorta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GZ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Naturalni prinos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% vlage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Prinos kg/ha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Rang</w:t>
            </w:r>
          </w:p>
        </w:tc>
      </w:tr>
      <w:tr w:rsidR="004C2CE5" w:rsidRPr="004C2CE5" w:rsidTr="00FA341D">
        <w:trPr>
          <w:trHeight w:val="31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broj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Linija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po parceli kg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u žetvi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sa 13 % vlage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</w:p>
        </w:tc>
      </w:tr>
      <w:tr w:rsidR="004C2CE5" w:rsidRPr="004C2CE5" w:rsidTr="00FA341D">
        <w:trPr>
          <w:trHeight w:val="202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>
              <w:t>Selena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4353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2</w:t>
            </w:r>
          </w:p>
        </w:tc>
      </w:tr>
      <w:tr w:rsidR="004C2CE5" w:rsidRPr="004C2CE5" w:rsidTr="00FA341D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>
              <w:t>Laura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4351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9,3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4536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1</w:t>
            </w:r>
          </w:p>
        </w:tc>
      </w:tr>
      <w:tr w:rsidR="004C2CE5" w:rsidRPr="004C2CE5" w:rsidTr="00FA341D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>
              <w:t>Lidija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II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3703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9,2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3865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</w:t>
            </w:r>
          </w:p>
        </w:tc>
      </w:tr>
    </w:tbl>
    <w:p w:rsidR="004C2CE5" w:rsidRDefault="004C2CE5" w:rsidP="0064751F">
      <w:pPr>
        <w:pStyle w:val="NoSpacing"/>
        <w:jc w:val="center"/>
        <w:rPr>
          <w:b/>
          <w:sz w:val="32"/>
          <w:szCs w:val="32"/>
        </w:rPr>
      </w:pPr>
    </w:p>
    <w:p w:rsidR="004C2CE5" w:rsidRDefault="004C2CE5" w:rsidP="004C2CE5">
      <w:pPr>
        <w:rPr>
          <w:b/>
          <w:sz w:val="22"/>
          <w:szCs w:val="22"/>
          <w:lang w:val="sr-Latn-CS"/>
        </w:rPr>
      </w:pPr>
      <w:r w:rsidRPr="005D3F27">
        <w:rPr>
          <w:b/>
          <w:sz w:val="22"/>
          <w:szCs w:val="22"/>
          <w:lang w:val="sr-Latn-CS"/>
        </w:rPr>
        <w:t>Lokalitet: Karavukovo</w:t>
      </w:r>
    </w:p>
    <w:tbl>
      <w:tblPr>
        <w:tblW w:w="9276" w:type="dxa"/>
        <w:jc w:val="center"/>
        <w:tblInd w:w="93" w:type="dxa"/>
        <w:tblLook w:val="04A0"/>
      </w:tblPr>
      <w:tblGrid>
        <w:gridCol w:w="919"/>
        <w:gridCol w:w="1874"/>
        <w:gridCol w:w="1195"/>
        <w:gridCol w:w="1838"/>
        <w:gridCol w:w="1059"/>
        <w:gridCol w:w="1567"/>
        <w:gridCol w:w="824"/>
      </w:tblGrid>
      <w:tr w:rsidR="004C2CE5" w:rsidRPr="004C2CE5" w:rsidTr="00FA341D">
        <w:trPr>
          <w:trHeight w:val="30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Redni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Sorta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GZ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Naturalni prinos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% vlage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Prinos kg/ha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Rang</w:t>
            </w:r>
          </w:p>
        </w:tc>
      </w:tr>
      <w:tr w:rsidR="004C2CE5" w:rsidRPr="004C2CE5" w:rsidTr="00FA341D">
        <w:trPr>
          <w:trHeight w:val="31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broj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Linija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po parceli kg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u žetvi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sa 13 % vlage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</w:p>
        </w:tc>
      </w:tr>
      <w:tr w:rsidR="004C2CE5" w:rsidRPr="004C2CE5" w:rsidTr="00FA341D">
        <w:trPr>
          <w:trHeight w:val="52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>
              <w:t>Selena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3087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8,5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3242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2</w:t>
            </w:r>
          </w:p>
        </w:tc>
      </w:tr>
      <w:tr w:rsidR="004C2CE5" w:rsidRPr="004C2CE5" w:rsidTr="00FA341D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>
              <w:t>Laura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9,0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3312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1</w:t>
            </w:r>
          </w:p>
        </w:tc>
      </w:tr>
      <w:tr w:rsidR="004C2CE5" w:rsidRPr="004C2CE5" w:rsidTr="00FA341D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>
              <w:t>Lidija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II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3083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8,7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3235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</w:t>
            </w:r>
          </w:p>
        </w:tc>
      </w:tr>
    </w:tbl>
    <w:p w:rsidR="004C2CE5" w:rsidRDefault="004C2CE5" w:rsidP="0064751F">
      <w:pPr>
        <w:pStyle w:val="NoSpacing"/>
        <w:jc w:val="center"/>
        <w:rPr>
          <w:b/>
          <w:sz w:val="32"/>
          <w:szCs w:val="32"/>
        </w:rPr>
      </w:pPr>
    </w:p>
    <w:p w:rsidR="004C2CE5" w:rsidRDefault="004C2CE5" w:rsidP="0064751F">
      <w:pPr>
        <w:pStyle w:val="NoSpacing"/>
        <w:jc w:val="center"/>
        <w:rPr>
          <w:b/>
          <w:sz w:val="32"/>
          <w:szCs w:val="32"/>
        </w:rPr>
      </w:pPr>
    </w:p>
    <w:p w:rsidR="004C2CE5" w:rsidRDefault="004C2CE5" w:rsidP="0064751F">
      <w:pPr>
        <w:pStyle w:val="NoSpacing"/>
        <w:jc w:val="center"/>
        <w:rPr>
          <w:b/>
          <w:sz w:val="32"/>
          <w:szCs w:val="32"/>
        </w:rPr>
      </w:pPr>
    </w:p>
    <w:p w:rsidR="005B2362" w:rsidRPr="0064751F" w:rsidRDefault="00463D67" w:rsidP="0064751F">
      <w:pPr>
        <w:pStyle w:val="NoSpacing"/>
        <w:jc w:val="center"/>
        <w:rPr>
          <w:b/>
          <w:sz w:val="32"/>
          <w:szCs w:val="32"/>
          <w:lang w:val="sr-Latn-CS"/>
        </w:rPr>
      </w:pPr>
      <w:r w:rsidRPr="0064751F">
        <w:rPr>
          <w:b/>
          <w:sz w:val="32"/>
          <w:szCs w:val="32"/>
        </w:rPr>
        <w:t>Rezultati m</w:t>
      </w:r>
      <w:r w:rsidRPr="0064751F">
        <w:rPr>
          <w:b/>
          <w:sz w:val="32"/>
          <w:szCs w:val="32"/>
          <w:lang w:val="sr-Latn-CS"/>
        </w:rPr>
        <w:t>akroogleda soje kompanije „RWA Srbija“doo</w:t>
      </w:r>
    </w:p>
    <w:p w:rsidR="00463D67" w:rsidRDefault="00463D67" w:rsidP="0064751F">
      <w:pPr>
        <w:pStyle w:val="NoSpacing"/>
        <w:jc w:val="center"/>
        <w:rPr>
          <w:b/>
          <w:sz w:val="32"/>
          <w:szCs w:val="32"/>
          <w:lang w:val="sr-Latn-CS"/>
        </w:rPr>
      </w:pPr>
      <w:r w:rsidRPr="0064751F">
        <w:rPr>
          <w:b/>
          <w:sz w:val="32"/>
          <w:szCs w:val="32"/>
          <w:lang w:val="sr-Latn-CS"/>
        </w:rPr>
        <w:t>u 20</w:t>
      </w:r>
      <w:r w:rsidR="004938A1">
        <w:rPr>
          <w:b/>
          <w:sz w:val="32"/>
          <w:szCs w:val="32"/>
          <w:lang w:val="sr-Latn-CS"/>
        </w:rPr>
        <w:t>20</w:t>
      </w:r>
      <w:r w:rsidRPr="0064751F">
        <w:rPr>
          <w:b/>
          <w:sz w:val="32"/>
          <w:szCs w:val="32"/>
          <w:lang w:val="sr-Latn-CS"/>
        </w:rPr>
        <w:t>. godini</w:t>
      </w:r>
    </w:p>
    <w:p w:rsidR="0064751F" w:rsidRDefault="0064751F" w:rsidP="0064751F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4E3BE4" w:rsidRPr="00A15AF8" w:rsidRDefault="004E3BE4" w:rsidP="004E3BE4">
      <w:pPr>
        <w:rPr>
          <w:b/>
          <w:sz w:val="22"/>
          <w:szCs w:val="22"/>
          <w:lang w:val="sr-Latn-CS"/>
        </w:rPr>
      </w:pPr>
      <w:r w:rsidRPr="00A15AF8">
        <w:rPr>
          <w:b/>
          <w:sz w:val="22"/>
          <w:szCs w:val="22"/>
          <w:lang w:val="sr-Latn-CS"/>
        </w:rPr>
        <w:t>Lokali</w:t>
      </w:r>
      <w:r>
        <w:rPr>
          <w:b/>
          <w:sz w:val="22"/>
          <w:szCs w:val="22"/>
          <w:lang w:val="sr-Latn-CS"/>
        </w:rPr>
        <w:t xml:space="preserve">tet: Ogledno polje PSS Sombor </w:t>
      </w:r>
      <w:r w:rsidR="004938A1">
        <w:rPr>
          <w:b/>
          <w:sz w:val="22"/>
          <w:szCs w:val="22"/>
          <w:lang w:val="sr-Latn-CS"/>
        </w:rPr>
        <w:t>- Gakovo</w:t>
      </w:r>
    </w:p>
    <w:tbl>
      <w:tblPr>
        <w:tblW w:w="9276" w:type="dxa"/>
        <w:jc w:val="center"/>
        <w:tblInd w:w="93" w:type="dxa"/>
        <w:tblLook w:val="04A0"/>
      </w:tblPr>
      <w:tblGrid>
        <w:gridCol w:w="919"/>
        <w:gridCol w:w="1874"/>
        <w:gridCol w:w="1195"/>
        <w:gridCol w:w="1838"/>
        <w:gridCol w:w="1059"/>
        <w:gridCol w:w="1567"/>
        <w:gridCol w:w="824"/>
      </w:tblGrid>
      <w:tr w:rsidR="004E3BE4" w:rsidRPr="004C2CE5" w:rsidTr="004938A1">
        <w:trPr>
          <w:trHeight w:val="30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Redni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</w:pPr>
            <w:r w:rsidRPr="004C2CE5">
              <w:t>Sorta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GZ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Naturalni prinos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% vlage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Prinos kg/ha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Rang</w:t>
            </w:r>
          </w:p>
        </w:tc>
      </w:tr>
      <w:tr w:rsidR="004E3BE4" w:rsidRPr="004C2CE5" w:rsidTr="004938A1">
        <w:trPr>
          <w:trHeight w:val="31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broj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</w:pPr>
            <w:r w:rsidRPr="004C2CE5">
              <w:t>Linija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po parceli kg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u žetvi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sa 13 % vlage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BE4" w:rsidRPr="004C2CE5" w:rsidRDefault="004E3BE4" w:rsidP="004C2CE5">
            <w:pPr>
              <w:pStyle w:val="NoSpacing"/>
              <w:jc w:val="center"/>
            </w:pPr>
          </w:p>
        </w:tc>
      </w:tr>
      <w:tr w:rsidR="004E3BE4" w:rsidRPr="004C2CE5" w:rsidTr="004C2CE5">
        <w:trPr>
          <w:trHeight w:val="202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</w:pPr>
            <w:r w:rsidRPr="004C2CE5">
              <w:t>Tambor PZO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3705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3880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3</w:t>
            </w:r>
          </w:p>
        </w:tc>
      </w:tr>
      <w:tr w:rsidR="004E3BE4" w:rsidRPr="004C2CE5" w:rsidTr="004C2CE5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</w:pPr>
            <w:r w:rsidRPr="004C2CE5">
              <w:t>Maggy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4074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4289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2</w:t>
            </w:r>
          </w:p>
        </w:tc>
      </w:tr>
      <w:tr w:rsidR="004E3BE4" w:rsidRPr="004C2CE5" w:rsidTr="004C2CE5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E3BE4" w:rsidP="004C2CE5">
            <w:pPr>
              <w:pStyle w:val="NoSpacing"/>
              <w:jc w:val="center"/>
            </w:pPr>
            <w:r w:rsidRPr="004C2CE5"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</w:pPr>
            <w:r w:rsidRPr="004C2CE5">
              <w:t>Wendy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4722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10,2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4874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BE4" w:rsidRPr="004C2CE5" w:rsidRDefault="004938A1" w:rsidP="004C2CE5">
            <w:pPr>
              <w:pStyle w:val="NoSpacing"/>
              <w:jc w:val="center"/>
            </w:pPr>
            <w:r w:rsidRPr="004C2CE5">
              <w:t>1</w:t>
            </w:r>
          </w:p>
        </w:tc>
      </w:tr>
    </w:tbl>
    <w:p w:rsidR="004E3BE4" w:rsidRDefault="004E3BE4" w:rsidP="0064751F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463D67" w:rsidRDefault="00463D67" w:rsidP="00463D67">
      <w:pPr>
        <w:rPr>
          <w:b/>
          <w:sz w:val="22"/>
          <w:szCs w:val="22"/>
          <w:lang w:val="sr-Latn-CS"/>
        </w:rPr>
      </w:pPr>
      <w:r w:rsidRPr="005D3F27">
        <w:rPr>
          <w:b/>
          <w:sz w:val="22"/>
          <w:szCs w:val="22"/>
          <w:lang w:val="sr-Latn-CS"/>
        </w:rPr>
        <w:t>Lokalitet: Karavukovo</w:t>
      </w:r>
    </w:p>
    <w:tbl>
      <w:tblPr>
        <w:tblW w:w="9276" w:type="dxa"/>
        <w:jc w:val="center"/>
        <w:tblInd w:w="93" w:type="dxa"/>
        <w:tblLook w:val="04A0"/>
      </w:tblPr>
      <w:tblGrid>
        <w:gridCol w:w="919"/>
        <w:gridCol w:w="1874"/>
        <w:gridCol w:w="1195"/>
        <w:gridCol w:w="1838"/>
        <w:gridCol w:w="1059"/>
        <w:gridCol w:w="1567"/>
        <w:gridCol w:w="824"/>
      </w:tblGrid>
      <w:tr w:rsidR="004C2CE5" w:rsidRPr="004C2CE5" w:rsidTr="00FA341D">
        <w:trPr>
          <w:trHeight w:val="30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Redni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Sorta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GZ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Naturalni prinos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% vlage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Prinos kg/ha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Rang</w:t>
            </w:r>
          </w:p>
        </w:tc>
      </w:tr>
      <w:tr w:rsidR="004C2CE5" w:rsidRPr="004C2CE5" w:rsidTr="00FA341D">
        <w:trPr>
          <w:trHeight w:val="31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broj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Linija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po parceli kg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u žetvi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sa 13 % vlage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</w:p>
        </w:tc>
      </w:tr>
      <w:tr w:rsidR="004C2CE5" w:rsidRPr="004C2CE5" w:rsidTr="004C2CE5">
        <w:trPr>
          <w:trHeight w:val="52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Tambor PZO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3141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</w:t>
            </w:r>
          </w:p>
        </w:tc>
      </w:tr>
      <w:tr w:rsidR="004C2CE5" w:rsidRPr="004C2CE5" w:rsidTr="004C2CE5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Maggy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3845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4026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2</w:t>
            </w:r>
          </w:p>
        </w:tc>
      </w:tr>
      <w:tr w:rsidR="004C2CE5" w:rsidRPr="004C2CE5" w:rsidTr="004C2CE5">
        <w:trPr>
          <w:trHeight w:val="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</w:pPr>
            <w:r w:rsidRPr="004C2CE5">
              <w:t>Wendy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 w:rsidRPr="004C2CE5">
              <w:t>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10,4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4439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CE5" w:rsidRPr="004C2CE5" w:rsidRDefault="004C2CE5" w:rsidP="00FA341D">
            <w:pPr>
              <w:pStyle w:val="NoSpacing"/>
              <w:jc w:val="center"/>
            </w:pPr>
            <w:r>
              <w:t>1</w:t>
            </w:r>
          </w:p>
        </w:tc>
      </w:tr>
    </w:tbl>
    <w:p w:rsidR="004C2CE5" w:rsidRDefault="004C2CE5" w:rsidP="00463D67">
      <w:pPr>
        <w:rPr>
          <w:lang w:val="sr-Latn-CS"/>
        </w:rPr>
      </w:pPr>
    </w:p>
    <w:p w:rsidR="00463D67" w:rsidRDefault="00463D67" w:rsidP="00463D67">
      <w:pPr>
        <w:rPr>
          <w:b/>
          <w:sz w:val="22"/>
          <w:szCs w:val="22"/>
          <w:lang w:val="sr-Latn-CS"/>
        </w:rPr>
      </w:pPr>
    </w:p>
    <w:p w:rsidR="00DB1FB1" w:rsidRDefault="00DB1FB1" w:rsidP="00DB1FB1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4C2CE5" w:rsidRDefault="004C2CE5" w:rsidP="00DB1FB1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4C2CE5" w:rsidRDefault="004C2CE5" w:rsidP="00DB1FB1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sectPr w:rsidR="004C2CE5" w:rsidSect="001C2054">
      <w:pgSz w:w="11909" w:h="16834" w:code="9"/>
      <w:pgMar w:top="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76E61"/>
    <w:rsid w:val="000135C6"/>
    <w:rsid w:val="000236DB"/>
    <w:rsid w:val="0005649A"/>
    <w:rsid w:val="00076E61"/>
    <w:rsid w:val="00087F2F"/>
    <w:rsid w:val="000E29D9"/>
    <w:rsid w:val="000F43B8"/>
    <w:rsid w:val="00120F2B"/>
    <w:rsid w:val="00184BE8"/>
    <w:rsid w:val="001C2054"/>
    <w:rsid w:val="00210589"/>
    <w:rsid w:val="00240E9F"/>
    <w:rsid w:val="0027179F"/>
    <w:rsid w:val="00271D8A"/>
    <w:rsid w:val="002813C6"/>
    <w:rsid w:val="002A2369"/>
    <w:rsid w:val="002D04DE"/>
    <w:rsid w:val="00316FA7"/>
    <w:rsid w:val="00334706"/>
    <w:rsid w:val="00363483"/>
    <w:rsid w:val="00374ADB"/>
    <w:rsid w:val="003B32D0"/>
    <w:rsid w:val="003F6C92"/>
    <w:rsid w:val="00420F69"/>
    <w:rsid w:val="00463D67"/>
    <w:rsid w:val="00470098"/>
    <w:rsid w:val="004765C6"/>
    <w:rsid w:val="004865D6"/>
    <w:rsid w:val="004938A1"/>
    <w:rsid w:val="004B2447"/>
    <w:rsid w:val="004C2CE5"/>
    <w:rsid w:val="004E3BE4"/>
    <w:rsid w:val="00514485"/>
    <w:rsid w:val="00552872"/>
    <w:rsid w:val="00577C5A"/>
    <w:rsid w:val="005B2362"/>
    <w:rsid w:val="005C6B66"/>
    <w:rsid w:val="00624B30"/>
    <w:rsid w:val="00644FB7"/>
    <w:rsid w:val="0064751F"/>
    <w:rsid w:val="0065716B"/>
    <w:rsid w:val="00674002"/>
    <w:rsid w:val="00681ED4"/>
    <w:rsid w:val="00700243"/>
    <w:rsid w:val="00764AC9"/>
    <w:rsid w:val="00772E13"/>
    <w:rsid w:val="00773486"/>
    <w:rsid w:val="00777E13"/>
    <w:rsid w:val="0078242A"/>
    <w:rsid w:val="007A7790"/>
    <w:rsid w:val="007B46F4"/>
    <w:rsid w:val="008B67D9"/>
    <w:rsid w:val="00910FDA"/>
    <w:rsid w:val="00921D6C"/>
    <w:rsid w:val="0092429F"/>
    <w:rsid w:val="00927B33"/>
    <w:rsid w:val="0097363A"/>
    <w:rsid w:val="00973CD8"/>
    <w:rsid w:val="00993289"/>
    <w:rsid w:val="009C5DF0"/>
    <w:rsid w:val="00A17BAE"/>
    <w:rsid w:val="00A4228E"/>
    <w:rsid w:val="00A61D8E"/>
    <w:rsid w:val="00A707AD"/>
    <w:rsid w:val="00A76DCB"/>
    <w:rsid w:val="00A80A28"/>
    <w:rsid w:val="00AB3113"/>
    <w:rsid w:val="00B112F9"/>
    <w:rsid w:val="00B15C71"/>
    <w:rsid w:val="00B31D1F"/>
    <w:rsid w:val="00B51790"/>
    <w:rsid w:val="00B541B1"/>
    <w:rsid w:val="00B93465"/>
    <w:rsid w:val="00B969C5"/>
    <w:rsid w:val="00BB79A4"/>
    <w:rsid w:val="00CC1A1B"/>
    <w:rsid w:val="00CD2C6A"/>
    <w:rsid w:val="00D3525F"/>
    <w:rsid w:val="00D35F25"/>
    <w:rsid w:val="00D45263"/>
    <w:rsid w:val="00D47407"/>
    <w:rsid w:val="00D53730"/>
    <w:rsid w:val="00D61B55"/>
    <w:rsid w:val="00D91413"/>
    <w:rsid w:val="00D94951"/>
    <w:rsid w:val="00DB1FB1"/>
    <w:rsid w:val="00DB7E87"/>
    <w:rsid w:val="00DD0154"/>
    <w:rsid w:val="00E13976"/>
    <w:rsid w:val="00E14A67"/>
    <w:rsid w:val="00E35B12"/>
    <w:rsid w:val="00E51379"/>
    <w:rsid w:val="00E81B2C"/>
    <w:rsid w:val="00F01394"/>
    <w:rsid w:val="00F5099C"/>
    <w:rsid w:val="00FA4AD4"/>
    <w:rsid w:val="00FB3F75"/>
    <w:rsid w:val="00FD2345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6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E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75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636</Words>
  <Characters>2526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4</cp:revision>
  <cp:lastPrinted>2020-01-23T10:28:00Z</cp:lastPrinted>
  <dcterms:created xsi:type="dcterms:W3CDTF">2020-11-16T07:37:00Z</dcterms:created>
  <dcterms:modified xsi:type="dcterms:W3CDTF">2020-11-16T07:52:00Z</dcterms:modified>
</cp:coreProperties>
</file>