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60" w:rsidRDefault="00015F60" w:rsidP="00052CE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2CEB" w:rsidRPr="006E2B24" w:rsidRDefault="00052CEB" w:rsidP="00052CE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2B24">
        <w:rPr>
          <w:rFonts w:ascii="Times New Roman" w:hAnsi="Times New Roman" w:cs="Times New Roman"/>
          <w:b/>
          <w:sz w:val="32"/>
          <w:szCs w:val="32"/>
        </w:rPr>
        <w:t xml:space="preserve">Rezultati mikroogleda šećerne repe Fabrike šećera Crvenka </w:t>
      </w:r>
    </w:p>
    <w:p w:rsidR="00052CEB" w:rsidRPr="006E2B24" w:rsidRDefault="00052CEB" w:rsidP="00052CE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2B24">
        <w:rPr>
          <w:rFonts w:ascii="Times New Roman" w:hAnsi="Times New Roman" w:cs="Times New Roman"/>
          <w:b/>
          <w:sz w:val="32"/>
          <w:szCs w:val="32"/>
        </w:rPr>
        <w:t>u 2020. godini</w:t>
      </w:r>
    </w:p>
    <w:p w:rsidR="00052CEB" w:rsidRDefault="00052CEB" w:rsidP="00052CEB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052CEB" w:rsidRPr="00052CEB" w:rsidRDefault="00052CEB" w:rsidP="00052CEB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</w:rPr>
        <w:t>Lokalitet: Ogledno polje PSS Sombor – Gakovo</w:t>
      </w:r>
    </w:p>
    <w:p w:rsidR="00052CEB" w:rsidRDefault="00052CEB" w:rsidP="00052CEB">
      <w:pPr>
        <w:pStyle w:val="NoSpacing"/>
      </w:pPr>
    </w:p>
    <w:tbl>
      <w:tblPr>
        <w:tblW w:w="10074" w:type="dxa"/>
        <w:jc w:val="center"/>
        <w:tblInd w:w="-458" w:type="dxa"/>
        <w:tblLook w:val="04A0"/>
      </w:tblPr>
      <w:tblGrid>
        <w:gridCol w:w="626"/>
        <w:gridCol w:w="2732"/>
        <w:gridCol w:w="851"/>
        <w:gridCol w:w="992"/>
        <w:gridCol w:w="851"/>
        <w:gridCol w:w="708"/>
        <w:gridCol w:w="676"/>
        <w:gridCol w:w="851"/>
        <w:gridCol w:w="1084"/>
        <w:gridCol w:w="703"/>
      </w:tblGrid>
      <w:tr w:rsidR="00052CEB" w:rsidRPr="00052CEB" w:rsidTr="00052CEB">
        <w:trPr>
          <w:trHeight w:val="300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EB" w:rsidRP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>Red.</w:t>
            </w:r>
          </w:p>
          <w:p w:rsidR="00052CEB" w:rsidRP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>br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CEB" w:rsidRPr="00052CEB" w:rsidRDefault="00052CE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>Sorta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EB" w:rsidRPr="00052CEB" w:rsidRDefault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>Prinos korena t/ha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 xml:space="preserve">Broj </w:t>
            </w:r>
            <w:r>
              <w:rPr>
                <w:rFonts w:ascii="Times New Roman" w:hAnsi="Times New Roman" w:cs="Times New Roman"/>
              </w:rPr>
              <w:t>repa</w:t>
            </w:r>
          </w:p>
          <w:p w:rsidR="00052CEB" w:rsidRP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>D[0S]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>alfa-N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EB" w:rsidRPr="00052CEB" w:rsidRDefault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>Prinos biološkog šećera t/ha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>Rang</w:t>
            </w:r>
          </w:p>
        </w:tc>
      </w:tr>
      <w:tr w:rsidR="00052CEB" w:rsidRPr="00052CEB" w:rsidTr="00052CEB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EB" w:rsidRPr="00052CEB" w:rsidRDefault="00052CEB" w:rsidP="00052C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CEB" w:rsidRPr="00052CEB" w:rsidRDefault="00052C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EB" w:rsidRPr="00052CEB" w:rsidRDefault="00052C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EB" w:rsidRPr="00052CEB" w:rsidRDefault="00052C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CEB" w:rsidRPr="00052CEB" w:rsidRDefault="00052C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52CEB" w:rsidRPr="00052CEB" w:rsidRDefault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>mmol/100 repe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EB" w:rsidRPr="00052CEB" w:rsidRDefault="00052C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EB" w:rsidRPr="00052CEB" w:rsidRDefault="00052C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2CEB" w:rsidRPr="00052CEB" w:rsidTr="00052CEB">
        <w:trPr>
          <w:trHeight w:val="276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 w:rsidP="008F602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Eduarda EP</w:t>
            </w:r>
            <w:r w:rsidR="008F602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52CEB" w:rsidRPr="00052CEB" w:rsidTr="00052CEB">
        <w:trPr>
          <w:trHeight w:val="265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Eduarda E</w:t>
            </w:r>
            <w:r w:rsidR="00052CEB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052CEB" w:rsidRPr="00052CEB" w:rsidTr="00052CEB">
        <w:trPr>
          <w:trHeight w:val="282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Eduarda EPD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52CEB" w:rsidRPr="00052CEB" w:rsidTr="00052CEB">
        <w:trPr>
          <w:trHeight w:val="273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Smart Bellamia EPD Conviso smart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052CEB" w:rsidRPr="00052CEB" w:rsidTr="00052CEB">
        <w:trPr>
          <w:trHeight w:val="277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EPD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052CEB" w:rsidRPr="00052CEB" w:rsidTr="00052CEB">
        <w:trPr>
          <w:trHeight w:val="267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Bruna (EPD)-Nt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F602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52CEB" w:rsidRPr="00052CEB" w:rsidTr="00052CEB">
        <w:trPr>
          <w:trHeight w:val="285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Terranova EPD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052CEB" w:rsidRPr="00052CEB" w:rsidTr="00052CEB">
        <w:trPr>
          <w:trHeight w:val="235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Romanella EPD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052CEB" w:rsidRPr="00052CEB" w:rsidTr="00052CEB">
        <w:trPr>
          <w:trHeight w:val="125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Francessa EPD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52CEB" w:rsidRPr="00052CEB" w:rsidTr="00052CEB">
        <w:trPr>
          <w:trHeight w:val="92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Gregoria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52CEB" w:rsidRPr="00052CEB" w:rsidTr="00052CEB">
        <w:trPr>
          <w:trHeight w:val="204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6E2B24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Koala Start 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52CEB" w:rsidRPr="00052CEB" w:rsidTr="00052CEB">
        <w:trPr>
          <w:trHeight w:val="263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Hornbill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052CEB" w:rsidRPr="00052CEB" w:rsidTr="00052CEB">
        <w:trPr>
          <w:trHeight w:val="281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Toreador Start 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052CEB" w:rsidRPr="00052CEB" w:rsidTr="00052CEB">
        <w:trPr>
          <w:trHeight w:val="257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Taifun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052CEB" w:rsidRPr="00052CEB" w:rsidTr="00052CEB">
        <w:trPr>
          <w:trHeight w:val="134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Sixtus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052CEB" w:rsidRPr="00052CEB" w:rsidTr="00052CEB">
        <w:trPr>
          <w:trHeight w:val="321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Heston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52CEB" w:rsidRPr="00052CEB" w:rsidTr="00052CEB">
        <w:trPr>
          <w:trHeight w:val="282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Nansen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052CEB" w:rsidRPr="00052CEB" w:rsidTr="00052CEB">
        <w:trPr>
          <w:trHeight w:val="259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Nansen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52CEB" w:rsidRPr="00052CEB" w:rsidTr="00052CEB">
        <w:trPr>
          <w:trHeight w:val="278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2CEB" w:rsidRPr="00052CEB" w:rsidTr="00052CEB">
        <w:trPr>
          <w:trHeight w:val="267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52CEB" w:rsidRPr="00052CEB" w:rsidTr="00052CEB">
        <w:trPr>
          <w:trHeight w:val="285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Tibor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52CEB" w:rsidRPr="00052CEB" w:rsidTr="00052CEB">
        <w:trPr>
          <w:trHeight w:val="275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052CEB" w:rsidRPr="00052CEB" w:rsidTr="00052CEB">
        <w:trPr>
          <w:trHeight w:val="275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52CEB" w:rsidRPr="00052CEB" w:rsidTr="00052CEB">
        <w:trPr>
          <w:trHeight w:val="275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Zapata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052CEB" w:rsidRPr="00052CEB" w:rsidTr="00052CEB">
        <w:trPr>
          <w:trHeight w:val="275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Comenius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052CEB" w:rsidRPr="00052CEB" w:rsidTr="00052CEB">
        <w:trPr>
          <w:trHeight w:val="275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Gregoria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82055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52CEB" w:rsidRPr="00052CEB" w:rsidTr="00052CEB">
        <w:trPr>
          <w:trHeight w:val="275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BB1FD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Terranova EPD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052CEB" w:rsidRPr="00052CEB" w:rsidTr="00052CEB">
        <w:trPr>
          <w:trHeight w:val="275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Romanella EPD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52CEB" w:rsidRPr="00052CEB" w:rsidTr="00052CEB">
        <w:trPr>
          <w:trHeight w:val="275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Helenika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52CEB" w:rsidRPr="00052CEB" w:rsidTr="00052CEB">
        <w:trPr>
          <w:trHeight w:val="275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Smart Djerba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52CEB" w:rsidRPr="00052CEB" w:rsidTr="00052CEB">
        <w:trPr>
          <w:trHeight w:val="275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Koala Start 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52CEB" w:rsidRPr="00052CEB" w:rsidTr="00052CEB">
        <w:trPr>
          <w:trHeight w:val="275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052CEB" w:rsidRPr="00052CEB" w:rsidTr="00052CEB">
        <w:trPr>
          <w:trHeight w:val="275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Sioux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052CEB" w:rsidRPr="00052CEB" w:rsidTr="00052CEB">
        <w:trPr>
          <w:trHeight w:val="275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Bison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52CEB" w:rsidRPr="00052CEB" w:rsidTr="00052CEB">
        <w:trPr>
          <w:trHeight w:val="457"/>
          <w:jc w:val="center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52CEB" w:rsidP="00052CE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2CEB">
              <w:rPr>
                <w:rFonts w:ascii="Times New Roman" w:hAnsi="Times New Roman" w:cs="Times New Roman"/>
                <w:b/>
              </w:rPr>
              <w:t>Prosek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CEB" w:rsidRPr="00052CEB" w:rsidRDefault="00015F6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2CEB" w:rsidRPr="00052CEB" w:rsidRDefault="00052CE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52CEB" w:rsidRDefault="00052CEB" w:rsidP="00776E2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6E29" w:rsidRDefault="00776E29" w:rsidP="00776E2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Rezultati mikroogleda šećerne repe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kompanije KWS </w:t>
      </w:r>
    </w:p>
    <w:p w:rsidR="00776E29" w:rsidRDefault="00776E29" w:rsidP="00776E2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 2020. godini</w:t>
      </w:r>
    </w:p>
    <w:p w:rsidR="00776E29" w:rsidRDefault="00776E29" w:rsidP="00776E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6E29" w:rsidRDefault="00776E29" w:rsidP="00776E2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Lokalitet: Ogledno polje PSS Sombor – Gakovo</w:t>
      </w:r>
    </w:p>
    <w:p w:rsidR="00776E29" w:rsidRDefault="00776E29" w:rsidP="00776E29">
      <w:pPr>
        <w:spacing w:after="0"/>
        <w:rPr>
          <w:rFonts w:ascii="Times New Roman" w:hAnsi="Times New Roman" w:cs="Times New Roman"/>
        </w:rPr>
      </w:pPr>
    </w:p>
    <w:p w:rsidR="00776E29" w:rsidRDefault="00776E29" w:rsidP="00776E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rok vađenja: 09.10.2020.</w:t>
      </w:r>
    </w:p>
    <w:tbl>
      <w:tblPr>
        <w:tblW w:w="10064" w:type="dxa"/>
        <w:jc w:val="center"/>
        <w:tblInd w:w="-634" w:type="dxa"/>
        <w:tblLook w:val="04A0"/>
      </w:tblPr>
      <w:tblGrid>
        <w:gridCol w:w="776"/>
        <w:gridCol w:w="1408"/>
        <w:gridCol w:w="1052"/>
        <w:gridCol w:w="1011"/>
        <w:gridCol w:w="1304"/>
        <w:gridCol w:w="1304"/>
        <w:gridCol w:w="1304"/>
        <w:gridCol w:w="1084"/>
        <w:gridCol w:w="821"/>
      </w:tblGrid>
      <w:tr w:rsidR="00776E29" w:rsidRPr="001B314A" w:rsidTr="00D0193A">
        <w:trPr>
          <w:trHeight w:val="93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D0193A">
              <w:rPr>
                <w:rFonts w:ascii="Times New Roman" w:hAnsi="Times New Roman" w:cs="Times New Roman"/>
                <w:bCs/>
              </w:rPr>
              <w:t>Sorta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D0193A">
              <w:rPr>
                <w:rFonts w:ascii="Times New Roman" w:hAnsi="Times New Roman" w:cs="Times New Roman"/>
                <w:bCs/>
              </w:rPr>
              <w:t>Prinos t/ha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D0193A">
              <w:rPr>
                <w:rFonts w:ascii="Times New Roman" w:hAnsi="Times New Roman" w:cs="Times New Roman"/>
                <w:bCs/>
              </w:rPr>
              <w:t>Digestija (%)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D0193A">
              <w:rPr>
                <w:rFonts w:ascii="Times New Roman" w:hAnsi="Times New Roman" w:cs="Times New Roman"/>
                <w:bCs/>
              </w:rPr>
              <w:t>K (mmol/100g repe)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D0193A">
              <w:rPr>
                <w:rFonts w:ascii="Times New Roman" w:hAnsi="Times New Roman" w:cs="Times New Roman"/>
                <w:bCs/>
              </w:rPr>
              <w:t>Na (mmol/100g repe)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D0193A">
              <w:rPr>
                <w:rFonts w:ascii="Times New Roman" w:hAnsi="Times New Roman" w:cs="Times New Roman"/>
                <w:bCs/>
              </w:rPr>
              <w:t>alfa-N</w:t>
            </w:r>
          </w:p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D0193A">
              <w:rPr>
                <w:rFonts w:ascii="Times New Roman" w:hAnsi="Times New Roman" w:cs="Times New Roman"/>
                <w:bCs/>
              </w:rPr>
              <w:t>(mmol/100g repe)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D0193A">
              <w:rPr>
                <w:rFonts w:ascii="Times New Roman" w:hAnsi="Times New Roman" w:cs="Times New Roman"/>
                <w:bCs/>
              </w:rPr>
              <w:t>Prinos biološkog šećera t/ha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D0193A">
              <w:rPr>
                <w:rFonts w:ascii="Times New Roman" w:hAnsi="Times New Roman" w:cs="Times New Roman"/>
                <w:bCs/>
              </w:rPr>
              <w:t>Rang</w:t>
            </w:r>
          </w:p>
        </w:tc>
      </w:tr>
      <w:tr w:rsidR="00776E29" w:rsidRPr="001B314A" w:rsidTr="00D0193A">
        <w:trPr>
          <w:trHeight w:val="287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29" w:rsidRPr="00D0193A" w:rsidRDefault="00776E29" w:rsidP="00D0193A">
            <w:pPr>
              <w:pStyle w:val="NoSpacing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Terranova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59,32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16,02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7</w:t>
            </w:r>
          </w:p>
        </w:tc>
      </w:tr>
      <w:tr w:rsidR="00776E29" w:rsidRPr="001B314A" w:rsidTr="00D0193A">
        <w:trPr>
          <w:trHeight w:val="30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Eduarda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58,49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15,60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2,89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9,12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9</w:t>
            </w:r>
          </w:p>
        </w:tc>
      </w:tr>
      <w:tr w:rsidR="00776E29" w:rsidRPr="001B314A" w:rsidTr="00D0193A">
        <w:trPr>
          <w:trHeight w:val="30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Francessa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57,36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15,80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1,10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9,06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10</w:t>
            </w:r>
          </w:p>
        </w:tc>
      </w:tr>
      <w:tr w:rsidR="00776E29" w:rsidRPr="001B314A" w:rsidTr="00D0193A">
        <w:trPr>
          <w:trHeight w:val="30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Gregoria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53,91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15,39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1,61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8,29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13</w:t>
            </w:r>
          </w:p>
        </w:tc>
      </w:tr>
      <w:tr w:rsidR="00776E29" w:rsidRPr="001B314A" w:rsidTr="00D0193A">
        <w:trPr>
          <w:trHeight w:val="30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Bruna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52,95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16,19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8,57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11</w:t>
            </w:r>
          </w:p>
        </w:tc>
      </w:tr>
      <w:tr w:rsidR="00776E29" w:rsidRPr="001B314A" w:rsidTr="00D0193A">
        <w:trPr>
          <w:trHeight w:val="30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Renata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64,74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15,09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9,77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5</w:t>
            </w:r>
          </w:p>
        </w:tc>
      </w:tr>
      <w:tr w:rsidR="00776E29" w:rsidRPr="001B314A" w:rsidTr="00D0193A">
        <w:trPr>
          <w:trHeight w:val="30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Beniamina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69,70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15,33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1,69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10,69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</w:t>
            </w:r>
          </w:p>
        </w:tc>
      </w:tr>
      <w:tr w:rsidR="00776E29" w:rsidRPr="001B314A" w:rsidTr="00D0193A">
        <w:trPr>
          <w:trHeight w:val="30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Bertholda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66,20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14,84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1,31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1,99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9,82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4</w:t>
            </w:r>
          </w:p>
        </w:tc>
      </w:tr>
      <w:tr w:rsidR="00776E29" w:rsidRPr="001B314A" w:rsidTr="00D0193A">
        <w:trPr>
          <w:trHeight w:val="30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Liviola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66,88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15,61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2,12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10,44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</w:t>
            </w:r>
          </w:p>
        </w:tc>
      </w:tr>
      <w:tr w:rsidR="00776E29" w:rsidRPr="001B314A" w:rsidTr="00D0193A">
        <w:trPr>
          <w:trHeight w:val="30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Jafra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61,33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15,73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9,65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6</w:t>
            </w:r>
          </w:p>
        </w:tc>
      </w:tr>
      <w:tr w:rsidR="00776E29" w:rsidRPr="001B314A" w:rsidTr="00D0193A">
        <w:trPr>
          <w:trHeight w:val="30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Gilberta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66,04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15,67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10,35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3</w:t>
            </w:r>
          </w:p>
        </w:tc>
      </w:tr>
      <w:tr w:rsidR="00776E29" w:rsidRPr="001B314A" w:rsidTr="00D0193A">
        <w:trPr>
          <w:trHeight w:val="30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Bellamia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63,19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14,76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1,94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3,02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9,33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8</w:t>
            </w:r>
          </w:p>
        </w:tc>
      </w:tr>
      <w:tr w:rsidR="00776E29" w:rsidRPr="001B314A" w:rsidTr="00D0193A">
        <w:trPr>
          <w:trHeight w:val="30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Djerba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55,39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15,20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2,54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8,42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12</w:t>
            </w:r>
          </w:p>
        </w:tc>
      </w:tr>
      <w:tr w:rsidR="00776E29" w:rsidRPr="00D0193A" w:rsidTr="00052CEB">
        <w:trPr>
          <w:trHeight w:val="30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D0193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052CE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0193A">
              <w:rPr>
                <w:rFonts w:ascii="Times New Roman" w:hAnsi="Times New Roman" w:cs="Times New Roman"/>
                <w:b/>
              </w:rPr>
              <w:t>Prosek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052CE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0193A">
              <w:rPr>
                <w:rFonts w:ascii="Times New Roman" w:hAnsi="Times New Roman" w:cs="Times New Roman"/>
                <w:b/>
              </w:rPr>
              <w:t>61,19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CEB" w:rsidRPr="00D0193A" w:rsidRDefault="00776E29" w:rsidP="00052CE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0193A">
              <w:rPr>
                <w:rFonts w:ascii="Times New Roman" w:hAnsi="Times New Roman" w:cs="Times New Roman"/>
                <w:b/>
              </w:rPr>
              <w:t>15,48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052CE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0193A">
              <w:rPr>
                <w:rFonts w:ascii="Times New Roman" w:hAnsi="Times New Roman" w:cs="Times New Roman"/>
                <w:b/>
              </w:rPr>
              <w:t>2,52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052CE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0193A">
              <w:rPr>
                <w:rFonts w:ascii="Times New Roman" w:hAnsi="Times New Roman" w:cs="Times New Roman"/>
                <w:b/>
              </w:rPr>
              <w:t>1,47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052CE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0193A">
              <w:rPr>
                <w:rFonts w:ascii="Times New Roman" w:hAnsi="Times New Roman" w:cs="Times New Roman"/>
                <w:b/>
              </w:rPr>
              <w:t>2,60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052CE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0193A">
              <w:rPr>
                <w:rFonts w:ascii="Times New Roman" w:hAnsi="Times New Roman" w:cs="Times New Roman"/>
                <w:b/>
              </w:rPr>
              <w:t>9,46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052CE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76E29" w:rsidRDefault="00776E29" w:rsidP="00D80EB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2CEB" w:rsidRDefault="00052CEB" w:rsidP="00D80EB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6E29" w:rsidRDefault="00776E29" w:rsidP="00776E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rok vađenja: 10.10.2020.</w:t>
      </w:r>
    </w:p>
    <w:tbl>
      <w:tblPr>
        <w:tblW w:w="10072" w:type="dxa"/>
        <w:jc w:val="center"/>
        <w:tblInd w:w="-650" w:type="dxa"/>
        <w:tblLook w:val="04A0"/>
      </w:tblPr>
      <w:tblGrid>
        <w:gridCol w:w="846"/>
        <w:gridCol w:w="1408"/>
        <w:gridCol w:w="998"/>
        <w:gridCol w:w="1011"/>
        <w:gridCol w:w="1304"/>
        <w:gridCol w:w="1304"/>
        <w:gridCol w:w="1304"/>
        <w:gridCol w:w="1084"/>
        <w:gridCol w:w="813"/>
      </w:tblGrid>
      <w:tr w:rsidR="00776E29" w:rsidRPr="001B314A" w:rsidTr="00D0193A">
        <w:trPr>
          <w:trHeight w:val="9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D0193A">
              <w:rPr>
                <w:rFonts w:ascii="Times New Roman" w:hAnsi="Times New Roman" w:cs="Times New Roman"/>
                <w:bCs/>
              </w:rPr>
              <w:t>Sorta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D0193A">
              <w:rPr>
                <w:rFonts w:ascii="Times New Roman" w:hAnsi="Times New Roman" w:cs="Times New Roman"/>
                <w:bCs/>
              </w:rPr>
              <w:t>Prinos t/ha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D0193A">
              <w:rPr>
                <w:rFonts w:ascii="Times New Roman" w:hAnsi="Times New Roman" w:cs="Times New Roman"/>
                <w:bCs/>
              </w:rPr>
              <w:t>Digestija (%)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D0193A">
              <w:rPr>
                <w:rFonts w:ascii="Times New Roman" w:hAnsi="Times New Roman" w:cs="Times New Roman"/>
                <w:bCs/>
              </w:rPr>
              <w:t>K (mmol/100g repe)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D0193A">
              <w:rPr>
                <w:rFonts w:ascii="Times New Roman" w:hAnsi="Times New Roman" w:cs="Times New Roman"/>
                <w:bCs/>
              </w:rPr>
              <w:t>Na (mmol/100g repe)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D0193A">
              <w:rPr>
                <w:rFonts w:ascii="Times New Roman" w:hAnsi="Times New Roman" w:cs="Times New Roman"/>
                <w:bCs/>
              </w:rPr>
              <w:t>alfa-N</w:t>
            </w:r>
          </w:p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D0193A">
              <w:rPr>
                <w:rFonts w:ascii="Times New Roman" w:hAnsi="Times New Roman" w:cs="Times New Roman"/>
                <w:bCs/>
              </w:rPr>
              <w:t>(mmol/100g repe)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D0193A">
              <w:rPr>
                <w:rFonts w:ascii="Times New Roman" w:hAnsi="Times New Roman" w:cs="Times New Roman"/>
                <w:bCs/>
              </w:rPr>
              <w:t>Prinos biološkog šećera t/ha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D0193A">
              <w:rPr>
                <w:rFonts w:ascii="Times New Roman" w:hAnsi="Times New Roman" w:cs="Times New Roman"/>
                <w:bCs/>
              </w:rPr>
              <w:t>Rang</w:t>
            </w:r>
          </w:p>
        </w:tc>
      </w:tr>
      <w:tr w:rsidR="00D0193A" w:rsidRPr="001B314A" w:rsidTr="00D0193A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29" w:rsidRPr="00D0193A" w:rsidRDefault="00776E29" w:rsidP="00116BAB">
            <w:pPr>
              <w:pStyle w:val="NoSpacing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Terranova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71,21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16,69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11,88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9</w:t>
            </w:r>
          </w:p>
        </w:tc>
      </w:tr>
      <w:tr w:rsidR="00776E29" w:rsidRPr="001B314A" w:rsidTr="00D0193A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Eduarda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72,85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16,84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2,47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3,21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12,27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5</w:t>
            </w:r>
          </w:p>
        </w:tc>
      </w:tr>
      <w:tr w:rsidR="00776E29" w:rsidRPr="001B314A" w:rsidTr="00D0193A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Francessa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68,95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16,60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2,23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11,44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10</w:t>
            </w:r>
          </w:p>
        </w:tc>
      </w:tr>
      <w:tr w:rsidR="00776E29" w:rsidRPr="001B314A" w:rsidTr="00D0193A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Gregoria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62,44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15,95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9,96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13</w:t>
            </w:r>
          </w:p>
        </w:tc>
      </w:tr>
      <w:tr w:rsidR="00776E29" w:rsidRPr="001B314A" w:rsidTr="00D0193A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Bruna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66,22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17,25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11,42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11</w:t>
            </w:r>
          </w:p>
        </w:tc>
      </w:tr>
      <w:tr w:rsidR="00776E29" w:rsidRPr="001B314A" w:rsidTr="00D0193A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Renata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81,45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15,97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13,01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</w:t>
            </w:r>
          </w:p>
        </w:tc>
      </w:tr>
      <w:tr w:rsidR="00776E29" w:rsidRPr="001B314A" w:rsidTr="00D0193A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Beniamina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83,69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15,93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2,12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</w:t>
            </w:r>
          </w:p>
        </w:tc>
      </w:tr>
      <w:tr w:rsidR="00776E29" w:rsidRPr="001B314A" w:rsidTr="00D0193A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Bertholda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76,89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15,68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2,54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12,06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7</w:t>
            </w:r>
          </w:p>
        </w:tc>
      </w:tr>
      <w:tr w:rsidR="00776E29" w:rsidRPr="001B314A" w:rsidTr="00D0193A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Liviola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72,80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1,89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2,61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8</w:t>
            </w:r>
          </w:p>
        </w:tc>
      </w:tr>
      <w:tr w:rsidR="00776E29" w:rsidRPr="001B314A" w:rsidTr="00D0193A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Jafra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75,44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16,41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12,38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4</w:t>
            </w:r>
          </w:p>
        </w:tc>
      </w:tr>
      <w:tr w:rsidR="00776E29" w:rsidRPr="001B314A" w:rsidTr="00D0193A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Gilberta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75,34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16,22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12,22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6</w:t>
            </w:r>
          </w:p>
        </w:tc>
      </w:tr>
      <w:tr w:rsidR="00776E29" w:rsidRPr="001B314A" w:rsidTr="00D0193A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Bellamia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D0193A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80,24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D0193A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15,75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D0193A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D0193A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D0193A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D0193A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12,64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D0193A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3</w:t>
            </w:r>
          </w:p>
        </w:tc>
      </w:tr>
      <w:tr w:rsidR="00776E29" w:rsidRPr="001B314A" w:rsidTr="00D0193A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Djerba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D0193A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65,66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D0193A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16,22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D0193A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D0193A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D0193A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D0193A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10,65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D0193A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12</w:t>
            </w:r>
          </w:p>
        </w:tc>
      </w:tr>
      <w:tr w:rsidR="00776E29" w:rsidRPr="00776E29" w:rsidTr="00D0193A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776E29" w:rsidP="00116BA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D0193A">
              <w:rPr>
                <w:rFonts w:ascii="Times New Roman" w:hAnsi="Times New Roman" w:cs="Times New Roman"/>
                <w:b/>
              </w:rPr>
              <w:t>Prosek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D0193A" w:rsidP="00116BA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0193A">
              <w:rPr>
                <w:rFonts w:ascii="Times New Roman" w:hAnsi="Times New Roman" w:cs="Times New Roman"/>
                <w:b/>
              </w:rPr>
              <w:t>73,32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D0193A" w:rsidP="00116BA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0193A">
              <w:rPr>
                <w:rFonts w:ascii="Times New Roman" w:hAnsi="Times New Roman" w:cs="Times New Roman"/>
                <w:b/>
              </w:rPr>
              <w:t>16,31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D0193A" w:rsidP="00116BA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0193A">
              <w:rPr>
                <w:rFonts w:ascii="Times New Roman" w:hAnsi="Times New Roman" w:cs="Times New Roman"/>
                <w:b/>
              </w:rPr>
              <w:t>2,07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D0193A" w:rsidP="00116BA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0193A">
              <w:rPr>
                <w:rFonts w:ascii="Times New Roman" w:hAnsi="Times New Roman" w:cs="Times New Roman"/>
                <w:b/>
              </w:rPr>
              <w:t>0,89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D0193A" w:rsidP="00116BA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0193A">
              <w:rPr>
                <w:rFonts w:ascii="Times New Roman" w:hAnsi="Times New Roman" w:cs="Times New Roman"/>
                <w:b/>
              </w:rPr>
              <w:t>3,02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E29" w:rsidRPr="00D0193A" w:rsidRDefault="00D0193A" w:rsidP="00116BA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0193A">
              <w:rPr>
                <w:rFonts w:ascii="Times New Roman" w:hAnsi="Times New Roman" w:cs="Times New Roman"/>
                <w:b/>
              </w:rPr>
              <w:t>11,95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E29" w:rsidRPr="00D0193A" w:rsidRDefault="00776E29" w:rsidP="00116BA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16BAB" w:rsidRDefault="00116BAB" w:rsidP="00116BA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Rezultati mikroogleda šećerne repe kompanije Strube </w:t>
      </w:r>
    </w:p>
    <w:p w:rsidR="00116BAB" w:rsidRDefault="00116BAB" w:rsidP="00116BA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 2020. godini</w:t>
      </w:r>
    </w:p>
    <w:p w:rsidR="00116BAB" w:rsidRDefault="00116BAB" w:rsidP="00116B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6BAB" w:rsidRDefault="00116BAB" w:rsidP="00116BA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Lokalitet: Ogledno polje PSS Sombor – Gakovo</w:t>
      </w:r>
    </w:p>
    <w:p w:rsidR="00116BAB" w:rsidRDefault="00116BAB" w:rsidP="00116BAB">
      <w:pPr>
        <w:spacing w:after="0"/>
        <w:rPr>
          <w:rFonts w:ascii="Times New Roman" w:hAnsi="Times New Roman" w:cs="Times New Roman"/>
        </w:rPr>
      </w:pPr>
    </w:p>
    <w:p w:rsidR="00116BAB" w:rsidRDefault="00116BAB" w:rsidP="00116B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rok vađenja: 25.09.2020.</w:t>
      </w:r>
    </w:p>
    <w:tbl>
      <w:tblPr>
        <w:tblW w:w="10765" w:type="dxa"/>
        <w:jc w:val="center"/>
        <w:tblInd w:w="-31" w:type="dxa"/>
        <w:tblLook w:val="04A0"/>
      </w:tblPr>
      <w:tblGrid>
        <w:gridCol w:w="742"/>
        <w:gridCol w:w="2111"/>
        <w:gridCol w:w="992"/>
        <w:gridCol w:w="1134"/>
        <w:gridCol w:w="1276"/>
        <w:gridCol w:w="992"/>
        <w:gridCol w:w="851"/>
        <w:gridCol w:w="992"/>
        <w:gridCol w:w="861"/>
        <w:gridCol w:w="814"/>
      </w:tblGrid>
      <w:tr w:rsidR="00116BAB" w:rsidRPr="001B314A" w:rsidTr="00E42546">
        <w:trPr>
          <w:trHeight w:val="798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BAB" w:rsidRPr="00D0193A" w:rsidRDefault="00116BAB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BAB" w:rsidRPr="00D0193A" w:rsidRDefault="00116BAB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D0193A">
              <w:rPr>
                <w:rFonts w:ascii="Times New Roman" w:hAnsi="Times New Roman" w:cs="Times New Roman"/>
                <w:bCs/>
              </w:rPr>
              <w:t>Sorta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BAB" w:rsidRPr="00D0193A" w:rsidRDefault="00116BAB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D0193A">
              <w:rPr>
                <w:rFonts w:ascii="Times New Roman" w:hAnsi="Times New Roman" w:cs="Times New Roman"/>
                <w:bCs/>
              </w:rPr>
              <w:t>Prinos t/ha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BAB" w:rsidRPr="00D0193A" w:rsidRDefault="00116BAB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D0193A">
              <w:rPr>
                <w:rFonts w:ascii="Times New Roman" w:hAnsi="Times New Roman" w:cs="Times New Roman"/>
                <w:bCs/>
              </w:rPr>
              <w:t>Digestija (%)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16BAB" w:rsidRDefault="00116BAB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Procenat iskorišćenja šećera </w:t>
            </w:r>
          </w:p>
          <w:p w:rsidR="00116BAB" w:rsidRPr="00D0193A" w:rsidRDefault="00116BAB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BAB" w:rsidRPr="00D0193A" w:rsidRDefault="00116BAB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D0193A">
              <w:rPr>
                <w:rFonts w:ascii="Times New Roman" w:hAnsi="Times New Roman" w:cs="Times New Roman"/>
                <w:bCs/>
              </w:rPr>
              <w:t>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BAB" w:rsidRPr="00D0193A" w:rsidRDefault="00116BAB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D0193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BAB" w:rsidRDefault="00116BAB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α</w:t>
            </w:r>
            <w:r w:rsidRPr="00D0193A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amino</w:t>
            </w:r>
          </w:p>
          <w:p w:rsidR="00116BAB" w:rsidRPr="00D0193A" w:rsidRDefault="00116BAB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D0193A">
              <w:rPr>
                <w:rFonts w:ascii="Times New Roman" w:hAnsi="Times New Roman" w:cs="Times New Roman"/>
                <w:bCs/>
              </w:rPr>
              <w:t>N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BAB" w:rsidRPr="00D0193A" w:rsidRDefault="00116BAB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D0193A">
              <w:rPr>
                <w:rFonts w:ascii="Times New Roman" w:hAnsi="Times New Roman" w:cs="Times New Roman"/>
                <w:bCs/>
              </w:rPr>
              <w:t>Prinos šećera t/ha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BAB" w:rsidRPr="00D0193A" w:rsidRDefault="00116BAB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D0193A">
              <w:rPr>
                <w:rFonts w:ascii="Times New Roman" w:hAnsi="Times New Roman" w:cs="Times New Roman"/>
                <w:bCs/>
              </w:rPr>
              <w:t>Rang</w:t>
            </w:r>
          </w:p>
        </w:tc>
      </w:tr>
      <w:tr w:rsidR="00116BAB" w:rsidRPr="001B314A" w:rsidTr="00E42546">
        <w:trPr>
          <w:trHeight w:val="287"/>
          <w:jc w:val="center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AB" w:rsidRPr="00D0193A" w:rsidRDefault="00116BAB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AB" w:rsidRDefault="00116BAB" w:rsidP="00116B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AB" w:rsidRDefault="00116BAB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AB" w:rsidRDefault="00116BAB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6BAB" w:rsidRDefault="00116BAB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Default="00116BAB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  <w:bCs/>
              </w:rPr>
              <w:t>(mmol/100g repe)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AB" w:rsidRDefault="00116BAB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Default="00116BAB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BAB" w:rsidRPr="001B314A" w:rsidTr="00D550BA">
        <w:trPr>
          <w:trHeight w:val="287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AB" w:rsidRPr="00D0193A" w:rsidRDefault="00116BAB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AB" w:rsidRPr="00D0193A" w:rsidRDefault="00116BAB" w:rsidP="00116B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Comenius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16BAB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116B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16BAB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116B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Goran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16BAB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116B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Kamenko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16BAB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116B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Nansen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16BAB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116B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Nansen Vibrance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16BAB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116B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Ninko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116BAB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116B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16BAB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E42546" w:rsidP="00116B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Ranko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16BAB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E42546" w:rsidP="00116B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Ranko Vibrance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16BAB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E42546" w:rsidP="00116B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16BAB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E42546" w:rsidP="00116B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Tesla Vibrance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116BAB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E42546" w:rsidP="00116B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Tibor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E42546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Pr="00D0193A" w:rsidRDefault="00E42546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116B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Tilman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42546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Pr="00D0193A" w:rsidRDefault="00E42546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116B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Zapata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42546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Pr="00D0193A" w:rsidRDefault="00E42546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116B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Nansen 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42546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Pr="00D0193A" w:rsidRDefault="00E42546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116B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Nansen 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42546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Pr="00D0193A" w:rsidRDefault="00E42546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116B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Nansen 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42546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Pr="00D0193A" w:rsidRDefault="00E42546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116B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Jaschin 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42546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Pr="00D0193A" w:rsidRDefault="00E42546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116B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Jaschin 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42546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Pr="00D0193A" w:rsidRDefault="00E42546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116B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Jaschin 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E42546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Pr="00D0193A" w:rsidRDefault="00E42546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116B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Markus 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E42546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Pr="00D0193A" w:rsidRDefault="00E42546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116B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Markus 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E42546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Pr="00D0193A" w:rsidRDefault="00E42546" w:rsidP="00116B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116BA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Markus 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546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116BAB" w:rsidRPr="00D0193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116BA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116BAB" w:rsidP="00116BA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D0193A">
              <w:rPr>
                <w:rFonts w:ascii="Times New Roman" w:hAnsi="Times New Roman" w:cs="Times New Roman"/>
                <w:b/>
              </w:rPr>
              <w:t>Prosek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AB" w:rsidRPr="00D0193A" w:rsidRDefault="00E42546" w:rsidP="00D550B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13,65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BAB" w:rsidRPr="00D0193A" w:rsidRDefault="00116BAB" w:rsidP="00D550B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16BAB" w:rsidRDefault="00116BAB" w:rsidP="00116BA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6B34" w:rsidRDefault="00CB6B34" w:rsidP="00CB6B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rok vađenja: 09.10.2020.</w:t>
      </w:r>
    </w:p>
    <w:tbl>
      <w:tblPr>
        <w:tblW w:w="10765" w:type="dxa"/>
        <w:jc w:val="center"/>
        <w:tblInd w:w="-31" w:type="dxa"/>
        <w:tblLook w:val="04A0"/>
      </w:tblPr>
      <w:tblGrid>
        <w:gridCol w:w="742"/>
        <w:gridCol w:w="2111"/>
        <w:gridCol w:w="992"/>
        <w:gridCol w:w="1134"/>
        <w:gridCol w:w="1276"/>
        <w:gridCol w:w="992"/>
        <w:gridCol w:w="851"/>
        <w:gridCol w:w="992"/>
        <w:gridCol w:w="861"/>
        <w:gridCol w:w="814"/>
      </w:tblGrid>
      <w:tr w:rsidR="00CB6B34" w:rsidRPr="001B314A" w:rsidTr="00052CEB">
        <w:trPr>
          <w:trHeight w:val="798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D0193A">
              <w:rPr>
                <w:rFonts w:ascii="Times New Roman" w:hAnsi="Times New Roman" w:cs="Times New Roman"/>
                <w:bCs/>
              </w:rPr>
              <w:t>Sorta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D0193A">
              <w:rPr>
                <w:rFonts w:ascii="Times New Roman" w:hAnsi="Times New Roman" w:cs="Times New Roman"/>
                <w:bCs/>
              </w:rPr>
              <w:t>Prinos t/ha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D0193A">
              <w:rPr>
                <w:rFonts w:ascii="Times New Roman" w:hAnsi="Times New Roman" w:cs="Times New Roman"/>
                <w:bCs/>
              </w:rPr>
              <w:t>Digestija (%)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CB6B34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Procenat iskorišćenja šećera </w:t>
            </w:r>
          </w:p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D0193A">
              <w:rPr>
                <w:rFonts w:ascii="Times New Roman" w:hAnsi="Times New Roman" w:cs="Times New Roman"/>
                <w:bCs/>
              </w:rPr>
              <w:t>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D0193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B34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α</w:t>
            </w:r>
            <w:r w:rsidRPr="00D0193A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amino</w:t>
            </w:r>
          </w:p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D0193A">
              <w:rPr>
                <w:rFonts w:ascii="Times New Roman" w:hAnsi="Times New Roman" w:cs="Times New Roman"/>
                <w:bCs/>
              </w:rPr>
              <w:t>N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D0193A">
              <w:rPr>
                <w:rFonts w:ascii="Times New Roman" w:hAnsi="Times New Roman" w:cs="Times New Roman"/>
                <w:bCs/>
              </w:rPr>
              <w:t>Prinos šećera t/ha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D0193A">
              <w:rPr>
                <w:rFonts w:ascii="Times New Roman" w:hAnsi="Times New Roman" w:cs="Times New Roman"/>
                <w:bCs/>
              </w:rPr>
              <w:t>Rang</w:t>
            </w:r>
          </w:p>
        </w:tc>
      </w:tr>
      <w:tr w:rsidR="00CB6B34" w:rsidRPr="001B314A" w:rsidTr="00052CEB">
        <w:trPr>
          <w:trHeight w:val="287"/>
          <w:jc w:val="center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34" w:rsidRDefault="00CB6B34" w:rsidP="00052C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34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34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B6B34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  <w:bCs/>
              </w:rPr>
              <w:t>(mmol/100g repe)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34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B34" w:rsidRPr="001B314A" w:rsidTr="00D550BA">
        <w:trPr>
          <w:trHeight w:val="287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34" w:rsidRPr="00D0193A" w:rsidRDefault="00CB6B34" w:rsidP="00052C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Comenius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34" w:rsidRPr="00D0193A" w:rsidRDefault="001143EE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34" w:rsidRPr="00D0193A" w:rsidRDefault="001143EE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1143EE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1143EE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34" w:rsidRPr="00D0193A" w:rsidRDefault="001143EE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34" w:rsidRPr="00D0193A" w:rsidRDefault="001143EE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34" w:rsidRPr="00D0193A" w:rsidRDefault="001143EE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1143EE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B6B34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1143EE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1143EE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1143EE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1143EE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1143EE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1143EE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1143EE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1143EE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B6B34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Goran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B6B34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Kamenko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B6B34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Nansen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B6B34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Nansen Vibrance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B6B34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Ninko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CB6B34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B6B34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Ranko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CB6B34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Ranko Vibrance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CB6B34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B6B34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Tesla Vibrance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CB6B34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193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Tibor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B6B34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CB6B34" w:rsidP="00052C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Tilman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CB6B34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CB6B34" w:rsidP="00052C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Zapata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B6B34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CB6B34" w:rsidP="00052C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Nansen 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B6B34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CB6B34" w:rsidP="00052C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Nansen 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B6B34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CB6B34" w:rsidP="00052C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Nansen 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B6B34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CB6B34" w:rsidP="00052C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Jaschin 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CB6B34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CB6B34" w:rsidP="00052C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Jaschin 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CB6B34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CB6B34" w:rsidP="00052C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Jaschin 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6B34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CB6B34" w:rsidP="00052C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Markus 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B6B34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CB6B34" w:rsidP="00052C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Markus 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CB6B34" w:rsidRPr="001B314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CB6B34" w:rsidP="00052C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Markus 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B6B34" w:rsidRPr="00D0193A" w:rsidTr="00D550BA">
        <w:trPr>
          <w:trHeight w:val="3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CB6B34" w:rsidP="00052CE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D0193A">
              <w:rPr>
                <w:rFonts w:ascii="Times New Roman" w:hAnsi="Times New Roman" w:cs="Times New Roman"/>
                <w:b/>
              </w:rPr>
              <w:t>Prosek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34" w:rsidRPr="00D0193A" w:rsidRDefault="00D550BA" w:rsidP="00D550B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15,87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34" w:rsidRPr="00D0193A" w:rsidRDefault="00CB6B34" w:rsidP="00D550B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B6B34" w:rsidRDefault="00CB6B34" w:rsidP="00116BA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6BAB" w:rsidRDefault="00116BAB" w:rsidP="00D80EB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6E29" w:rsidRDefault="00776E29" w:rsidP="00D80EB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0EB5" w:rsidRPr="001B314A" w:rsidRDefault="00D80EB5" w:rsidP="00D80EB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14A">
        <w:rPr>
          <w:rFonts w:ascii="Times New Roman" w:hAnsi="Times New Roman" w:cs="Times New Roman"/>
          <w:b/>
          <w:sz w:val="32"/>
          <w:szCs w:val="32"/>
        </w:rPr>
        <w:t>Rezultati mikroogleda šećerne repe kompanije Sesvanderhave</w:t>
      </w:r>
    </w:p>
    <w:p w:rsidR="00D80EB5" w:rsidRPr="001B314A" w:rsidRDefault="00D80EB5" w:rsidP="00D80EB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 2020</w:t>
      </w:r>
      <w:r w:rsidRPr="001B314A">
        <w:rPr>
          <w:rFonts w:ascii="Times New Roman" w:hAnsi="Times New Roman" w:cs="Times New Roman"/>
          <w:b/>
          <w:sz w:val="32"/>
          <w:szCs w:val="32"/>
        </w:rPr>
        <w:t>. godini</w:t>
      </w:r>
    </w:p>
    <w:p w:rsidR="00D80EB5" w:rsidRPr="001B314A" w:rsidRDefault="00D80EB5" w:rsidP="00D80EB5">
      <w:pPr>
        <w:pStyle w:val="NoSpacing"/>
        <w:rPr>
          <w:rFonts w:ascii="Times New Roman" w:hAnsi="Times New Roman" w:cs="Times New Roman"/>
        </w:rPr>
      </w:pPr>
    </w:p>
    <w:p w:rsidR="00D80EB5" w:rsidRPr="001B314A" w:rsidRDefault="00D80EB5" w:rsidP="00D80EB5">
      <w:pPr>
        <w:pStyle w:val="NoSpacing"/>
        <w:rPr>
          <w:rFonts w:ascii="Times New Roman" w:hAnsi="Times New Roman" w:cs="Times New Roman"/>
        </w:rPr>
      </w:pPr>
    </w:p>
    <w:p w:rsidR="00D80EB5" w:rsidRPr="001B314A" w:rsidRDefault="00D80EB5" w:rsidP="00D80EB5">
      <w:pPr>
        <w:pStyle w:val="NoSpacing"/>
        <w:rPr>
          <w:rFonts w:ascii="Times New Roman" w:hAnsi="Times New Roman" w:cs="Times New Roman"/>
        </w:rPr>
      </w:pPr>
    </w:p>
    <w:p w:rsidR="00D80EB5" w:rsidRPr="001B314A" w:rsidRDefault="00D80EB5" w:rsidP="00D80EB5">
      <w:pPr>
        <w:pStyle w:val="NoSpacing"/>
        <w:rPr>
          <w:rFonts w:ascii="Times New Roman" w:hAnsi="Times New Roman" w:cs="Times New Roman"/>
          <w:b/>
        </w:rPr>
      </w:pPr>
      <w:r w:rsidRPr="001B314A">
        <w:rPr>
          <w:rFonts w:ascii="Times New Roman" w:hAnsi="Times New Roman" w:cs="Times New Roman"/>
          <w:b/>
        </w:rPr>
        <w:t xml:space="preserve">Lokalitet: Ogledno polje PSS Sombor – </w:t>
      </w:r>
      <w:r>
        <w:rPr>
          <w:rFonts w:ascii="Times New Roman" w:hAnsi="Times New Roman" w:cs="Times New Roman"/>
          <w:b/>
        </w:rPr>
        <w:t>Gakovo</w:t>
      </w:r>
      <w:r w:rsidR="00CC6C1E">
        <w:rPr>
          <w:rFonts w:ascii="Times New Roman" w:hAnsi="Times New Roman" w:cs="Times New Roman"/>
          <w:b/>
        </w:rPr>
        <w:t xml:space="preserve"> </w:t>
      </w:r>
      <w:r w:rsidRPr="001B314A">
        <w:rPr>
          <w:rFonts w:ascii="Times New Roman" w:hAnsi="Times New Roman" w:cs="Times New Roman"/>
          <w:b/>
        </w:rPr>
        <w:t xml:space="preserve">   </w:t>
      </w:r>
    </w:p>
    <w:p w:rsidR="00D80EB5" w:rsidRDefault="00D80EB5" w:rsidP="00D80EB5"/>
    <w:tbl>
      <w:tblPr>
        <w:tblW w:w="9890" w:type="dxa"/>
        <w:jc w:val="center"/>
        <w:tblInd w:w="97" w:type="dxa"/>
        <w:tblLook w:val="04A0"/>
      </w:tblPr>
      <w:tblGrid>
        <w:gridCol w:w="694"/>
        <w:gridCol w:w="1155"/>
        <w:gridCol w:w="816"/>
        <w:gridCol w:w="816"/>
        <w:gridCol w:w="939"/>
        <w:gridCol w:w="1205"/>
        <w:gridCol w:w="1205"/>
        <w:gridCol w:w="1205"/>
        <w:gridCol w:w="1072"/>
        <w:gridCol w:w="783"/>
      </w:tblGrid>
      <w:tr w:rsidR="00D80EB5" w:rsidRPr="001B314A" w:rsidTr="00D80EB5">
        <w:trPr>
          <w:trHeight w:val="9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14A">
              <w:rPr>
                <w:rFonts w:ascii="Times New Roman" w:hAnsi="Times New Roman" w:cs="Times New Roman"/>
                <w:sz w:val="20"/>
                <w:szCs w:val="20"/>
              </w:rPr>
              <w:t>Redni broj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14A">
              <w:rPr>
                <w:rFonts w:ascii="Times New Roman" w:hAnsi="Times New Roman" w:cs="Times New Roman"/>
                <w:bCs/>
                <w:sz w:val="20"/>
                <w:szCs w:val="20"/>
              </w:rPr>
              <w:t>Sorta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Broj repa 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Prinos t/ha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Digestija (%)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14A">
              <w:rPr>
                <w:rFonts w:ascii="Times New Roman" w:hAnsi="Times New Roman" w:cs="Times New Roman"/>
                <w:bCs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(mmol/100g repe)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14A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(mmol/100g repe)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EB5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14A">
              <w:rPr>
                <w:rFonts w:ascii="Times New Roman" w:hAnsi="Times New Roman" w:cs="Times New Roman"/>
                <w:bCs/>
                <w:sz w:val="20"/>
                <w:szCs w:val="20"/>
              </w:rPr>
              <w:t>alfa-N</w:t>
            </w:r>
          </w:p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(mmol/100g repe)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14A">
              <w:rPr>
                <w:rFonts w:ascii="Times New Roman" w:hAnsi="Times New Roman" w:cs="Times New Roman"/>
                <w:bCs/>
                <w:sz w:val="20"/>
                <w:szCs w:val="20"/>
              </w:rPr>
              <w:t>Prinos biološkog šećera t/ha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EB5" w:rsidRPr="001B314A" w:rsidRDefault="00D80EB5" w:rsidP="00D80EB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Rang</w:t>
            </w:r>
          </w:p>
        </w:tc>
      </w:tr>
      <w:tr w:rsidR="00D80EB5" w:rsidRPr="001B314A" w:rsidTr="00D80EB5">
        <w:trPr>
          <w:trHeight w:val="3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D80EB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Koala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80EB5" w:rsidRPr="001B314A" w:rsidTr="00D80EB5">
        <w:trPr>
          <w:trHeight w:val="30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1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D80EB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Borneo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80EB5" w:rsidRPr="001B314A" w:rsidTr="00D80EB5">
        <w:trPr>
          <w:trHeight w:val="30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1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D80EB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Eldorado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80EB5" w:rsidRPr="001B314A" w:rsidTr="00D80EB5">
        <w:trPr>
          <w:trHeight w:val="30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1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D80EB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Hornbill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80EB5" w:rsidRPr="001B314A" w:rsidTr="00D80EB5">
        <w:trPr>
          <w:trHeight w:val="30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1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D80EB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Vertigo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80EB5" w:rsidRPr="001B314A" w:rsidTr="00D80EB5">
        <w:trPr>
          <w:trHeight w:val="30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D80EB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Panda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80EB5" w:rsidRPr="001B314A" w:rsidTr="00D80EB5">
        <w:trPr>
          <w:trHeight w:val="30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D80EB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Sioux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80EB5" w:rsidRPr="001B314A" w:rsidTr="00D80EB5">
        <w:trPr>
          <w:trHeight w:val="30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D80EB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Hurricane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80EB5" w:rsidRPr="001B314A" w:rsidTr="00D80EB5">
        <w:trPr>
          <w:trHeight w:val="30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D80EB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Ouragan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80EB5" w:rsidRPr="001B314A" w:rsidTr="00D80EB5">
        <w:trPr>
          <w:trHeight w:val="300"/>
          <w:jc w:val="center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Prosek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2,21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15,63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EB5" w:rsidRPr="001B314A" w:rsidRDefault="00D80EB5" w:rsidP="00116BA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46DEE" w:rsidRDefault="00A46DEE"/>
    <w:p w:rsidR="00E50B33" w:rsidRDefault="00E50B33"/>
    <w:p w:rsidR="00E50B33" w:rsidRPr="00E50B33" w:rsidRDefault="00E50B33" w:rsidP="00E50B3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0B33">
        <w:rPr>
          <w:rFonts w:ascii="Times New Roman" w:hAnsi="Times New Roman" w:cs="Times New Roman"/>
          <w:b/>
          <w:sz w:val="32"/>
          <w:szCs w:val="32"/>
        </w:rPr>
        <w:lastRenderedPageBreak/>
        <w:t>Rezultati mikroogleda šećerne repe sa različitim dozama azotnih đubriva u prihrani u 2020. godini</w:t>
      </w:r>
    </w:p>
    <w:p w:rsidR="00E50B33" w:rsidRDefault="00E50B33" w:rsidP="00E50B33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E50B33" w:rsidRDefault="00E50B33" w:rsidP="00E50B33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Lokalitet: </w:t>
      </w:r>
      <w:r w:rsidRPr="001B314A">
        <w:rPr>
          <w:rFonts w:ascii="Times New Roman" w:hAnsi="Times New Roman" w:cs="Times New Roman"/>
          <w:b/>
        </w:rPr>
        <w:t xml:space="preserve">Ogledno polje PSS Sombor – </w:t>
      </w:r>
      <w:r>
        <w:rPr>
          <w:rFonts w:ascii="Times New Roman" w:hAnsi="Times New Roman" w:cs="Times New Roman"/>
          <w:b/>
        </w:rPr>
        <w:t xml:space="preserve">Gakovo </w:t>
      </w:r>
      <w:r w:rsidRPr="001B314A">
        <w:rPr>
          <w:rFonts w:ascii="Times New Roman" w:hAnsi="Times New Roman" w:cs="Times New Roman"/>
          <w:b/>
        </w:rPr>
        <w:t xml:space="preserve">   </w:t>
      </w:r>
    </w:p>
    <w:p w:rsidR="00E50B33" w:rsidRDefault="00E50B33" w:rsidP="00E50B3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Sorta: Tesla</w:t>
      </w:r>
    </w:p>
    <w:p w:rsidR="00E50B33" w:rsidRDefault="00E50B33" w:rsidP="00E50B33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10031" w:type="dxa"/>
        <w:jc w:val="center"/>
        <w:tblLook w:val="04A0"/>
      </w:tblPr>
      <w:tblGrid>
        <w:gridCol w:w="498"/>
        <w:gridCol w:w="1043"/>
        <w:gridCol w:w="1640"/>
        <w:gridCol w:w="835"/>
        <w:gridCol w:w="870"/>
        <w:gridCol w:w="860"/>
        <w:gridCol w:w="765"/>
        <w:gridCol w:w="701"/>
        <w:gridCol w:w="917"/>
        <w:gridCol w:w="1163"/>
        <w:gridCol w:w="739"/>
      </w:tblGrid>
      <w:tr w:rsidR="008B4D16" w:rsidTr="008B4D16">
        <w:trPr>
          <w:jc w:val="center"/>
        </w:trPr>
        <w:tc>
          <w:tcPr>
            <w:tcW w:w="498" w:type="dxa"/>
            <w:vMerge w:val="restart"/>
            <w:vAlign w:val="center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1043" w:type="dxa"/>
            <w:vMerge w:val="restart"/>
            <w:vAlign w:val="center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Količina azota N kg/ha</w:t>
            </w:r>
          </w:p>
        </w:tc>
        <w:tc>
          <w:tcPr>
            <w:tcW w:w="2475" w:type="dxa"/>
            <w:gridSpan w:val="2"/>
            <w:vAlign w:val="center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</w:p>
        </w:tc>
        <w:tc>
          <w:tcPr>
            <w:tcW w:w="870" w:type="dxa"/>
            <w:vMerge w:val="restart"/>
            <w:vAlign w:val="center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biljaka po ha 000</w:t>
            </w:r>
          </w:p>
        </w:tc>
        <w:tc>
          <w:tcPr>
            <w:tcW w:w="860" w:type="dxa"/>
            <w:vMerge w:val="restart"/>
            <w:vAlign w:val="center"/>
          </w:tcPr>
          <w:p w:rsidR="00E50B33" w:rsidRPr="00052CEB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>D[0S]</w:t>
            </w:r>
          </w:p>
        </w:tc>
        <w:tc>
          <w:tcPr>
            <w:tcW w:w="765" w:type="dxa"/>
            <w:vAlign w:val="center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701" w:type="dxa"/>
            <w:vAlign w:val="center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917" w:type="dxa"/>
            <w:vAlign w:val="center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alfa-N</w:t>
            </w:r>
          </w:p>
        </w:tc>
        <w:tc>
          <w:tcPr>
            <w:tcW w:w="1163" w:type="dxa"/>
            <w:vMerge w:val="restart"/>
            <w:vAlign w:val="center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Prinos biološkog šećera t/ha</w:t>
            </w:r>
          </w:p>
        </w:tc>
        <w:tc>
          <w:tcPr>
            <w:tcW w:w="739" w:type="dxa"/>
            <w:vMerge w:val="restart"/>
            <w:vAlign w:val="center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Rang</w:t>
            </w:r>
          </w:p>
        </w:tc>
      </w:tr>
      <w:tr w:rsidR="00E50B33" w:rsidTr="008B4D16">
        <w:trPr>
          <w:jc w:val="center"/>
        </w:trPr>
        <w:tc>
          <w:tcPr>
            <w:tcW w:w="498" w:type="dxa"/>
            <w:vMerge/>
          </w:tcPr>
          <w:p w:rsidR="00E50B33" w:rsidRDefault="00E50B33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Merge/>
          </w:tcPr>
          <w:p w:rsidR="00E50B33" w:rsidRDefault="00E50B33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Količina đubriva u kg/ha</w:t>
            </w:r>
          </w:p>
        </w:tc>
        <w:tc>
          <w:tcPr>
            <w:tcW w:w="835" w:type="dxa"/>
            <w:vAlign w:val="center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Prinos t/ha</w:t>
            </w:r>
          </w:p>
        </w:tc>
        <w:tc>
          <w:tcPr>
            <w:tcW w:w="870" w:type="dxa"/>
            <w:vMerge/>
            <w:vAlign w:val="center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3"/>
            <w:vAlign w:val="center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mmol/100 repe</w:t>
            </w:r>
          </w:p>
        </w:tc>
        <w:tc>
          <w:tcPr>
            <w:tcW w:w="1163" w:type="dxa"/>
            <w:vMerge/>
          </w:tcPr>
          <w:p w:rsidR="00E50B33" w:rsidRDefault="00E50B33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:rsidR="00E50B33" w:rsidRDefault="00E50B33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16" w:rsidTr="008B4D16">
        <w:trPr>
          <w:jc w:val="center"/>
        </w:trPr>
        <w:tc>
          <w:tcPr>
            <w:tcW w:w="498" w:type="dxa"/>
          </w:tcPr>
          <w:p w:rsidR="00E50B33" w:rsidRDefault="00E50B33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3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0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5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85,88</w:t>
            </w:r>
          </w:p>
        </w:tc>
        <w:tc>
          <w:tcPr>
            <w:tcW w:w="870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60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17,13</w:t>
            </w:r>
          </w:p>
        </w:tc>
        <w:tc>
          <w:tcPr>
            <w:tcW w:w="765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701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917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</w:p>
        </w:tc>
        <w:tc>
          <w:tcPr>
            <w:tcW w:w="1163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14,71</w:t>
            </w:r>
          </w:p>
        </w:tc>
        <w:tc>
          <w:tcPr>
            <w:tcW w:w="739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D16" w:rsidTr="008B4D16">
        <w:trPr>
          <w:jc w:val="center"/>
        </w:trPr>
        <w:tc>
          <w:tcPr>
            <w:tcW w:w="498" w:type="dxa"/>
          </w:tcPr>
          <w:p w:rsidR="00E50B33" w:rsidRDefault="00E50B33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43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0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35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87,15</w:t>
            </w:r>
          </w:p>
        </w:tc>
        <w:tc>
          <w:tcPr>
            <w:tcW w:w="870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60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16,47</w:t>
            </w:r>
          </w:p>
        </w:tc>
        <w:tc>
          <w:tcPr>
            <w:tcW w:w="765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701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17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163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14,35</w:t>
            </w:r>
          </w:p>
        </w:tc>
        <w:tc>
          <w:tcPr>
            <w:tcW w:w="739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4D16" w:rsidTr="008B4D16">
        <w:trPr>
          <w:jc w:val="center"/>
        </w:trPr>
        <w:tc>
          <w:tcPr>
            <w:tcW w:w="498" w:type="dxa"/>
          </w:tcPr>
          <w:p w:rsidR="00E50B33" w:rsidRDefault="00E50B33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43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40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35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95,64</w:t>
            </w:r>
          </w:p>
        </w:tc>
        <w:tc>
          <w:tcPr>
            <w:tcW w:w="870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60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765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701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917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1163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15,10</w:t>
            </w:r>
          </w:p>
        </w:tc>
        <w:tc>
          <w:tcPr>
            <w:tcW w:w="739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B33" w:rsidTr="008B4D16">
        <w:trPr>
          <w:jc w:val="center"/>
        </w:trPr>
        <w:tc>
          <w:tcPr>
            <w:tcW w:w="498" w:type="dxa"/>
          </w:tcPr>
          <w:p w:rsidR="00E50B33" w:rsidRDefault="00E50B33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43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0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5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83,85</w:t>
            </w:r>
          </w:p>
        </w:tc>
        <w:tc>
          <w:tcPr>
            <w:tcW w:w="870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60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16,35</w:t>
            </w:r>
          </w:p>
        </w:tc>
        <w:tc>
          <w:tcPr>
            <w:tcW w:w="765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701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917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163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13,71</w:t>
            </w:r>
          </w:p>
        </w:tc>
        <w:tc>
          <w:tcPr>
            <w:tcW w:w="739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0B33" w:rsidTr="008B4D16">
        <w:trPr>
          <w:jc w:val="center"/>
        </w:trPr>
        <w:tc>
          <w:tcPr>
            <w:tcW w:w="498" w:type="dxa"/>
          </w:tcPr>
          <w:p w:rsidR="00E50B33" w:rsidRDefault="00E50B33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43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</w:tcPr>
          <w:p w:rsidR="00E50B33" w:rsidRDefault="008B4D16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50B33">
              <w:rPr>
                <w:rFonts w:ascii="Times New Roman" w:hAnsi="Times New Roman" w:cs="Times New Roman"/>
                <w:sz w:val="24"/>
                <w:szCs w:val="24"/>
              </w:rPr>
              <w:t>ontrola</w:t>
            </w:r>
          </w:p>
        </w:tc>
        <w:tc>
          <w:tcPr>
            <w:tcW w:w="835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83,89</w:t>
            </w:r>
          </w:p>
        </w:tc>
        <w:tc>
          <w:tcPr>
            <w:tcW w:w="870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60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16,63</w:t>
            </w:r>
          </w:p>
        </w:tc>
        <w:tc>
          <w:tcPr>
            <w:tcW w:w="765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701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917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163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</w:tc>
        <w:tc>
          <w:tcPr>
            <w:tcW w:w="739" w:type="dxa"/>
          </w:tcPr>
          <w:p w:rsidR="00E50B33" w:rsidRDefault="00E50B33" w:rsidP="00E50B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71D8" w:rsidRPr="00E50B33" w:rsidTr="001546A1">
        <w:trPr>
          <w:jc w:val="center"/>
        </w:trPr>
        <w:tc>
          <w:tcPr>
            <w:tcW w:w="3181" w:type="dxa"/>
            <w:gridSpan w:val="3"/>
          </w:tcPr>
          <w:p w:rsidR="000371D8" w:rsidRPr="00E50B33" w:rsidRDefault="000371D8" w:rsidP="00E50B3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B33">
              <w:rPr>
                <w:rFonts w:ascii="Times New Roman" w:hAnsi="Times New Roman" w:cs="Times New Roman"/>
                <w:b/>
                <w:sz w:val="24"/>
                <w:szCs w:val="24"/>
              </w:rPr>
              <w:t>Prosek</w:t>
            </w:r>
          </w:p>
        </w:tc>
        <w:tc>
          <w:tcPr>
            <w:tcW w:w="835" w:type="dxa"/>
          </w:tcPr>
          <w:p w:rsidR="000371D8" w:rsidRPr="00E50B33" w:rsidRDefault="000371D8" w:rsidP="00E50B3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B33">
              <w:rPr>
                <w:rFonts w:ascii="Times New Roman" w:hAnsi="Times New Roman" w:cs="Times New Roman"/>
                <w:b/>
                <w:sz w:val="24"/>
                <w:szCs w:val="24"/>
              </w:rPr>
              <w:t>87,28</w:t>
            </w:r>
          </w:p>
        </w:tc>
        <w:tc>
          <w:tcPr>
            <w:tcW w:w="870" w:type="dxa"/>
          </w:tcPr>
          <w:p w:rsidR="000371D8" w:rsidRPr="00E50B33" w:rsidRDefault="000371D8" w:rsidP="00E50B3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B33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860" w:type="dxa"/>
          </w:tcPr>
          <w:p w:rsidR="000371D8" w:rsidRPr="00E50B33" w:rsidRDefault="000371D8" w:rsidP="00E50B3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B33">
              <w:rPr>
                <w:rFonts w:ascii="Times New Roman" w:hAnsi="Times New Roman" w:cs="Times New Roman"/>
                <w:b/>
                <w:sz w:val="24"/>
                <w:szCs w:val="24"/>
              </w:rPr>
              <w:t>16,47</w:t>
            </w:r>
          </w:p>
        </w:tc>
        <w:tc>
          <w:tcPr>
            <w:tcW w:w="765" w:type="dxa"/>
          </w:tcPr>
          <w:p w:rsidR="000371D8" w:rsidRPr="00E50B33" w:rsidRDefault="000371D8" w:rsidP="00E50B3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B33">
              <w:rPr>
                <w:rFonts w:ascii="Times New Roman" w:hAnsi="Times New Roman" w:cs="Times New Roman"/>
                <w:b/>
                <w:sz w:val="24"/>
                <w:szCs w:val="24"/>
              </w:rPr>
              <w:t>2,34</w:t>
            </w:r>
          </w:p>
        </w:tc>
        <w:tc>
          <w:tcPr>
            <w:tcW w:w="701" w:type="dxa"/>
          </w:tcPr>
          <w:p w:rsidR="000371D8" w:rsidRPr="00E50B33" w:rsidRDefault="000371D8" w:rsidP="00E50B3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B33">
              <w:rPr>
                <w:rFonts w:ascii="Times New Roman" w:hAnsi="Times New Roman" w:cs="Times New Roman"/>
                <w:b/>
                <w:sz w:val="24"/>
                <w:szCs w:val="24"/>
              </w:rPr>
              <w:t>1,18</w:t>
            </w:r>
          </w:p>
        </w:tc>
        <w:tc>
          <w:tcPr>
            <w:tcW w:w="917" w:type="dxa"/>
          </w:tcPr>
          <w:p w:rsidR="000371D8" w:rsidRPr="00E50B33" w:rsidRDefault="000371D8" w:rsidP="00E50B3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B33">
              <w:rPr>
                <w:rFonts w:ascii="Times New Roman" w:hAnsi="Times New Roman" w:cs="Times New Roman"/>
                <w:b/>
                <w:sz w:val="24"/>
                <w:szCs w:val="24"/>
              </w:rPr>
              <w:t>3,61</w:t>
            </w:r>
          </w:p>
        </w:tc>
        <w:tc>
          <w:tcPr>
            <w:tcW w:w="1163" w:type="dxa"/>
          </w:tcPr>
          <w:p w:rsidR="000371D8" w:rsidRPr="00E50B33" w:rsidRDefault="000371D8" w:rsidP="00E50B3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B33">
              <w:rPr>
                <w:rFonts w:ascii="Times New Roman" w:hAnsi="Times New Roman" w:cs="Times New Roman"/>
                <w:b/>
                <w:sz w:val="24"/>
                <w:szCs w:val="24"/>
              </w:rPr>
              <w:t>14,37</w:t>
            </w:r>
          </w:p>
        </w:tc>
        <w:tc>
          <w:tcPr>
            <w:tcW w:w="739" w:type="dxa"/>
          </w:tcPr>
          <w:p w:rsidR="000371D8" w:rsidRPr="00E50B33" w:rsidRDefault="000371D8" w:rsidP="00E50B3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0B33" w:rsidRDefault="00E50B33" w:rsidP="00E50B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4D16" w:rsidRDefault="008B4D16" w:rsidP="00E50B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31" w:type="dxa"/>
        <w:jc w:val="center"/>
        <w:tblLook w:val="04A0"/>
      </w:tblPr>
      <w:tblGrid>
        <w:gridCol w:w="498"/>
        <w:gridCol w:w="1043"/>
        <w:gridCol w:w="1640"/>
        <w:gridCol w:w="835"/>
        <w:gridCol w:w="870"/>
        <w:gridCol w:w="860"/>
        <w:gridCol w:w="765"/>
        <w:gridCol w:w="701"/>
        <w:gridCol w:w="917"/>
        <w:gridCol w:w="1163"/>
        <w:gridCol w:w="739"/>
      </w:tblGrid>
      <w:tr w:rsidR="008B4D16" w:rsidTr="001546A1">
        <w:trPr>
          <w:jc w:val="center"/>
        </w:trPr>
        <w:tc>
          <w:tcPr>
            <w:tcW w:w="498" w:type="dxa"/>
            <w:vMerge w:val="restart"/>
            <w:vAlign w:val="center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1043" w:type="dxa"/>
            <w:vMerge w:val="restart"/>
            <w:vAlign w:val="center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Količina azota N kg/ha</w:t>
            </w:r>
          </w:p>
        </w:tc>
        <w:tc>
          <w:tcPr>
            <w:tcW w:w="2475" w:type="dxa"/>
            <w:gridSpan w:val="2"/>
            <w:vAlign w:val="center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UREA</w:t>
            </w:r>
          </w:p>
        </w:tc>
        <w:tc>
          <w:tcPr>
            <w:tcW w:w="870" w:type="dxa"/>
            <w:vMerge w:val="restart"/>
            <w:vAlign w:val="center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biljaka po ha 000</w:t>
            </w:r>
          </w:p>
        </w:tc>
        <w:tc>
          <w:tcPr>
            <w:tcW w:w="860" w:type="dxa"/>
            <w:vMerge w:val="restart"/>
            <w:vAlign w:val="center"/>
          </w:tcPr>
          <w:p w:rsidR="008B4D16" w:rsidRPr="00052CEB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hAnsi="Times New Roman" w:cs="Times New Roman"/>
              </w:rPr>
              <w:t>D[0S]</w:t>
            </w:r>
          </w:p>
        </w:tc>
        <w:tc>
          <w:tcPr>
            <w:tcW w:w="765" w:type="dxa"/>
            <w:vAlign w:val="center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701" w:type="dxa"/>
            <w:vAlign w:val="center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917" w:type="dxa"/>
            <w:vAlign w:val="center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alfa-N</w:t>
            </w:r>
          </w:p>
        </w:tc>
        <w:tc>
          <w:tcPr>
            <w:tcW w:w="1163" w:type="dxa"/>
            <w:vMerge w:val="restart"/>
            <w:vAlign w:val="center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Prinos biološkog šećera t/ha</w:t>
            </w:r>
          </w:p>
        </w:tc>
        <w:tc>
          <w:tcPr>
            <w:tcW w:w="739" w:type="dxa"/>
            <w:vMerge w:val="restart"/>
            <w:vAlign w:val="center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Rang</w:t>
            </w:r>
          </w:p>
        </w:tc>
      </w:tr>
      <w:tr w:rsidR="008B4D16" w:rsidTr="001546A1">
        <w:trPr>
          <w:jc w:val="center"/>
        </w:trPr>
        <w:tc>
          <w:tcPr>
            <w:tcW w:w="498" w:type="dxa"/>
            <w:vMerge/>
          </w:tcPr>
          <w:p w:rsidR="008B4D16" w:rsidRDefault="008B4D16" w:rsidP="00154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Merge/>
          </w:tcPr>
          <w:p w:rsidR="008B4D16" w:rsidRDefault="008B4D16" w:rsidP="00154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Količina đubriva u kg/ha</w:t>
            </w:r>
          </w:p>
        </w:tc>
        <w:tc>
          <w:tcPr>
            <w:tcW w:w="835" w:type="dxa"/>
            <w:vAlign w:val="center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Prinos t/ha</w:t>
            </w:r>
          </w:p>
        </w:tc>
        <w:tc>
          <w:tcPr>
            <w:tcW w:w="870" w:type="dxa"/>
            <w:vMerge/>
            <w:vAlign w:val="center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3"/>
            <w:vAlign w:val="center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mmol/100 repe</w:t>
            </w:r>
          </w:p>
        </w:tc>
        <w:tc>
          <w:tcPr>
            <w:tcW w:w="1163" w:type="dxa"/>
            <w:vMerge/>
          </w:tcPr>
          <w:p w:rsidR="008B4D16" w:rsidRDefault="008B4D16" w:rsidP="00154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:rsidR="008B4D16" w:rsidRDefault="008B4D16" w:rsidP="00154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16" w:rsidTr="001546A1">
        <w:trPr>
          <w:jc w:val="center"/>
        </w:trPr>
        <w:tc>
          <w:tcPr>
            <w:tcW w:w="498" w:type="dxa"/>
          </w:tcPr>
          <w:p w:rsidR="008B4D16" w:rsidRDefault="008B4D16" w:rsidP="00154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3" w:type="dxa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0" w:type="dxa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5" w:type="dxa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92,28</w:t>
            </w:r>
          </w:p>
        </w:tc>
        <w:tc>
          <w:tcPr>
            <w:tcW w:w="870" w:type="dxa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60" w:type="dxa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17,88</w:t>
            </w:r>
          </w:p>
        </w:tc>
        <w:tc>
          <w:tcPr>
            <w:tcW w:w="765" w:type="dxa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701" w:type="dxa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917" w:type="dxa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163" w:type="dxa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739" w:type="dxa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D16" w:rsidTr="001546A1">
        <w:trPr>
          <w:jc w:val="center"/>
        </w:trPr>
        <w:tc>
          <w:tcPr>
            <w:tcW w:w="498" w:type="dxa"/>
          </w:tcPr>
          <w:p w:rsidR="008B4D16" w:rsidRDefault="008B4D16" w:rsidP="00154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43" w:type="dxa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0" w:type="dxa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35" w:type="dxa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92,40</w:t>
            </w:r>
          </w:p>
        </w:tc>
        <w:tc>
          <w:tcPr>
            <w:tcW w:w="870" w:type="dxa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60" w:type="dxa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15,87</w:t>
            </w:r>
          </w:p>
        </w:tc>
        <w:tc>
          <w:tcPr>
            <w:tcW w:w="765" w:type="dxa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701" w:type="dxa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917" w:type="dxa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163" w:type="dxa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14,66</w:t>
            </w:r>
          </w:p>
        </w:tc>
        <w:tc>
          <w:tcPr>
            <w:tcW w:w="739" w:type="dxa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4D16" w:rsidTr="001546A1">
        <w:trPr>
          <w:jc w:val="center"/>
        </w:trPr>
        <w:tc>
          <w:tcPr>
            <w:tcW w:w="498" w:type="dxa"/>
          </w:tcPr>
          <w:p w:rsidR="008B4D16" w:rsidRDefault="008B4D16" w:rsidP="00154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43" w:type="dxa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40" w:type="dxa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35" w:type="dxa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88,88</w:t>
            </w:r>
          </w:p>
        </w:tc>
        <w:tc>
          <w:tcPr>
            <w:tcW w:w="870" w:type="dxa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60" w:type="dxa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16,59</w:t>
            </w:r>
          </w:p>
        </w:tc>
        <w:tc>
          <w:tcPr>
            <w:tcW w:w="765" w:type="dxa"/>
          </w:tcPr>
          <w:p w:rsidR="008B4D16" w:rsidRDefault="00AB663C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701" w:type="dxa"/>
          </w:tcPr>
          <w:p w:rsidR="008B4D16" w:rsidRDefault="00AB663C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17" w:type="dxa"/>
          </w:tcPr>
          <w:p w:rsidR="008B4D16" w:rsidRDefault="00AB663C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1163" w:type="dxa"/>
          </w:tcPr>
          <w:p w:rsidR="008B4D16" w:rsidRDefault="00AB663C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14,75</w:t>
            </w:r>
          </w:p>
        </w:tc>
        <w:tc>
          <w:tcPr>
            <w:tcW w:w="739" w:type="dxa"/>
          </w:tcPr>
          <w:p w:rsidR="008B4D16" w:rsidRDefault="00AB663C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4D16" w:rsidTr="001546A1">
        <w:trPr>
          <w:jc w:val="center"/>
        </w:trPr>
        <w:tc>
          <w:tcPr>
            <w:tcW w:w="498" w:type="dxa"/>
          </w:tcPr>
          <w:p w:rsidR="008B4D16" w:rsidRDefault="008B4D16" w:rsidP="00154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43" w:type="dxa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0" w:type="dxa"/>
          </w:tcPr>
          <w:p w:rsidR="008B4D16" w:rsidRDefault="00AB663C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35" w:type="dxa"/>
          </w:tcPr>
          <w:p w:rsidR="008B4D16" w:rsidRDefault="00AB663C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91,98</w:t>
            </w:r>
          </w:p>
        </w:tc>
        <w:tc>
          <w:tcPr>
            <w:tcW w:w="870" w:type="dxa"/>
          </w:tcPr>
          <w:p w:rsidR="008B4D16" w:rsidRDefault="00AB663C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60" w:type="dxa"/>
          </w:tcPr>
          <w:p w:rsidR="008B4D16" w:rsidRDefault="00AB663C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16,41</w:t>
            </w:r>
          </w:p>
        </w:tc>
        <w:tc>
          <w:tcPr>
            <w:tcW w:w="765" w:type="dxa"/>
          </w:tcPr>
          <w:p w:rsidR="008B4D16" w:rsidRDefault="00AB663C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701" w:type="dxa"/>
          </w:tcPr>
          <w:p w:rsidR="008B4D16" w:rsidRDefault="00AB663C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7" w:type="dxa"/>
          </w:tcPr>
          <w:p w:rsidR="008B4D16" w:rsidRDefault="00AB663C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63" w:type="dxa"/>
          </w:tcPr>
          <w:p w:rsidR="008B4D16" w:rsidRDefault="00AB663C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739" w:type="dxa"/>
          </w:tcPr>
          <w:p w:rsidR="008B4D16" w:rsidRDefault="00AB663C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D16" w:rsidTr="001546A1">
        <w:trPr>
          <w:jc w:val="center"/>
        </w:trPr>
        <w:tc>
          <w:tcPr>
            <w:tcW w:w="498" w:type="dxa"/>
          </w:tcPr>
          <w:p w:rsidR="008B4D16" w:rsidRDefault="008B4D16" w:rsidP="00154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43" w:type="dxa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</w:tcPr>
          <w:p w:rsidR="008B4D16" w:rsidRDefault="008B4D16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</w:t>
            </w:r>
          </w:p>
        </w:tc>
        <w:tc>
          <w:tcPr>
            <w:tcW w:w="835" w:type="dxa"/>
          </w:tcPr>
          <w:p w:rsidR="008B4D16" w:rsidRDefault="00AB663C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88,84</w:t>
            </w:r>
          </w:p>
        </w:tc>
        <w:tc>
          <w:tcPr>
            <w:tcW w:w="870" w:type="dxa"/>
          </w:tcPr>
          <w:p w:rsidR="008B4D16" w:rsidRDefault="00AB663C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60" w:type="dxa"/>
          </w:tcPr>
          <w:p w:rsidR="008B4D16" w:rsidRDefault="00AB663C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15,52</w:t>
            </w:r>
          </w:p>
        </w:tc>
        <w:tc>
          <w:tcPr>
            <w:tcW w:w="765" w:type="dxa"/>
          </w:tcPr>
          <w:p w:rsidR="008B4D16" w:rsidRDefault="00AB663C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701" w:type="dxa"/>
          </w:tcPr>
          <w:p w:rsidR="008B4D16" w:rsidRDefault="00AB663C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917" w:type="dxa"/>
          </w:tcPr>
          <w:p w:rsidR="008B4D16" w:rsidRDefault="00AB663C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1163" w:type="dxa"/>
          </w:tcPr>
          <w:p w:rsidR="008B4D16" w:rsidRDefault="00AB663C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13,79</w:t>
            </w:r>
          </w:p>
        </w:tc>
        <w:tc>
          <w:tcPr>
            <w:tcW w:w="739" w:type="dxa"/>
          </w:tcPr>
          <w:p w:rsidR="008B4D16" w:rsidRDefault="00AB663C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71D8" w:rsidRPr="00E50B33" w:rsidTr="001546A1">
        <w:trPr>
          <w:jc w:val="center"/>
        </w:trPr>
        <w:tc>
          <w:tcPr>
            <w:tcW w:w="3181" w:type="dxa"/>
            <w:gridSpan w:val="3"/>
          </w:tcPr>
          <w:p w:rsidR="000371D8" w:rsidRPr="00E50B33" w:rsidRDefault="000371D8" w:rsidP="001546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B33">
              <w:rPr>
                <w:rFonts w:ascii="Times New Roman" w:hAnsi="Times New Roman" w:cs="Times New Roman"/>
                <w:b/>
                <w:sz w:val="24"/>
                <w:szCs w:val="24"/>
              </w:rPr>
              <w:t>Prosek</w:t>
            </w:r>
          </w:p>
        </w:tc>
        <w:tc>
          <w:tcPr>
            <w:tcW w:w="835" w:type="dxa"/>
          </w:tcPr>
          <w:p w:rsidR="000371D8" w:rsidRPr="00E50B33" w:rsidRDefault="000371D8" w:rsidP="001546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90,88</w:t>
            </w:r>
          </w:p>
        </w:tc>
        <w:tc>
          <w:tcPr>
            <w:tcW w:w="870" w:type="dxa"/>
          </w:tcPr>
          <w:p w:rsidR="000371D8" w:rsidRPr="00E50B33" w:rsidRDefault="000371D8" w:rsidP="001546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860" w:type="dxa"/>
          </w:tcPr>
          <w:p w:rsidR="000371D8" w:rsidRPr="00E50B33" w:rsidRDefault="000371D8" w:rsidP="001546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16,45</w:t>
            </w:r>
          </w:p>
        </w:tc>
        <w:tc>
          <w:tcPr>
            <w:tcW w:w="765" w:type="dxa"/>
          </w:tcPr>
          <w:p w:rsidR="000371D8" w:rsidRPr="00E50B33" w:rsidRDefault="000371D8" w:rsidP="001546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2,77</w:t>
            </w:r>
          </w:p>
        </w:tc>
        <w:tc>
          <w:tcPr>
            <w:tcW w:w="701" w:type="dxa"/>
          </w:tcPr>
          <w:p w:rsidR="000371D8" w:rsidRPr="00E50B33" w:rsidRDefault="000371D8" w:rsidP="001546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1,46</w:t>
            </w:r>
          </w:p>
        </w:tc>
        <w:tc>
          <w:tcPr>
            <w:tcW w:w="917" w:type="dxa"/>
          </w:tcPr>
          <w:p w:rsidR="000371D8" w:rsidRPr="00E50B33" w:rsidRDefault="000371D8" w:rsidP="001546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4,83</w:t>
            </w:r>
          </w:p>
        </w:tc>
        <w:tc>
          <w:tcPr>
            <w:tcW w:w="1163" w:type="dxa"/>
          </w:tcPr>
          <w:p w:rsidR="000371D8" w:rsidRPr="00E50B33" w:rsidRDefault="000371D8" w:rsidP="001546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14,96</w:t>
            </w:r>
          </w:p>
        </w:tc>
        <w:tc>
          <w:tcPr>
            <w:tcW w:w="739" w:type="dxa"/>
          </w:tcPr>
          <w:p w:rsidR="000371D8" w:rsidRPr="00E50B33" w:rsidRDefault="000371D8" w:rsidP="001546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4D16" w:rsidRDefault="008B4D16" w:rsidP="00E50B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46A1" w:rsidRDefault="001546A1" w:rsidP="00E50B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414F" w:rsidRDefault="0047414F" w:rsidP="00E50B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46A1" w:rsidRDefault="001546A1" w:rsidP="001546A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Rezultati mikroogleda šećerne repe sa različitim gustinama setve Fabrike šećera Crvenka u 2020. godini</w:t>
      </w:r>
    </w:p>
    <w:p w:rsidR="001546A1" w:rsidRDefault="001546A1" w:rsidP="001546A1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546A1" w:rsidRPr="00E50B33" w:rsidRDefault="001546A1" w:rsidP="001546A1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546A1" w:rsidRDefault="001546A1" w:rsidP="001546A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Lokalitet: </w:t>
      </w:r>
      <w:r w:rsidRPr="001B314A">
        <w:rPr>
          <w:rFonts w:ascii="Times New Roman" w:hAnsi="Times New Roman" w:cs="Times New Roman"/>
          <w:b/>
        </w:rPr>
        <w:t xml:space="preserve">Ogledno polje PSS Sombor – </w:t>
      </w:r>
      <w:r>
        <w:rPr>
          <w:rFonts w:ascii="Times New Roman" w:hAnsi="Times New Roman" w:cs="Times New Roman"/>
          <w:b/>
        </w:rPr>
        <w:t xml:space="preserve">Gakovo </w:t>
      </w:r>
      <w:r w:rsidRPr="001B314A">
        <w:rPr>
          <w:rFonts w:ascii="Times New Roman" w:hAnsi="Times New Roman" w:cs="Times New Roman"/>
          <w:b/>
        </w:rPr>
        <w:t xml:space="preserve">   </w:t>
      </w:r>
    </w:p>
    <w:p w:rsidR="001546A1" w:rsidRDefault="001546A1" w:rsidP="00E50B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-1043" w:type="dxa"/>
        <w:tblLook w:val="04A0"/>
      </w:tblPr>
      <w:tblGrid>
        <w:gridCol w:w="664"/>
        <w:gridCol w:w="2131"/>
        <w:gridCol w:w="1003"/>
        <w:gridCol w:w="876"/>
        <w:gridCol w:w="718"/>
        <w:gridCol w:w="787"/>
        <w:gridCol w:w="822"/>
        <w:gridCol w:w="645"/>
        <w:gridCol w:w="756"/>
        <w:gridCol w:w="1163"/>
        <w:gridCol w:w="723"/>
      </w:tblGrid>
      <w:tr w:rsidR="001546A1" w:rsidTr="00CF763B">
        <w:trPr>
          <w:jc w:val="center"/>
        </w:trPr>
        <w:tc>
          <w:tcPr>
            <w:tcW w:w="664" w:type="dxa"/>
            <w:vMerge w:val="restart"/>
            <w:vAlign w:val="center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</w:t>
            </w:r>
          </w:p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2131" w:type="dxa"/>
            <w:vMerge w:val="restart"/>
            <w:vAlign w:val="center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Sorta</w:t>
            </w:r>
          </w:p>
        </w:tc>
        <w:tc>
          <w:tcPr>
            <w:tcW w:w="1003" w:type="dxa"/>
            <w:vMerge w:val="restart"/>
            <w:vAlign w:val="center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Razmak setve u cm</w:t>
            </w:r>
          </w:p>
        </w:tc>
        <w:tc>
          <w:tcPr>
            <w:tcW w:w="876" w:type="dxa"/>
            <w:vMerge w:val="restart"/>
            <w:vAlign w:val="center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Prinos t/ha</w:t>
            </w:r>
          </w:p>
        </w:tc>
        <w:tc>
          <w:tcPr>
            <w:tcW w:w="718" w:type="dxa"/>
            <w:vMerge w:val="restart"/>
            <w:vAlign w:val="center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repa 000</w:t>
            </w:r>
          </w:p>
        </w:tc>
        <w:tc>
          <w:tcPr>
            <w:tcW w:w="787" w:type="dxa"/>
            <w:vMerge w:val="restart"/>
            <w:vAlign w:val="center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EB">
              <w:rPr>
                <w:rFonts w:ascii="Times New Roman" w:hAnsi="Times New Roman" w:cs="Times New Roman"/>
              </w:rPr>
              <w:t>D[0S]</w:t>
            </w:r>
          </w:p>
        </w:tc>
        <w:tc>
          <w:tcPr>
            <w:tcW w:w="822" w:type="dxa"/>
            <w:vAlign w:val="center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645" w:type="dxa"/>
            <w:vAlign w:val="center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56" w:type="dxa"/>
            <w:vAlign w:val="center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alfa-N</w:t>
            </w:r>
          </w:p>
        </w:tc>
        <w:tc>
          <w:tcPr>
            <w:tcW w:w="1163" w:type="dxa"/>
            <w:vMerge w:val="restart"/>
            <w:vAlign w:val="center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Prinos biološkog šećera t/ha</w:t>
            </w:r>
          </w:p>
        </w:tc>
        <w:tc>
          <w:tcPr>
            <w:tcW w:w="723" w:type="dxa"/>
            <w:vMerge w:val="restart"/>
            <w:vAlign w:val="center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Rang</w:t>
            </w:r>
          </w:p>
        </w:tc>
      </w:tr>
      <w:tr w:rsidR="001546A1" w:rsidTr="00CF763B">
        <w:trPr>
          <w:jc w:val="center"/>
        </w:trPr>
        <w:tc>
          <w:tcPr>
            <w:tcW w:w="664" w:type="dxa"/>
            <w:vMerge/>
          </w:tcPr>
          <w:p w:rsidR="001546A1" w:rsidRDefault="001546A1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</w:tcPr>
          <w:p w:rsidR="001546A1" w:rsidRDefault="001546A1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1546A1" w:rsidRDefault="001546A1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1546A1" w:rsidRDefault="001546A1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1546A1" w:rsidRDefault="001546A1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1546A1" w:rsidRDefault="001546A1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vAlign w:val="center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mmol/100 repe</w:t>
            </w:r>
          </w:p>
        </w:tc>
        <w:tc>
          <w:tcPr>
            <w:tcW w:w="1163" w:type="dxa"/>
            <w:vMerge/>
          </w:tcPr>
          <w:p w:rsidR="001546A1" w:rsidRDefault="001546A1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Merge/>
          </w:tcPr>
          <w:p w:rsidR="001546A1" w:rsidRDefault="001546A1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A1" w:rsidTr="00CF763B">
        <w:trPr>
          <w:jc w:val="center"/>
        </w:trPr>
        <w:tc>
          <w:tcPr>
            <w:tcW w:w="664" w:type="dxa"/>
          </w:tcPr>
          <w:p w:rsidR="001546A1" w:rsidRDefault="001546A1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1" w:type="dxa"/>
          </w:tcPr>
          <w:p w:rsidR="001546A1" w:rsidRDefault="001546A1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KWS Eduarda</w:t>
            </w:r>
          </w:p>
        </w:tc>
        <w:tc>
          <w:tcPr>
            <w:tcW w:w="1003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97,85</w:t>
            </w:r>
          </w:p>
        </w:tc>
        <w:tc>
          <w:tcPr>
            <w:tcW w:w="718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15,48</w:t>
            </w:r>
          </w:p>
        </w:tc>
        <w:tc>
          <w:tcPr>
            <w:tcW w:w="822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645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756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1163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723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546A1" w:rsidTr="00CF763B">
        <w:trPr>
          <w:jc w:val="center"/>
        </w:trPr>
        <w:tc>
          <w:tcPr>
            <w:tcW w:w="664" w:type="dxa"/>
          </w:tcPr>
          <w:p w:rsidR="001546A1" w:rsidRDefault="001546A1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1" w:type="dxa"/>
          </w:tcPr>
          <w:p w:rsidR="001546A1" w:rsidRDefault="001546A1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KWS Eduarda</w:t>
            </w:r>
          </w:p>
        </w:tc>
        <w:tc>
          <w:tcPr>
            <w:tcW w:w="1003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6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95,31</w:t>
            </w:r>
          </w:p>
        </w:tc>
        <w:tc>
          <w:tcPr>
            <w:tcW w:w="718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87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15,71</w:t>
            </w:r>
          </w:p>
        </w:tc>
        <w:tc>
          <w:tcPr>
            <w:tcW w:w="822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645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756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163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14,97</w:t>
            </w:r>
          </w:p>
        </w:tc>
        <w:tc>
          <w:tcPr>
            <w:tcW w:w="723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546A1" w:rsidTr="00CF763B">
        <w:trPr>
          <w:jc w:val="center"/>
        </w:trPr>
        <w:tc>
          <w:tcPr>
            <w:tcW w:w="664" w:type="dxa"/>
          </w:tcPr>
          <w:p w:rsidR="001546A1" w:rsidRDefault="001546A1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1" w:type="dxa"/>
          </w:tcPr>
          <w:p w:rsidR="001546A1" w:rsidRDefault="001546A1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KWS Eduarda</w:t>
            </w:r>
          </w:p>
        </w:tc>
        <w:tc>
          <w:tcPr>
            <w:tcW w:w="1003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6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91,23</w:t>
            </w:r>
          </w:p>
        </w:tc>
        <w:tc>
          <w:tcPr>
            <w:tcW w:w="718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87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15,31</w:t>
            </w:r>
          </w:p>
        </w:tc>
        <w:tc>
          <w:tcPr>
            <w:tcW w:w="822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645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756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6,41</w:t>
            </w:r>
          </w:p>
        </w:tc>
        <w:tc>
          <w:tcPr>
            <w:tcW w:w="1163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13,97</w:t>
            </w:r>
          </w:p>
        </w:tc>
        <w:tc>
          <w:tcPr>
            <w:tcW w:w="723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546A1" w:rsidTr="00CF763B">
        <w:trPr>
          <w:jc w:val="center"/>
        </w:trPr>
        <w:tc>
          <w:tcPr>
            <w:tcW w:w="664" w:type="dxa"/>
          </w:tcPr>
          <w:p w:rsidR="001546A1" w:rsidRDefault="001546A1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1" w:type="dxa"/>
          </w:tcPr>
          <w:p w:rsidR="001546A1" w:rsidRDefault="001546A1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KWS Terranova</w:t>
            </w:r>
          </w:p>
        </w:tc>
        <w:tc>
          <w:tcPr>
            <w:tcW w:w="1003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74,87</w:t>
            </w:r>
          </w:p>
        </w:tc>
        <w:tc>
          <w:tcPr>
            <w:tcW w:w="718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87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15,87</w:t>
            </w:r>
          </w:p>
        </w:tc>
        <w:tc>
          <w:tcPr>
            <w:tcW w:w="822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645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756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1163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723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546A1" w:rsidTr="00CF763B">
        <w:trPr>
          <w:jc w:val="center"/>
        </w:trPr>
        <w:tc>
          <w:tcPr>
            <w:tcW w:w="664" w:type="dxa"/>
          </w:tcPr>
          <w:p w:rsidR="001546A1" w:rsidRDefault="001546A1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1" w:type="dxa"/>
          </w:tcPr>
          <w:p w:rsidR="001546A1" w:rsidRDefault="001546A1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KWS Terranova</w:t>
            </w:r>
          </w:p>
        </w:tc>
        <w:tc>
          <w:tcPr>
            <w:tcW w:w="1003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6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88,47</w:t>
            </w:r>
          </w:p>
        </w:tc>
        <w:tc>
          <w:tcPr>
            <w:tcW w:w="718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87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15,95</w:t>
            </w:r>
          </w:p>
        </w:tc>
        <w:tc>
          <w:tcPr>
            <w:tcW w:w="822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645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756" w:type="dxa"/>
          </w:tcPr>
          <w:p w:rsidR="001546A1" w:rsidRDefault="001546A1" w:rsidP="0021581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2158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3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14,11</w:t>
            </w:r>
          </w:p>
        </w:tc>
        <w:tc>
          <w:tcPr>
            <w:tcW w:w="723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546A1" w:rsidTr="00CF763B">
        <w:trPr>
          <w:jc w:val="center"/>
        </w:trPr>
        <w:tc>
          <w:tcPr>
            <w:tcW w:w="664" w:type="dxa"/>
          </w:tcPr>
          <w:p w:rsidR="001546A1" w:rsidRDefault="001546A1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1" w:type="dxa"/>
          </w:tcPr>
          <w:p w:rsidR="001546A1" w:rsidRDefault="001546A1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KWS Terranova</w:t>
            </w:r>
          </w:p>
        </w:tc>
        <w:tc>
          <w:tcPr>
            <w:tcW w:w="1003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6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94,78</w:t>
            </w:r>
          </w:p>
        </w:tc>
        <w:tc>
          <w:tcPr>
            <w:tcW w:w="718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87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15,94</w:t>
            </w:r>
          </w:p>
        </w:tc>
        <w:tc>
          <w:tcPr>
            <w:tcW w:w="822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645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756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163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15,11</w:t>
            </w:r>
          </w:p>
        </w:tc>
        <w:tc>
          <w:tcPr>
            <w:tcW w:w="723" w:type="dxa"/>
          </w:tcPr>
          <w:p w:rsidR="001546A1" w:rsidRDefault="001546A1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546A1" w:rsidTr="00CF763B">
        <w:trPr>
          <w:jc w:val="center"/>
        </w:trPr>
        <w:tc>
          <w:tcPr>
            <w:tcW w:w="664" w:type="dxa"/>
          </w:tcPr>
          <w:p w:rsidR="001546A1" w:rsidRDefault="001546A1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31" w:type="dxa"/>
          </w:tcPr>
          <w:p w:rsidR="001546A1" w:rsidRDefault="001546A1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KWS Hellenika</w:t>
            </w:r>
          </w:p>
        </w:tc>
        <w:tc>
          <w:tcPr>
            <w:tcW w:w="1003" w:type="dxa"/>
          </w:tcPr>
          <w:p w:rsidR="001546A1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1546A1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94,27</w:t>
            </w:r>
          </w:p>
        </w:tc>
        <w:tc>
          <w:tcPr>
            <w:tcW w:w="718" w:type="dxa"/>
          </w:tcPr>
          <w:p w:rsidR="001546A1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87" w:type="dxa"/>
          </w:tcPr>
          <w:p w:rsidR="001546A1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16,04</w:t>
            </w:r>
          </w:p>
        </w:tc>
        <w:tc>
          <w:tcPr>
            <w:tcW w:w="822" w:type="dxa"/>
          </w:tcPr>
          <w:p w:rsidR="001546A1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645" w:type="dxa"/>
          </w:tcPr>
          <w:p w:rsidR="001546A1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756" w:type="dxa"/>
          </w:tcPr>
          <w:p w:rsidR="001546A1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1163" w:type="dxa"/>
          </w:tcPr>
          <w:p w:rsidR="001546A1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15,12</w:t>
            </w:r>
          </w:p>
        </w:tc>
        <w:tc>
          <w:tcPr>
            <w:tcW w:w="723" w:type="dxa"/>
          </w:tcPr>
          <w:p w:rsidR="001546A1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47414F" w:rsidRDefault="0047414F">
      <w:r>
        <w:br w:type="page"/>
      </w:r>
    </w:p>
    <w:p w:rsidR="0047414F" w:rsidRDefault="0047414F"/>
    <w:p w:rsidR="0047414F" w:rsidRDefault="0047414F"/>
    <w:tbl>
      <w:tblPr>
        <w:tblStyle w:val="TableGrid"/>
        <w:tblW w:w="0" w:type="auto"/>
        <w:jc w:val="center"/>
        <w:tblInd w:w="-1043" w:type="dxa"/>
        <w:tblLook w:val="04A0"/>
      </w:tblPr>
      <w:tblGrid>
        <w:gridCol w:w="664"/>
        <w:gridCol w:w="2131"/>
        <w:gridCol w:w="1003"/>
        <w:gridCol w:w="876"/>
        <w:gridCol w:w="718"/>
        <w:gridCol w:w="787"/>
        <w:gridCol w:w="822"/>
        <w:gridCol w:w="645"/>
        <w:gridCol w:w="756"/>
        <w:gridCol w:w="1163"/>
        <w:gridCol w:w="723"/>
      </w:tblGrid>
      <w:tr w:rsidR="00CF763B" w:rsidTr="00CF763B">
        <w:trPr>
          <w:jc w:val="center"/>
        </w:trPr>
        <w:tc>
          <w:tcPr>
            <w:tcW w:w="664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31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KWS Hellenika</w:t>
            </w:r>
          </w:p>
        </w:tc>
        <w:tc>
          <w:tcPr>
            <w:tcW w:w="100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95,32</w:t>
            </w:r>
          </w:p>
        </w:tc>
        <w:tc>
          <w:tcPr>
            <w:tcW w:w="718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87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16,13</w:t>
            </w:r>
          </w:p>
        </w:tc>
        <w:tc>
          <w:tcPr>
            <w:tcW w:w="822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645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75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116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15,38</w:t>
            </w:r>
          </w:p>
        </w:tc>
        <w:tc>
          <w:tcPr>
            <w:tcW w:w="72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F763B" w:rsidTr="00CF763B">
        <w:trPr>
          <w:jc w:val="center"/>
        </w:trPr>
        <w:tc>
          <w:tcPr>
            <w:tcW w:w="664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31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KWS Hellenika</w:t>
            </w:r>
          </w:p>
        </w:tc>
        <w:tc>
          <w:tcPr>
            <w:tcW w:w="100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99,31</w:t>
            </w:r>
          </w:p>
        </w:tc>
        <w:tc>
          <w:tcPr>
            <w:tcW w:w="718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87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</w:t>
            </w:r>
          </w:p>
        </w:tc>
        <w:tc>
          <w:tcPr>
            <w:tcW w:w="822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645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16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16,70</w:t>
            </w:r>
          </w:p>
        </w:tc>
        <w:tc>
          <w:tcPr>
            <w:tcW w:w="72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63B" w:rsidTr="00CF763B">
        <w:trPr>
          <w:jc w:val="center"/>
        </w:trPr>
        <w:tc>
          <w:tcPr>
            <w:tcW w:w="664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31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 Tesla</w:t>
            </w:r>
          </w:p>
        </w:tc>
        <w:tc>
          <w:tcPr>
            <w:tcW w:w="100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90,61</w:t>
            </w:r>
          </w:p>
        </w:tc>
        <w:tc>
          <w:tcPr>
            <w:tcW w:w="718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87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16,60</w:t>
            </w:r>
          </w:p>
        </w:tc>
        <w:tc>
          <w:tcPr>
            <w:tcW w:w="822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  <w:tc>
          <w:tcPr>
            <w:tcW w:w="645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75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16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72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F763B" w:rsidTr="00CF763B">
        <w:trPr>
          <w:jc w:val="center"/>
        </w:trPr>
        <w:tc>
          <w:tcPr>
            <w:tcW w:w="664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31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 Tesla</w:t>
            </w:r>
          </w:p>
        </w:tc>
        <w:tc>
          <w:tcPr>
            <w:tcW w:w="100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102,57</w:t>
            </w:r>
          </w:p>
        </w:tc>
        <w:tc>
          <w:tcPr>
            <w:tcW w:w="718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87" w:type="dxa"/>
          </w:tcPr>
          <w:p w:rsidR="00CF763B" w:rsidRDefault="00CF763B" w:rsidP="00CF763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15,43</w:t>
            </w:r>
          </w:p>
        </w:tc>
        <w:tc>
          <w:tcPr>
            <w:tcW w:w="822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645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75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16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15,83</w:t>
            </w:r>
          </w:p>
        </w:tc>
        <w:tc>
          <w:tcPr>
            <w:tcW w:w="72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763B" w:rsidTr="00CF763B">
        <w:trPr>
          <w:jc w:val="center"/>
        </w:trPr>
        <w:tc>
          <w:tcPr>
            <w:tcW w:w="664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31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 Tesla</w:t>
            </w:r>
          </w:p>
        </w:tc>
        <w:tc>
          <w:tcPr>
            <w:tcW w:w="100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95,70</w:t>
            </w:r>
          </w:p>
        </w:tc>
        <w:tc>
          <w:tcPr>
            <w:tcW w:w="718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87" w:type="dxa"/>
          </w:tcPr>
          <w:p w:rsidR="00CF763B" w:rsidRDefault="00CF763B" w:rsidP="00CF763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17,23</w:t>
            </w:r>
          </w:p>
        </w:tc>
        <w:tc>
          <w:tcPr>
            <w:tcW w:w="822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645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75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6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16,49</w:t>
            </w:r>
          </w:p>
        </w:tc>
        <w:tc>
          <w:tcPr>
            <w:tcW w:w="72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63B" w:rsidTr="00CF763B">
        <w:trPr>
          <w:jc w:val="center"/>
        </w:trPr>
        <w:tc>
          <w:tcPr>
            <w:tcW w:w="664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31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 Tibor</w:t>
            </w:r>
          </w:p>
        </w:tc>
        <w:tc>
          <w:tcPr>
            <w:tcW w:w="100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718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87" w:type="dxa"/>
          </w:tcPr>
          <w:p w:rsidR="00CF763B" w:rsidRDefault="00CF763B" w:rsidP="00CF763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15,85</w:t>
            </w:r>
          </w:p>
        </w:tc>
        <w:tc>
          <w:tcPr>
            <w:tcW w:w="822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645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75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16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15,69</w:t>
            </w:r>
          </w:p>
        </w:tc>
        <w:tc>
          <w:tcPr>
            <w:tcW w:w="72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F763B" w:rsidTr="00CF763B">
        <w:trPr>
          <w:jc w:val="center"/>
        </w:trPr>
        <w:tc>
          <w:tcPr>
            <w:tcW w:w="664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31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 Tibor</w:t>
            </w:r>
          </w:p>
        </w:tc>
        <w:tc>
          <w:tcPr>
            <w:tcW w:w="100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99,20</w:t>
            </w:r>
          </w:p>
        </w:tc>
        <w:tc>
          <w:tcPr>
            <w:tcW w:w="718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87" w:type="dxa"/>
          </w:tcPr>
          <w:p w:rsidR="00CF763B" w:rsidRDefault="00CF763B" w:rsidP="00CF763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16,18</w:t>
            </w:r>
          </w:p>
        </w:tc>
        <w:tc>
          <w:tcPr>
            <w:tcW w:w="822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645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75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116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16,05</w:t>
            </w:r>
          </w:p>
        </w:tc>
        <w:tc>
          <w:tcPr>
            <w:tcW w:w="72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763B" w:rsidTr="00CF763B">
        <w:trPr>
          <w:jc w:val="center"/>
        </w:trPr>
        <w:tc>
          <w:tcPr>
            <w:tcW w:w="664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31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 Tibor</w:t>
            </w:r>
          </w:p>
        </w:tc>
        <w:tc>
          <w:tcPr>
            <w:tcW w:w="100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96,01</w:t>
            </w:r>
          </w:p>
        </w:tc>
        <w:tc>
          <w:tcPr>
            <w:tcW w:w="718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87" w:type="dxa"/>
          </w:tcPr>
          <w:p w:rsidR="00CF763B" w:rsidRDefault="00CF763B" w:rsidP="00CF763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15,18</w:t>
            </w:r>
          </w:p>
        </w:tc>
        <w:tc>
          <w:tcPr>
            <w:tcW w:w="822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645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75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116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14,57</w:t>
            </w:r>
          </w:p>
        </w:tc>
        <w:tc>
          <w:tcPr>
            <w:tcW w:w="72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F763B" w:rsidTr="00CF763B">
        <w:trPr>
          <w:jc w:val="center"/>
        </w:trPr>
        <w:tc>
          <w:tcPr>
            <w:tcW w:w="664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31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 Ranko</w:t>
            </w:r>
          </w:p>
        </w:tc>
        <w:tc>
          <w:tcPr>
            <w:tcW w:w="100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718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87" w:type="dxa"/>
          </w:tcPr>
          <w:p w:rsidR="00CF763B" w:rsidRDefault="00CF763B" w:rsidP="00CF763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17,46</w:t>
            </w:r>
          </w:p>
        </w:tc>
        <w:tc>
          <w:tcPr>
            <w:tcW w:w="822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645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116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14,96</w:t>
            </w:r>
          </w:p>
        </w:tc>
        <w:tc>
          <w:tcPr>
            <w:tcW w:w="72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F763B" w:rsidTr="00CF763B">
        <w:trPr>
          <w:jc w:val="center"/>
        </w:trPr>
        <w:tc>
          <w:tcPr>
            <w:tcW w:w="664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31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 Ranko</w:t>
            </w:r>
          </w:p>
        </w:tc>
        <w:tc>
          <w:tcPr>
            <w:tcW w:w="100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88,13</w:t>
            </w:r>
          </w:p>
        </w:tc>
        <w:tc>
          <w:tcPr>
            <w:tcW w:w="718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87" w:type="dxa"/>
          </w:tcPr>
          <w:p w:rsidR="00CF763B" w:rsidRDefault="00CF763B" w:rsidP="00CF763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22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645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5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16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15,49</w:t>
            </w:r>
          </w:p>
        </w:tc>
        <w:tc>
          <w:tcPr>
            <w:tcW w:w="72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F763B" w:rsidTr="00CF763B">
        <w:trPr>
          <w:jc w:val="center"/>
        </w:trPr>
        <w:tc>
          <w:tcPr>
            <w:tcW w:w="664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31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 Ranko</w:t>
            </w:r>
          </w:p>
        </w:tc>
        <w:tc>
          <w:tcPr>
            <w:tcW w:w="100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96,53</w:t>
            </w:r>
          </w:p>
        </w:tc>
        <w:tc>
          <w:tcPr>
            <w:tcW w:w="718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87" w:type="dxa"/>
          </w:tcPr>
          <w:p w:rsidR="00CF763B" w:rsidRDefault="00CF763B" w:rsidP="00CF763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16,96</w:t>
            </w:r>
          </w:p>
        </w:tc>
        <w:tc>
          <w:tcPr>
            <w:tcW w:w="822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645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5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16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16,37</w:t>
            </w:r>
          </w:p>
        </w:tc>
        <w:tc>
          <w:tcPr>
            <w:tcW w:w="72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763B" w:rsidTr="00CF763B">
        <w:trPr>
          <w:jc w:val="center"/>
        </w:trPr>
        <w:tc>
          <w:tcPr>
            <w:tcW w:w="664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31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 Panda</w:t>
            </w:r>
          </w:p>
        </w:tc>
        <w:tc>
          <w:tcPr>
            <w:tcW w:w="100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96,22</w:t>
            </w:r>
          </w:p>
        </w:tc>
        <w:tc>
          <w:tcPr>
            <w:tcW w:w="718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87" w:type="dxa"/>
          </w:tcPr>
          <w:p w:rsidR="00CF763B" w:rsidRDefault="00CF763B" w:rsidP="00CF763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822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645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75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116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15,88</w:t>
            </w:r>
          </w:p>
        </w:tc>
        <w:tc>
          <w:tcPr>
            <w:tcW w:w="72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763B" w:rsidTr="00CF763B">
        <w:trPr>
          <w:jc w:val="center"/>
        </w:trPr>
        <w:tc>
          <w:tcPr>
            <w:tcW w:w="664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31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 Panda</w:t>
            </w:r>
          </w:p>
        </w:tc>
        <w:tc>
          <w:tcPr>
            <w:tcW w:w="100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96,92</w:t>
            </w:r>
          </w:p>
        </w:tc>
        <w:tc>
          <w:tcPr>
            <w:tcW w:w="718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87" w:type="dxa"/>
          </w:tcPr>
          <w:p w:rsidR="00CF763B" w:rsidRDefault="00CF763B" w:rsidP="00CF763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15,73</w:t>
            </w:r>
          </w:p>
        </w:tc>
        <w:tc>
          <w:tcPr>
            <w:tcW w:w="822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645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75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116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15,25</w:t>
            </w:r>
          </w:p>
        </w:tc>
        <w:tc>
          <w:tcPr>
            <w:tcW w:w="72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F763B" w:rsidTr="00CF763B">
        <w:trPr>
          <w:jc w:val="center"/>
        </w:trPr>
        <w:tc>
          <w:tcPr>
            <w:tcW w:w="664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31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 Panda</w:t>
            </w:r>
          </w:p>
        </w:tc>
        <w:tc>
          <w:tcPr>
            <w:tcW w:w="100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96,69</w:t>
            </w:r>
          </w:p>
        </w:tc>
        <w:tc>
          <w:tcPr>
            <w:tcW w:w="718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87" w:type="dxa"/>
          </w:tcPr>
          <w:p w:rsidR="00CF763B" w:rsidRDefault="00CF763B" w:rsidP="00CF763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16,71</w:t>
            </w:r>
          </w:p>
        </w:tc>
        <w:tc>
          <w:tcPr>
            <w:tcW w:w="822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645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75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116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16,16</w:t>
            </w:r>
          </w:p>
        </w:tc>
        <w:tc>
          <w:tcPr>
            <w:tcW w:w="72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763B" w:rsidTr="00CF763B">
        <w:trPr>
          <w:jc w:val="center"/>
        </w:trPr>
        <w:tc>
          <w:tcPr>
            <w:tcW w:w="664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31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 Eldorado</w:t>
            </w:r>
          </w:p>
        </w:tc>
        <w:tc>
          <w:tcPr>
            <w:tcW w:w="100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84,90</w:t>
            </w:r>
          </w:p>
        </w:tc>
        <w:tc>
          <w:tcPr>
            <w:tcW w:w="718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87" w:type="dxa"/>
          </w:tcPr>
          <w:p w:rsidR="00CF763B" w:rsidRDefault="00CF763B" w:rsidP="00CF763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16,62</w:t>
            </w:r>
          </w:p>
        </w:tc>
        <w:tc>
          <w:tcPr>
            <w:tcW w:w="822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645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75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16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14,11</w:t>
            </w:r>
          </w:p>
        </w:tc>
        <w:tc>
          <w:tcPr>
            <w:tcW w:w="72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F763B" w:rsidTr="00CF763B">
        <w:trPr>
          <w:jc w:val="center"/>
        </w:trPr>
        <w:tc>
          <w:tcPr>
            <w:tcW w:w="664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31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 Eldorado</w:t>
            </w:r>
          </w:p>
        </w:tc>
        <w:tc>
          <w:tcPr>
            <w:tcW w:w="100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98,28</w:t>
            </w:r>
          </w:p>
        </w:tc>
        <w:tc>
          <w:tcPr>
            <w:tcW w:w="718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87" w:type="dxa"/>
          </w:tcPr>
          <w:p w:rsidR="00CF763B" w:rsidRDefault="00CF763B" w:rsidP="00CF763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15,66</w:t>
            </w:r>
          </w:p>
        </w:tc>
        <w:tc>
          <w:tcPr>
            <w:tcW w:w="822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645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75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16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15,39</w:t>
            </w:r>
          </w:p>
        </w:tc>
        <w:tc>
          <w:tcPr>
            <w:tcW w:w="72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F763B" w:rsidTr="00CF763B">
        <w:trPr>
          <w:jc w:val="center"/>
        </w:trPr>
        <w:tc>
          <w:tcPr>
            <w:tcW w:w="664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31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 Eldorado</w:t>
            </w:r>
          </w:p>
        </w:tc>
        <w:tc>
          <w:tcPr>
            <w:tcW w:w="100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89,07</w:t>
            </w:r>
          </w:p>
        </w:tc>
        <w:tc>
          <w:tcPr>
            <w:tcW w:w="718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87" w:type="dxa"/>
          </w:tcPr>
          <w:p w:rsidR="00CF763B" w:rsidRDefault="00CF763B" w:rsidP="00CF763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22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645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16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15,39</w:t>
            </w:r>
          </w:p>
        </w:tc>
        <w:tc>
          <w:tcPr>
            <w:tcW w:w="72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F763B" w:rsidTr="00CF763B">
        <w:trPr>
          <w:jc w:val="center"/>
        </w:trPr>
        <w:tc>
          <w:tcPr>
            <w:tcW w:w="664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31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 Hurricane</w:t>
            </w:r>
          </w:p>
        </w:tc>
        <w:tc>
          <w:tcPr>
            <w:tcW w:w="100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96,78</w:t>
            </w:r>
          </w:p>
        </w:tc>
        <w:tc>
          <w:tcPr>
            <w:tcW w:w="718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:rsidR="00CF763B" w:rsidRDefault="00CF763B" w:rsidP="00CF763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15,73</w:t>
            </w:r>
          </w:p>
        </w:tc>
        <w:tc>
          <w:tcPr>
            <w:tcW w:w="822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645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75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116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15,22</w:t>
            </w:r>
          </w:p>
        </w:tc>
        <w:tc>
          <w:tcPr>
            <w:tcW w:w="72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763B" w:rsidTr="00CF763B">
        <w:trPr>
          <w:jc w:val="center"/>
        </w:trPr>
        <w:tc>
          <w:tcPr>
            <w:tcW w:w="664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31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 Hurricane</w:t>
            </w:r>
          </w:p>
        </w:tc>
        <w:tc>
          <w:tcPr>
            <w:tcW w:w="100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84,57</w:t>
            </w:r>
          </w:p>
        </w:tc>
        <w:tc>
          <w:tcPr>
            <w:tcW w:w="718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87" w:type="dxa"/>
          </w:tcPr>
          <w:p w:rsidR="00CF763B" w:rsidRDefault="00CF763B" w:rsidP="00CF763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15,97</w:t>
            </w:r>
          </w:p>
        </w:tc>
        <w:tc>
          <w:tcPr>
            <w:tcW w:w="822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645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75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16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13,51</w:t>
            </w:r>
          </w:p>
        </w:tc>
        <w:tc>
          <w:tcPr>
            <w:tcW w:w="72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F763B" w:rsidTr="00CF763B">
        <w:trPr>
          <w:jc w:val="center"/>
        </w:trPr>
        <w:tc>
          <w:tcPr>
            <w:tcW w:w="664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31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 Hurricane</w:t>
            </w:r>
          </w:p>
        </w:tc>
        <w:tc>
          <w:tcPr>
            <w:tcW w:w="100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100,75</w:t>
            </w:r>
          </w:p>
        </w:tc>
        <w:tc>
          <w:tcPr>
            <w:tcW w:w="718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87" w:type="dxa"/>
          </w:tcPr>
          <w:p w:rsidR="00CF763B" w:rsidRDefault="00CF763B" w:rsidP="00CF763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15,80</w:t>
            </w:r>
          </w:p>
        </w:tc>
        <w:tc>
          <w:tcPr>
            <w:tcW w:w="822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645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75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16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15,92</w:t>
            </w:r>
          </w:p>
        </w:tc>
        <w:tc>
          <w:tcPr>
            <w:tcW w:w="72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763B" w:rsidTr="00CF763B">
        <w:trPr>
          <w:jc w:val="center"/>
        </w:trPr>
        <w:tc>
          <w:tcPr>
            <w:tcW w:w="664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31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Maribo Bareli</w:t>
            </w:r>
          </w:p>
        </w:tc>
        <w:tc>
          <w:tcPr>
            <w:tcW w:w="100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94,17</w:t>
            </w:r>
          </w:p>
        </w:tc>
        <w:tc>
          <w:tcPr>
            <w:tcW w:w="718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87" w:type="dxa"/>
          </w:tcPr>
          <w:p w:rsidR="00CF763B" w:rsidRDefault="00CF763B" w:rsidP="00CF763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17,54</w:t>
            </w:r>
          </w:p>
        </w:tc>
        <w:tc>
          <w:tcPr>
            <w:tcW w:w="822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645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16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16,52</w:t>
            </w:r>
          </w:p>
        </w:tc>
        <w:tc>
          <w:tcPr>
            <w:tcW w:w="72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63B" w:rsidTr="00CF763B">
        <w:trPr>
          <w:jc w:val="center"/>
        </w:trPr>
        <w:tc>
          <w:tcPr>
            <w:tcW w:w="664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31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Maribo Bareli</w:t>
            </w:r>
          </w:p>
        </w:tc>
        <w:tc>
          <w:tcPr>
            <w:tcW w:w="100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83,31</w:t>
            </w:r>
          </w:p>
        </w:tc>
        <w:tc>
          <w:tcPr>
            <w:tcW w:w="718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87" w:type="dxa"/>
          </w:tcPr>
          <w:p w:rsidR="00CF763B" w:rsidRDefault="00CF763B" w:rsidP="00CF763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17,62</w:t>
            </w:r>
          </w:p>
        </w:tc>
        <w:tc>
          <w:tcPr>
            <w:tcW w:w="822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645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75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116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14,68</w:t>
            </w:r>
          </w:p>
        </w:tc>
        <w:tc>
          <w:tcPr>
            <w:tcW w:w="72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763B" w:rsidTr="00CF763B">
        <w:trPr>
          <w:jc w:val="center"/>
        </w:trPr>
        <w:tc>
          <w:tcPr>
            <w:tcW w:w="664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31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Maribo Bareli</w:t>
            </w:r>
          </w:p>
        </w:tc>
        <w:tc>
          <w:tcPr>
            <w:tcW w:w="100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91,94</w:t>
            </w:r>
          </w:p>
        </w:tc>
        <w:tc>
          <w:tcPr>
            <w:tcW w:w="718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7" w:type="dxa"/>
          </w:tcPr>
          <w:p w:rsidR="00CF763B" w:rsidRDefault="00CF763B" w:rsidP="00CF763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822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645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75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16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14,69</w:t>
            </w:r>
          </w:p>
        </w:tc>
        <w:tc>
          <w:tcPr>
            <w:tcW w:w="72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F763B" w:rsidTr="00CF763B">
        <w:trPr>
          <w:jc w:val="center"/>
        </w:trPr>
        <w:tc>
          <w:tcPr>
            <w:tcW w:w="664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31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Maribo Barbados</w:t>
            </w:r>
          </w:p>
        </w:tc>
        <w:tc>
          <w:tcPr>
            <w:tcW w:w="100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100,95</w:t>
            </w:r>
          </w:p>
        </w:tc>
        <w:tc>
          <w:tcPr>
            <w:tcW w:w="718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87" w:type="dxa"/>
          </w:tcPr>
          <w:p w:rsidR="00CF763B" w:rsidRDefault="00CF763B" w:rsidP="00CF763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822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645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75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116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16,66</w:t>
            </w:r>
          </w:p>
        </w:tc>
        <w:tc>
          <w:tcPr>
            <w:tcW w:w="72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63B" w:rsidTr="00CF763B">
        <w:trPr>
          <w:jc w:val="center"/>
        </w:trPr>
        <w:tc>
          <w:tcPr>
            <w:tcW w:w="664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31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Maribo Barbados</w:t>
            </w:r>
          </w:p>
        </w:tc>
        <w:tc>
          <w:tcPr>
            <w:tcW w:w="100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95,22</w:t>
            </w:r>
          </w:p>
        </w:tc>
        <w:tc>
          <w:tcPr>
            <w:tcW w:w="718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87" w:type="dxa"/>
          </w:tcPr>
          <w:p w:rsidR="00CF763B" w:rsidRDefault="00CF763B" w:rsidP="00CF763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15,67</w:t>
            </w:r>
          </w:p>
        </w:tc>
        <w:tc>
          <w:tcPr>
            <w:tcW w:w="822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645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75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16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14,92</w:t>
            </w:r>
          </w:p>
        </w:tc>
        <w:tc>
          <w:tcPr>
            <w:tcW w:w="72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F763B" w:rsidTr="00CF763B">
        <w:trPr>
          <w:jc w:val="center"/>
        </w:trPr>
        <w:tc>
          <w:tcPr>
            <w:tcW w:w="664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31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Maribo Barbados</w:t>
            </w:r>
          </w:p>
        </w:tc>
        <w:tc>
          <w:tcPr>
            <w:tcW w:w="100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96,75</w:t>
            </w:r>
          </w:p>
        </w:tc>
        <w:tc>
          <w:tcPr>
            <w:tcW w:w="718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87" w:type="dxa"/>
          </w:tcPr>
          <w:p w:rsidR="00CF763B" w:rsidRDefault="00CF763B" w:rsidP="00CF763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16,90</w:t>
            </w:r>
          </w:p>
        </w:tc>
        <w:tc>
          <w:tcPr>
            <w:tcW w:w="822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645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75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16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16,35</w:t>
            </w:r>
          </w:p>
        </w:tc>
        <w:tc>
          <w:tcPr>
            <w:tcW w:w="72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763B" w:rsidTr="00CF763B">
        <w:trPr>
          <w:jc w:val="center"/>
        </w:trPr>
        <w:tc>
          <w:tcPr>
            <w:tcW w:w="664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31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 Tesla (V)</w:t>
            </w:r>
          </w:p>
        </w:tc>
        <w:tc>
          <w:tcPr>
            <w:tcW w:w="100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97,43</w:t>
            </w:r>
          </w:p>
        </w:tc>
        <w:tc>
          <w:tcPr>
            <w:tcW w:w="718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87" w:type="dxa"/>
          </w:tcPr>
          <w:p w:rsidR="00CF763B" w:rsidRDefault="00CF763B" w:rsidP="00CF763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16,26</w:t>
            </w:r>
          </w:p>
        </w:tc>
        <w:tc>
          <w:tcPr>
            <w:tcW w:w="822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645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75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116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72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F763B" w:rsidTr="00CF763B">
        <w:trPr>
          <w:jc w:val="center"/>
        </w:trPr>
        <w:tc>
          <w:tcPr>
            <w:tcW w:w="664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31" w:type="dxa"/>
          </w:tcPr>
          <w:p w:rsidR="00CF763B" w:rsidRDefault="00CF763B" w:rsidP="00EF5C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 Tesla (V)</w:t>
            </w:r>
          </w:p>
        </w:tc>
        <w:tc>
          <w:tcPr>
            <w:tcW w:w="100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95,52</w:t>
            </w:r>
          </w:p>
        </w:tc>
        <w:tc>
          <w:tcPr>
            <w:tcW w:w="718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87" w:type="dxa"/>
          </w:tcPr>
          <w:p w:rsidR="00CF763B" w:rsidRDefault="00CF763B" w:rsidP="00CF763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15,71</w:t>
            </w:r>
          </w:p>
        </w:tc>
        <w:tc>
          <w:tcPr>
            <w:tcW w:w="822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645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75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16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15,01</w:t>
            </w:r>
          </w:p>
        </w:tc>
        <w:tc>
          <w:tcPr>
            <w:tcW w:w="72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F763B" w:rsidTr="00CF763B">
        <w:trPr>
          <w:jc w:val="center"/>
        </w:trPr>
        <w:tc>
          <w:tcPr>
            <w:tcW w:w="664" w:type="dxa"/>
          </w:tcPr>
          <w:p w:rsidR="00CF763B" w:rsidRDefault="00CF763B" w:rsidP="00E50B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131" w:type="dxa"/>
          </w:tcPr>
          <w:p w:rsidR="00CF763B" w:rsidRDefault="00CF763B" w:rsidP="00EF5C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 Tesla (V)</w:t>
            </w:r>
          </w:p>
        </w:tc>
        <w:tc>
          <w:tcPr>
            <w:tcW w:w="100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89,40</w:t>
            </w:r>
          </w:p>
        </w:tc>
        <w:tc>
          <w:tcPr>
            <w:tcW w:w="718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87" w:type="dxa"/>
          </w:tcPr>
          <w:p w:rsidR="00CF763B" w:rsidRDefault="00CF763B" w:rsidP="00CF763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17,44</w:t>
            </w:r>
          </w:p>
        </w:tc>
        <w:tc>
          <w:tcPr>
            <w:tcW w:w="822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645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56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16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15,59</w:t>
            </w:r>
          </w:p>
        </w:tc>
        <w:tc>
          <w:tcPr>
            <w:tcW w:w="723" w:type="dxa"/>
          </w:tcPr>
          <w:p w:rsid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F763B" w:rsidRPr="00CF763B" w:rsidTr="00CF763B">
        <w:trPr>
          <w:jc w:val="center"/>
        </w:trPr>
        <w:tc>
          <w:tcPr>
            <w:tcW w:w="664" w:type="dxa"/>
          </w:tcPr>
          <w:p w:rsidR="00CF763B" w:rsidRPr="00CF763B" w:rsidRDefault="00CF763B" w:rsidP="00E50B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CF763B" w:rsidRPr="00CF763B" w:rsidRDefault="00CF763B" w:rsidP="00EF5C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3B">
              <w:rPr>
                <w:rFonts w:ascii="Times New Roman" w:hAnsi="Times New Roman" w:cs="Times New Roman"/>
                <w:b/>
                <w:sz w:val="24"/>
                <w:szCs w:val="24"/>
              </w:rPr>
              <w:t>Prosek</w:t>
            </w:r>
          </w:p>
        </w:tc>
        <w:tc>
          <w:tcPr>
            <w:tcW w:w="1003" w:type="dxa"/>
          </w:tcPr>
          <w:p w:rsidR="00CF763B" w:rsidRP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CF763B" w:rsidRP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3B">
              <w:rPr>
                <w:rFonts w:ascii="Times New Roman" w:hAnsi="Times New Roman" w:cs="Times New Roman"/>
                <w:b/>
                <w:sz w:val="24"/>
                <w:szCs w:val="24"/>
              </w:rPr>
              <w:t>93,71</w:t>
            </w:r>
          </w:p>
        </w:tc>
        <w:tc>
          <w:tcPr>
            <w:tcW w:w="718" w:type="dxa"/>
          </w:tcPr>
          <w:p w:rsidR="00CF763B" w:rsidRP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3B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87" w:type="dxa"/>
          </w:tcPr>
          <w:p w:rsidR="00CF763B" w:rsidRPr="00CF763B" w:rsidRDefault="00CF763B" w:rsidP="00CF763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3B">
              <w:rPr>
                <w:rFonts w:ascii="Times New Roman" w:hAnsi="Times New Roman" w:cs="Times New Roman"/>
                <w:b/>
                <w:sz w:val="24"/>
                <w:szCs w:val="24"/>
              </w:rPr>
              <w:t>16,32</w:t>
            </w:r>
          </w:p>
        </w:tc>
        <w:tc>
          <w:tcPr>
            <w:tcW w:w="822" w:type="dxa"/>
          </w:tcPr>
          <w:p w:rsidR="00CF763B" w:rsidRP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3B">
              <w:rPr>
                <w:rFonts w:ascii="Times New Roman" w:hAnsi="Times New Roman" w:cs="Times New Roman"/>
                <w:b/>
                <w:sz w:val="24"/>
                <w:szCs w:val="24"/>
              </w:rPr>
              <w:t>2,29</w:t>
            </w:r>
          </w:p>
        </w:tc>
        <w:tc>
          <w:tcPr>
            <w:tcW w:w="645" w:type="dxa"/>
          </w:tcPr>
          <w:p w:rsidR="00CF763B" w:rsidRP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3B">
              <w:rPr>
                <w:rFonts w:ascii="Times New Roman" w:hAnsi="Times New Roman" w:cs="Times New Roman"/>
                <w:b/>
                <w:sz w:val="24"/>
                <w:szCs w:val="24"/>
              </w:rPr>
              <w:t>0,70</w:t>
            </w:r>
          </w:p>
        </w:tc>
        <w:tc>
          <w:tcPr>
            <w:tcW w:w="756" w:type="dxa"/>
          </w:tcPr>
          <w:p w:rsidR="00CF763B" w:rsidRP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3B">
              <w:rPr>
                <w:rFonts w:ascii="Times New Roman" w:hAnsi="Times New Roman" w:cs="Times New Roman"/>
                <w:b/>
                <w:sz w:val="24"/>
                <w:szCs w:val="24"/>
              </w:rPr>
              <w:t>3,58</w:t>
            </w:r>
          </w:p>
        </w:tc>
        <w:tc>
          <w:tcPr>
            <w:tcW w:w="1163" w:type="dxa"/>
          </w:tcPr>
          <w:p w:rsidR="00CF763B" w:rsidRP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3B">
              <w:rPr>
                <w:rFonts w:ascii="Times New Roman" w:hAnsi="Times New Roman" w:cs="Times New Roman"/>
                <w:b/>
                <w:sz w:val="24"/>
                <w:szCs w:val="24"/>
              </w:rPr>
              <w:t>15,28</w:t>
            </w:r>
          </w:p>
        </w:tc>
        <w:tc>
          <w:tcPr>
            <w:tcW w:w="723" w:type="dxa"/>
          </w:tcPr>
          <w:p w:rsidR="00CF763B" w:rsidRPr="00CF763B" w:rsidRDefault="00CF763B" w:rsidP="001546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46A1" w:rsidRPr="00E50B33" w:rsidRDefault="001546A1" w:rsidP="00E50B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546A1" w:rsidRPr="00E50B33" w:rsidSect="00EB6F5C">
      <w:pgSz w:w="11909" w:h="16834" w:code="9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80EB5"/>
    <w:rsid w:val="00015F60"/>
    <w:rsid w:val="000371D8"/>
    <w:rsid w:val="00052CEB"/>
    <w:rsid w:val="001143EE"/>
    <w:rsid w:val="00116BAB"/>
    <w:rsid w:val="001546A1"/>
    <w:rsid w:val="00215819"/>
    <w:rsid w:val="0047414F"/>
    <w:rsid w:val="005A3DAE"/>
    <w:rsid w:val="00684585"/>
    <w:rsid w:val="006E2B24"/>
    <w:rsid w:val="00776E29"/>
    <w:rsid w:val="00820556"/>
    <w:rsid w:val="008B4D16"/>
    <w:rsid w:val="008F6022"/>
    <w:rsid w:val="00A12D4A"/>
    <w:rsid w:val="00A46DEE"/>
    <w:rsid w:val="00AB663C"/>
    <w:rsid w:val="00AD73CD"/>
    <w:rsid w:val="00B2616A"/>
    <w:rsid w:val="00BB1FD2"/>
    <w:rsid w:val="00CA175F"/>
    <w:rsid w:val="00CB6B34"/>
    <w:rsid w:val="00CC6C1E"/>
    <w:rsid w:val="00CF763B"/>
    <w:rsid w:val="00D0193A"/>
    <w:rsid w:val="00D36CC3"/>
    <w:rsid w:val="00D550BA"/>
    <w:rsid w:val="00D80EB5"/>
    <w:rsid w:val="00E42546"/>
    <w:rsid w:val="00E50B33"/>
    <w:rsid w:val="00EB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EB5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EB5"/>
    <w:pPr>
      <w:spacing w:after="0" w:line="240" w:lineRule="auto"/>
    </w:pPr>
    <w:rPr>
      <w:rFonts w:asciiTheme="minorHAnsi" w:eastAsiaTheme="minorEastAsia" w:hAnsiTheme="minorHAnsi"/>
      <w:sz w:val="22"/>
    </w:rPr>
  </w:style>
  <w:style w:type="table" w:styleId="TableGrid">
    <w:name w:val="Table Grid"/>
    <w:basedOn w:val="TableNormal"/>
    <w:uiPriority w:val="59"/>
    <w:rsid w:val="00776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Sombor</Company>
  <LinksUpToDate>false</LinksUpToDate>
  <CharactersWithSpaces>11404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</dc:creator>
  <cp:keywords/>
  <dc:description/>
  <cp:lastModifiedBy>Admin</cp:lastModifiedBy>
  <cp:revision>13</cp:revision>
  <cp:lastPrinted>2020-11-17T07:12:00Z</cp:lastPrinted>
  <dcterms:created xsi:type="dcterms:W3CDTF">2020-11-17T07:03:00Z</dcterms:created>
  <dcterms:modified xsi:type="dcterms:W3CDTF">2020-11-23T06:11:00Z</dcterms:modified>
</cp:coreProperties>
</file>