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72" w:rsidRDefault="00622704" w:rsidP="00085EB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372">
        <w:rPr>
          <w:rFonts w:ascii="Times New Roman" w:hAnsi="Times New Roman" w:cs="Times New Roman"/>
          <w:b/>
          <w:sz w:val="32"/>
          <w:szCs w:val="32"/>
        </w:rPr>
        <w:t xml:space="preserve">Rezultati makroogled </w:t>
      </w:r>
      <w:r w:rsidR="007B2F77" w:rsidRPr="002E5372">
        <w:rPr>
          <w:rFonts w:ascii="Times New Roman" w:hAnsi="Times New Roman" w:cs="Times New Roman"/>
          <w:b/>
          <w:sz w:val="32"/>
          <w:szCs w:val="32"/>
        </w:rPr>
        <w:t xml:space="preserve">suncokreta </w:t>
      </w:r>
    </w:p>
    <w:p w:rsidR="00085EBF" w:rsidRPr="002E5372" w:rsidRDefault="007B2F77" w:rsidP="00085EB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5372">
        <w:rPr>
          <w:rFonts w:ascii="Times New Roman" w:hAnsi="Times New Roman" w:cs="Times New Roman"/>
          <w:b/>
          <w:sz w:val="32"/>
          <w:szCs w:val="32"/>
        </w:rPr>
        <w:t>u 2020</w:t>
      </w:r>
      <w:r w:rsidR="00622704" w:rsidRPr="002E5372">
        <w:rPr>
          <w:rFonts w:ascii="Times New Roman" w:hAnsi="Times New Roman" w:cs="Times New Roman"/>
          <w:b/>
          <w:sz w:val="32"/>
          <w:szCs w:val="32"/>
        </w:rPr>
        <w:t>.godini</w:t>
      </w:r>
    </w:p>
    <w:p w:rsidR="00085EBF" w:rsidRDefault="00085EBF" w:rsidP="00085EB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2E5372" w:rsidRDefault="002E5372" w:rsidP="00085EBF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622704" w:rsidRDefault="00622704" w:rsidP="00622704">
      <w:pPr>
        <w:pStyle w:val="NoSpacing"/>
        <w:rPr>
          <w:rFonts w:ascii="Times New Roman" w:hAnsi="Times New Roman" w:cs="Times New Roman"/>
          <w:b/>
        </w:rPr>
      </w:pPr>
      <w:r w:rsidRPr="002E5372">
        <w:rPr>
          <w:rFonts w:ascii="Times New Roman" w:hAnsi="Times New Roman" w:cs="Times New Roman"/>
          <w:b/>
        </w:rPr>
        <w:t>Lokalitet</w:t>
      </w:r>
      <w:r w:rsidR="00723562">
        <w:rPr>
          <w:rFonts w:ascii="Times New Roman" w:hAnsi="Times New Roman" w:cs="Times New Roman"/>
          <w:b/>
        </w:rPr>
        <w:t>:</w:t>
      </w:r>
      <w:r w:rsidR="00723562">
        <w:rPr>
          <w:rFonts w:ascii="Times New Roman" w:hAnsi="Times New Roman" w:cs="Times New Roman"/>
          <w:b/>
          <w:lang/>
        </w:rPr>
        <w:t xml:space="preserve"> </w:t>
      </w:r>
      <w:r w:rsidR="002E5372">
        <w:rPr>
          <w:rFonts w:ascii="Times New Roman" w:hAnsi="Times New Roman" w:cs="Times New Roman"/>
          <w:b/>
          <w:lang w:val="sr-Latn-CS"/>
        </w:rPr>
        <w:t xml:space="preserve">Ogledno polje PSS Sombor – </w:t>
      </w:r>
      <w:r w:rsidR="007B2F77" w:rsidRPr="002E5372">
        <w:rPr>
          <w:rFonts w:ascii="Times New Roman" w:hAnsi="Times New Roman" w:cs="Times New Roman"/>
          <w:b/>
        </w:rPr>
        <w:t>Gakovo</w:t>
      </w:r>
    </w:p>
    <w:p w:rsidR="002E5372" w:rsidRPr="002E5372" w:rsidRDefault="002E5372" w:rsidP="00622704">
      <w:pPr>
        <w:pStyle w:val="NoSpacing"/>
        <w:rPr>
          <w:rFonts w:ascii="Times New Roman" w:hAnsi="Times New Roman" w:cs="Times New Roman"/>
          <w:b/>
        </w:rPr>
      </w:pPr>
    </w:p>
    <w:tbl>
      <w:tblPr>
        <w:tblW w:w="9483" w:type="dxa"/>
        <w:jc w:val="center"/>
        <w:tblInd w:w="93" w:type="dxa"/>
        <w:tblLook w:val="04A0"/>
      </w:tblPr>
      <w:tblGrid>
        <w:gridCol w:w="775"/>
        <w:gridCol w:w="2371"/>
        <w:gridCol w:w="1446"/>
        <w:gridCol w:w="934"/>
        <w:gridCol w:w="1056"/>
        <w:gridCol w:w="922"/>
        <w:gridCol w:w="1298"/>
        <w:gridCol w:w="681"/>
      </w:tblGrid>
      <w:tr w:rsidR="002E5372" w:rsidRPr="002E5372" w:rsidTr="002E5372">
        <w:trPr>
          <w:trHeight w:val="6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F0" w:rsidRPr="002E5372" w:rsidRDefault="003C08F0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8F0" w:rsidRPr="002E5372" w:rsidRDefault="003C08F0" w:rsidP="003C08F0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Hibrid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F0" w:rsidRPr="002E5372" w:rsidRDefault="003C08F0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Prinos kg/ha sa 9% vlage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F0" w:rsidRPr="002E5372" w:rsidRDefault="003C08F0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Rang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F0" w:rsidRPr="002E5372" w:rsidRDefault="003C08F0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Sadržaj ulja u %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F0" w:rsidRPr="002E5372" w:rsidRDefault="003C08F0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Rang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F0" w:rsidRPr="002E5372" w:rsidRDefault="003C08F0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Prinos ulja kg/ha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F0" w:rsidRPr="002E5372" w:rsidRDefault="003C08F0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RONIN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3753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KRUNA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3915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7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KIRIL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3272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ROMEO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7B2F77" w:rsidRPr="002E537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NK Kondi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4252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Sumiko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3854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Subaru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3832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51,</w:t>
            </w:r>
            <w:r w:rsidR="007B2F77" w:rsidRPr="002E537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8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Sy Diamantis CL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3610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Sy Bacardi CLP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3459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Sy Neostar CLP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3799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50521 CLP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4344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50635 CLP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2924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1423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44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50455 CLP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27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50797 CLP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3910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LHA 6269/34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3168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42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5463 CL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31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50479 SX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3934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7B2F77" w:rsidRPr="002E537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14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5478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4139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50662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3571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21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LG 50510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3761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MAS 83 SU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2988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43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Kaledonia CL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4467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2265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Marbelia CL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7B2F77" w:rsidRPr="002E537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36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Klarika CL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3358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28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ES Aromatic SU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24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ES Loris CLP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4274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ES Bella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23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ES Genesis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7B2F77" w:rsidRPr="002E537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29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Konfid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30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 xml:space="preserve">Kripton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2457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45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Achiles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3196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41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Dragon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3997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Barolo RO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3691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sumo SJAJ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3208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1575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40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KHB 9111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3743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KHB 9510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3834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1888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13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KHB 9620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3663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1793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KHB 9311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3379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7B2F77" w:rsidRPr="002E5372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37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KHB 8611 (Amores)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4130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7B2F77" w:rsidRPr="002E537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1962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9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7B2F77" w:rsidRPr="002E537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3192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38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847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</w:t>
            </w:r>
            <w:r w:rsidR="007B2F77" w:rsidRPr="002E5372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39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RGT Cllayton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7B2F77" w:rsidRPr="002E537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26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RGT Marllen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3266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</w:t>
            </w:r>
            <w:r w:rsidR="007B2F77" w:rsidRPr="002E537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RGT Jill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3517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1744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22</w:t>
            </w:r>
          </w:p>
        </w:tc>
      </w:tr>
      <w:tr w:rsidR="002E5372" w:rsidRPr="002E5372" w:rsidTr="002E5372">
        <w:trPr>
          <w:trHeight w:val="300"/>
          <w:jc w:val="center"/>
        </w:trPr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b/>
                <w:bCs/>
                <w:color w:val="000000"/>
              </w:rPr>
            </w:pPr>
            <w:r w:rsidRPr="002E5372">
              <w:rPr>
                <w:b/>
                <w:bCs/>
                <w:color w:val="000000"/>
                <w:sz w:val="22"/>
                <w:szCs w:val="22"/>
              </w:rPr>
              <w:t>Prosek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b/>
                <w:bCs/>
                <w:color w:val="000000"/>
              </w:rPr>
            </w:pPr>
            <w:r w:rsidRPr="002E5372">
              <w:rPr>
                <w:b/>
                <w:bCs/>
                <w:color w:val="000000"/>
                <w:sz w:val="22"/>
                <w:szCs w:val="22"/>
              </w:rPr>
              <w:t>3590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B2F77" w:rsidRPr="002E5372" w:rsidRDefault="002E5372" w:rsidP="002E5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49,</w:t>
            </w:r>
            <w:r w:rsidR="007B2F77" w:rsidRPr="002E5372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b/>
                <w:bCs/>
                <w:color w:val="000000"/>
              </w:rPr>
            </w:pPr>
            <w:r w:rsidRPr="002E5372">
              <w:rPr>
                <w:b/>
                <w:bCs/>
                <w:color w:val="000000"/>
                <w:sz w:val="22"/>
                <w:szCs w:val="22"/>
              </w:rPr>
              <w:t>1767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B2F77" w:rsidRPr="002E5372" w:rsidRDefault="007B2F77" w:rsidP="002E5372">
            <w:pPr>
              <w:jc w:val="center"/>
              <w:rPr>
                <w:color w:val="000000"/>
              </w:rPr>
            </w:pPr>
          </w:p>
        </w:tc>
      </w:tr>
    </w:tbl>
    <w:p w:rsidR="00F10089" w:rsidRDefault="00F10089" w:rsidP="00F10089">
      <w:pPr>
        <w:pStyle w:val="NoSpacing"/>
        <w:rPr>
          <w:rFonts w:ascii="Times New Roman" w:hAnsi="Times New Roman" w:cs="Times New Roman"/>
        </w:rPr>
      </w:pPr>
    </w:p>
    <w:p w:rsidR="002E5372" w:rsidRDefault="002E5372" w:rsidP="002E53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E5372" w:rsidRDefault="002E5372" w:rsidP="002E53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E5372" w:rsidRDefault="00723562" w:rsidP="002E53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Lokalitet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: </w:t>
      </w:r>
      <w:r w:rsidR="002E5372" w:rsidRPr="002E5372">
        <w:rPr>
          <w:rFonts w:ascii="Times New Roman" w:hAnsi="Times New Roman" w:cs="Times New Roman"/>
          <w:b/>
          <w:sz w:val="24"/>
          <w:szCs w:val="24"/>
        </w:rPr>
        <w:t>Karavukovo</w:t>
      </w:r>
    </w:p>
    <w:p w:rsidR="002E5372" w:rsidRPr="002E5372" w:rsidRDefault="002E5372" w:rsidP="002E53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3" w:type="dxa"/>
        <w:tblInd w:w="93" w:type="dxa"/>
        <w:tblLook w:val="04A0"/>
      </w:tblPr>
      <w:tblGrid>
        <w:gridCol w:w="862"/>
        <w:gridCol w:w="2272"/>
        <w:gridCol w:w="1417"/>
        <w:gridCol w:w="976"/>
        <w:gridCol w:w="1151"/>
        <w:gridCol w:w="827"/>
        <w:gridCol w:w="1157"/>
        <w:gridCol w:w="821"/>
      </w:tblGrid>
      <w:tr w:rsidR="002E5372" w:rsidRPr="002E5372" w:rsidTr="002E5372">
        <w:trPr>
          <w:trHeight w:val="6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Hibrid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Prinos kg/ha sa 9% vlage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Rang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Sadržaj ulja u %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Rang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 xml:space="preserve">Prinos ulja kg/ha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Rang</w:t>
            </w:r>
          </w:p>
        </w:tc>
      </w:tr>
      <w:tr w:rsidR="002E5372" w:rsidRPr="002E5372" w:rsidTr="002E537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right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RONIN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</w:t>
            </w:r>
          </w:p>
        </w:tc>
      </w:tr>
      <w:tr w:rsidR="002E5372" w:rsidRPr="002E5372" w:rsidTr="002E537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right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KRUNA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3296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</w:t>
            </w:r>
          </w:p>
        </w:tc>
      </w:tr>
      <w:tr w:rsidR="002E5372" w:rsidRPr="002E5372" w:rsidTr="002E537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right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KIRIL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3443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</w:t>
            </w:r>
          </w:p>
        </w:tc>
      </w:tr>
      <w:tr w:rsidR="002E5372" w:rsidRPr="002E5372" w:rsidTr="002E537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right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NS ROMEO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2872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1347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7</w:t>
            </w:r>
          </w:p>
        </w:tc>
      </w:tr>
      <w:tr w:rsidR="002E5372" w:rsidRPr="002E5372" w:rsidTr="002E537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right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RGT Cllayton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2814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1348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</w:t>
            </w:r>
          </w:p>
        </w:tc>
      </w:tr>
      <w:tr w:rsidR="002E5372" w:rsidRPr="002E5372" w:rsidTr="002E537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right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RGT Marllen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3098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51,4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1593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</w:t>
            </w:r>
          </w:p>
        </w:tc>
      </w:tr>
      <w:tr w:rsidR="002E5372" w:rsidRPr="002E5372" w:rsidTr="002E5372">
        <w:trPr>
          <w:trHeight w:val="30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right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RGT Jill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48,8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1615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  <w:r w:rsidRPr="002E5372">
              <w:rPr>
                <w:color w:val="000000"/>
                <w:sz w:val="22"/>
                <w:szCs w:val="22"/>
              </w:rPr>
              <w:t>3</w:t>
            </w:r>
          </w:p>
        </w:tc>
      </w:tr>
      <w:tr w:rsidR="002E5372" w:rsidRPr="002E5372" w:rsidTr="002E5372">
        <w:trPr>
          <w:trHeight w:val="30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b/>
                <w:bCs/>
                <w:color w:val="000000"/>
              </w:rPr>
            </w:pPr>
            <w:r w:rsidRPr="002E5372">
              <w:rPr>
                <w:b/>
                <w:bCs/>
                <w:color w:val="000000"/>
                <w:sz w:val="22"/>
                <w:szCs w:val="22"/>
              </w:rPr>
              <w:t>Prosek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b/>
                <w:bCs/>
                <w:color w:val="000000"/>
              </w:rPr>
            </w:pPr>
            <w:r w:rsidRPr="002E5372">
              <w:rPr>
                <w:b/>
                <w:bCs/>
                <w:color w:val="000000"/>
                <w:sz w:val="22"/>
                <w:szCs w:val="22"/>
              </w:rPr>
              <w:t>3173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b/>
                <w:bCs/>
                <w:color w:val="000000"/>
              </w:rPr>
            </w:pPr>
            <w:r w:rsidRPr="002E5372">
              <w:rPr>
                <w:b/>
                <w:bCs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b/>
                <w:bCs/>
                <w:color w:val="000000"/>
              </w:rPr>
            </w:pPr>
            <w:r w:rsidRPr="002E5372">
              <w:rPr>
                <w:b/>
                <w:bCs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E5372" w:rsidRPr="002E5372" w:rsidRDefault="002E5372" w:rsidP="004667E7">
            <w:pPr>
              <w:jc w:val="center"/>
              <w:rPr>
                <w:color w:val="000000"/>
              </w:rPr>
            </w:pPr>
          </w:p>
        </w:tc>
      </w:tr>
    </w:tbl>
    <w:p w:rsidR="00F10089" w:rsidRDefault="00F10089" w:rsidP="00F10089">
      <w:pPr>
        <w:pStyle w:val="NoSpacing"/>
        <w:rPr>
          <w:rFonts w:ascii="Times New Roman" w:hAnsi="Times New Roman" w:cs="Times New Roman"/>
        </w:rPr>
      </w:pPr>
    </w:p>
    <w:p w:rsidR="00F10089" w:rsidRDefault="00F10089" w:rsidP="00F10089">
      <w:pPr>
        <w:pStyle w:val="NoSpacing"/>
        <w:rPr>
          <w:rFonts w:ascii="Times New Roman" w:hAnsi="Times New Roman" w:cs="Times New Roman"/>
        </w:rPr>
      </w:pPr>
    </w:p>
    <w:p w:rsidR="00F10089" w:rsidRDefault="00F10089" w:rsidP="00F10089">
      <w:pPr>
        <w:pStyle w:val="NoSpacing"/>
        <w:rPr>
          <w:rFonts w:ascii="Times New Roman" w:hAnsi="Times New Roman" w:cs="Times New Roman"/>
        </w:rPr>
      </w:pPr>
    </w:p>
    <w:p w:rsidR="00F10089" w:rsidRDefault="00F10089" w:rsidP="00F10089">
      <w:pPr>
        <w:pStyle w:val="NoSpacing"/>
        <w:rPr>
          <w:rFonts w:ascii="Times New Roman" w:hAnsi="Times New Roman" w:cs="Times New Roman"/>
        </w:rPr>
      </w:pPr>
    </w:p>
    <w:p w:rsidR="00F10089" w:rsidRDefault="00F10089" w:rsidP="00F10089">
      <w:pPr>
        <w:pStyle w:val="NoSpacing"/>
        <w:rPr>
          <w:rFonts w:ascii="Times New Roman" w:hAnsi="Times New Roman" w:cs="Times New Roman"/>
        </w:rPr>
      </w:pPr>
    </w:p>
    <w:p w:rsidR="008E4491" w:rsidRDefault="008E4491" w:rsidP="00F10089">
      <w:pPr>
        <w:pStyle w:val="NoSpacing"/>
        <w:rPr>
          <w:rFonts w:ascii="Times New Roman" w:hAnsi="Times New Roman" w:cs="Times New Roman"/>
        </w:rPr>
      </w:pPr>
    </w:p>
    <w:p w:rsidR="008E4491" w:rsidRDefault="008E4491" w:rsidP="00F10089">
      <w:pPr>
        <w:pStyle w:val="NoSpacing"/>
        <w:rPr>
          <w:rFonts w:ascii="Times New Roman" w:hAnsi="Times New Roman" w:cs="Times New Roman"/>
        </w:rPr>
      </w:pPr>
    </w:p>
    <w:p w:rsidR="008E4491" w:rsidRDefault="008E4491" w:rsidP="00F10089">
      <w:pPr>
        <w:pStyle w:val="NoSpacing"/>
        <w:rPr>
          <w:rFonts w:ascii="Times New Roman" w:hAnsi="Times New Roman" w:cs="Times New Roman"/>
        </w:rPr>
      </w:pPr>
    </w:p>
    <w:p w:rsidR="008E4491" w:rsidRDefault="008E4491" w:rsidP="00F10089">
      <w:pPr>
        <w:pStyle w:val="NoSpacing"/>
        <w:rPr>
          <w:rFonts w:ascii="Times New Roman" w:hAnsi="Times New Roman" w:cs="Times New Roman"/>
        </w:rPr>
      </w:pPr>
    </w:p>
    <w:sectPr w:rsidR="008E4491" w:rsidSect="008E50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6D24AF"/>
    <w:rsid w:val="00085EBF"/>
    <w:rsid w:val="000B644D"/>
    <w:rsid w:val="000F5B2F"/>
    <w:rsid w:val="00107403"/>
    <w:rsid w:val="002B5320"/>
    <w:rsid w:val="002E5372"/>
    <w:rsid w:val="00314842"/>
    <w:rsid w:val="00320EAD"/>
    <w:rsid w:val="003A1C2D"/>
    <w:rsid w:val="003B31BD"/>
    <w:rsid w:val="003B6D96"/>
    <w:rsid w:val="003C08F0"/>
    <w:rsid w:val="003E5BA8"/>
    <w:rsid w:val="00416AF0"/>
    <w:rsid w:val="00430E22"/>
    <w:rsid w:val="00481B62"/>
    <w:rsid w:val="004B03C8"/>
    <w:rsid w:val="005B5BDF"/>
    <w:rsid w:val="00622704"/>
    <w:rsid w:val="006338B4"/>
    <w:rsid w:val="006527B4"/>
    <w:rsid w:val="006911E7"/>
    <w:rsid w:val="006C5717"/>
    <w:rsid w:val="006D03A0"/>
    <w:rsid w:val="006D24AF"/>
    <w:rsid w:val="006D28AB"/>
    <w:rsid w:val="00713B92"/>
    <w:rsid w:val="00723562"/>
    <w:rsid w:val="0076266A"/>
    <w:rsid w:val="007B2F77"/>
    <w:rsid w:val="008027F7"/>
    <w:rsid w:val="00865001"/>
    <w:rsid w:val="00896123"/>
    <w:rsid w:val="008967B3"/>
    <w:rsid w:val="008E4491"/>
    <w:rsid w:val="008E502C"/>
    <w:rsid w:val="009260C4"/>
    <w:rsid w:val="00975D60"/>
    <w:rsid w:val="009D2F4C"/>
    <w:rsid w:val="00A930B9"/>
    <w:rsid w:val="00C168DD"/>
    <w:rsid w:val="00D15688"/>
    <w:rsid w:val="00D61959"/>
    <w:rsid w:val="00E3016D"/>
    <w:rsid w:val="00E3458D"/>
    <w:rsid w:val="00E7424F"/>
    <w:rsid w:val="00E81C1B"/>
    <w:rsid w:val="00EA0231"/>
    <w:rsid w:val="00F10089"/>
    <w:rsid w:val="00F51C23"/>
    <w:rsid w:val="00FD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4AF"/>
    <w:pPr>
      <w:spacing w:after="0" w:line="240" w:lineRule="auto"/>
    </w:pPr>
  </w:style>
  <w:style w:type="character" w:styleId="Hyperlink">
    <w:name w:val="Hyperlink"/>
    <w:basedOn w:val="DefaultParagraphFont"/>
    <w:rsid w:val="006D24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cp:lastPrinted>2019-10-14T11:51:00Z</cp:lastPrinted>
  <dcterms:created xsi:type="dcterms:W3CDTF">2020-11-16T12:01:00Z</dcterms:created>
  <dcterms:modified xsi:type="dcterms:W3CDTF">2020-12-03T07:58:00Z</dcterms:modified>
</cp:coreProperties>
</file>