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C7" w:rsidRPr="00675AC7" w:rsidRDefault="00675AC7" w:rsidP="00675AC7">
      <w:pPr>
        <w:pStyle w:val="NoSpacing"/>
        <w:jc w:val="center"/>
        <w:rPr>
          <w:b/>
          <w:sz w:val="32"/>
          <w:szCs w:val="32"/>
        </w:rPr>
      </w:pPr>
      <w:r w:rsidRPr="00675AC7">
        <w:rPr>
          <w:b/>
          <w:sz w:val="32"/>
          <w:szCs w:val="32"/>
        </w:rPr>
        <w:t>Rezultati makroogleda kukuruza</w:t>
      </w:r>
    </w:p>
    <w:p w:rsidR="00675AC7" w:rsidRPr="00675AC7" w:rsidRDefault="00675AC7" w:rsidP="00675AC7">
      <w:pPr>
        <w:pStyle w:val="NoSpacing"/>
        <w:jc w:val="center"/>
        <w:rPr>
          <w:b/>
          <w:sz w:val="32"/>
          <w:szCs w:val="32"/>
        </w:rPr>
      </w:pPr>
      <w:r w:rsidRPr="00675AC7">
        <w:rPr>
          <w:b/>
          <w:sz w:val="32"/>
          <w:szCs w:val="32"/>
        </w:rPr>
        <w:t>u 2021. godini</w:t>
      </w:r>
    </w:p>
    <w:p w:rsidR="00675AC7" w:rsidRDefault="00675AC7" w:rsidP="00675AC7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675AC7" w:rsidRPr="00672CFA" w:rsidRDefault="00675AC7" w:rsidP="00675AC7">
      <w:pPr>
        <w:spacing w:after="0" w:line="240" w:lineRule="auto"/>
        <w:rPr>
          <w:rFonts w:eastAsia="Times New Roman" w:cs="Times New Roman"/>
          <w:b/>
          <w:color w:val="000000"/>
          <w:szCs w:val="24"/>
        </w:rPr>
      </w:pPr>
      <w:r w:rsidRPr="00672CFA">
        <w:rPr>
          <w:rFonts w:eastAsia="Times New Roman" w:cs="Times New Roman"/>
          <w:b/>
          <w:color w:val="000000"/>
          <w:szCs w:val="24"/>
        </w:rPr>
        <w:t>Lokalitet:Ogledno polje PSS Sombor-Gakovo</w:t>
      </w:r>
    </w:p>
    <w:p w:rsidR="00DF3721" w:rsidRDefault="00DF3721"/>
    <w:p w:rsidR="00675AC7" w:rsidRPr="00675AC7" w:rsidRDefault="00675AC7">
      <w:pPr>
        <w:rPr>
          <w:b/>
        </w:rPr>
      </w:pPr>
      <w:r w:rsidRPr="00675AC7">
        <w:rPr>
          <w:b/>
        </w:rPr>
        <w:t>FAO 200</w:t>
      </w:r>
    </w:p>
    <w:tbl>
      <w:tblPr>
        <w:tblW w:w="10241" w:type="dxa"/>
        <w:jc w:val="center"/>
        <w:tblInd w:w="-996" w:type="dxa"/>
        <w:tblLook w:val="04A0"/>
      </w:tblPr>
      <w:tblGrid>
        <w:gridCol w:w="821"/>
        <w:gridCol w:w="3329"/>
        <w:gridCol w:w="1843"/>
        <w:gridCol w:w="850"/>
        <w:gridCol w:w="1432"/>
        <w:gridCol w:w="949"/>
        <w:gridCol w:w="1017"/>
      </w:tblGrid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Red.</w:t>
            </w:r>
          </w:p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br.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Hibrid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Natura</w:t>
            </w:r>
            <w:r>
              <w:rPr>
                <w:rFonts w:eastAsia="Times New Roman" w:cs="Times New Roman"/>
                <w:color w:val="000000"/>
                <w:sz w:val="22"/>
              </w:rPr>
              <w:t>l</w:t>
            </w:r>
            <w:r w:rsidRPr="00672CFA">
              <w:rPr>
                <w:rFonts w:eastAsia="Times New Roman" w:cs="Times New Roman"/>
                <w:color w:val="000000"/>
                <w:sz w:val="22"/>
              </w:rPr>
              <w:t>ni prinos kg/ha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 xml:space="preserve">Vlaga </w:t>
            </w:r>
          </w:p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%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Prinos kg/ha</w:t>
            </w:r>
          </w:p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 xml:space="preserve"> 14 % vlaga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Rang grupe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Rang ogleda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REAXXION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7832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14,8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7759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78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KWS 2370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8067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15,1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7964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76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KWS 9433(KWS SABINO)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8537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15,4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8398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67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b/>
                <w:color w:val="000000"/>
                <w:sz w:val="22"/>
              </w:rPr>
              <w:t>PROSEK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b/>
                <w:color w:val="000000"/>
                <w:sz w:val="22"/>
              </w:rPr>
              <w:t>8145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b/>
                <w:color w:val="000000"/>
                <w:sz w:val="22"/>
              </w:rPr>
              <w:t>15,1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b/>
                <w:color w:val="000000"/>
                <w:sz w:val="22"/>
              </w:rPr>
              <w:t>8040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:rsidR="00675AC7" w:rsidRDefault="00675AC7"/>
    <w:p w:rsidR="00675AC7" w:rsidRPr="00675AC7" w:rsidRDefault="00675AC7">
      <w:pPr>
        <w:rPr>
          <w:b/>
        </w:rPr>
      </w:pPr>
      <w:r w:rsidRPr="00675AC7">
        <w:rPr>
          <w:b/>
        </w:rPr>
        <w:t>FAO 300</w:t>
      </w:r>
    </w:p>
    <w:tbl>
      <w:tblPr>
        <w:tblW w:w="10241" w:type="dxa"/>
        <w:jc w:val="center"/>
        <w:tblInd w:w="-996" w:type="dxa"/>
        <w:tblLook w:val="04A0"/>
      </w:tblPr>
      <w:tblGrid>
        <w:gridCol w:w="821"/>
        <w:gridCol w:w="3329"/>
        <w:gridCol w:w="1843"/>
        <w:gridCol w:w="850"/>
        <w:gridCol w:w="1432"/>
        <w:gridCol w:w="949"/>
        <w:gridCol w:w="1017"/>
      </w:tblGrid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Red.</w:t>
            </w:r>
          </w:p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br.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Hibrid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Natura</w:t>
            </w:r>
            <w:r>
              <w:rPr>
                <w:rFonts w:eastAsia="Times New Roman" w:cs="Times New Roman"/>
                <w:color w:val="000000"/>
                <w:sz w:val="22"/>
              </w:rPr>
              <w:t>l</w:t>
            </w:r>
            <w:r w:rsidRPr="00672CFA">
              <w:rPr>
                <w:rFonts w:eastAsia="Times New Roman" w:cs="Times New Roman"/>
                <w:color w:val="000000"/>
                <w:sz w:val="22"/>
              </w:rPr>
              <w:t>ni prinos kg/ha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 xml:space="preserve">Vlaga </w:t>
            </w:r>
          </w:p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%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Prinos kg/ha</w:t>
            </w:r>
          </w:p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 xml:space="preserve"> 14 % vlaga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Rang grupe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Rang ogleda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P 9889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15,1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8969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46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P 9300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9868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14,9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9765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27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DKC 4670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15,1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8969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47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DKC 4391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15,2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9113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41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GLUMANDA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15,3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9025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44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AJOWAN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15,5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9234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38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SUM 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6579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15,6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6457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85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11.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AS 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14,7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8079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72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12.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AS 3300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7519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15,4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7397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82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13.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ZP 388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15,6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8148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71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14.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KWS SMARAGD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15,0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9289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37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15.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KWS 4484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15,0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8670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58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16.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KXB 9437(JUNO)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8694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14,9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8603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60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17.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KXB 9445(KWS TIMOTEO)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10182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14,8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10087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19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18.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KXC 0411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9477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14,7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9400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36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19.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LG 31330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9947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15,0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9831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23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CO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9712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15,3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9565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32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21.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LIMANOVA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10182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15,7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9981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21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b/>
                <w:color w:val="000000"/>
                <w:sz w:val="22"/>
              </w:rPr>
              <w:t>PROSEK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b/>
                <w:color w:val="000000"/>
                <w:sz w:val="22"/>
              </w:rPr>
              <w:t>9042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b/>
                <w:color w:val="000000"/>
                <w:sz w:val="22"/>
              </w:rPr>
              <w:t>15,1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b/>
                <w:color w:val="000000"/>
                <w:sz w:val="22"/>
              </w:rPr>
              <w:t>8921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:rsidR="00675AC7" w:rsidRDefault="00675AC7"/>
    <w:p w:rsidR="00675AC7" w:rsidRPr="00675AC7" w:rsidRDefault="00675AC7">
      <w:pPr>
        <w:rPr>
          <w:b/>
        </w:rPr>
      </w:pPr>
      <w:r w:rsidRPr="00675AC7">
        <w:rPr>
          <w:b/>
        </w:rPr>
        <w:t>FAO 400</w:t>
      </w:r>
    </w:p>
    <w:tbl>
      <w:tblPr>
        <w:tblW w:w="10241" w:type="dxa"/>
        <w:jc w:val="center"/>
        <w:tblInd w:w="-996" w:type="dxa"/>
        <w:tblLook w:val="04A0"/>
      </w:tblPr>
      <w:tblGrid>
        <w:gridCol w:w="821"/>
        <w:gridCol w:w="3329"/>
        <w:gridCol w:w="1843"/>
        <w:gridCol w:w="850"/>
        <w:gridCol w:w="1432"/>
        <w:gridCol w:w="949"/>
        <w:gridCol w:w="1017"/>
      </w:tblGrid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Red.</w:t>
            </w:r>
          </w:p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br.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Hibrid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Natura</w:t>
            </w:r>
            <w:r>
              <w:rPr>
                <w:rFonts w:eastAsia="Times New Roman" w:cs="Times New Roman"/>
                <w:color w:val="000000"/>
                <w:sz w:val="22"/>
              </w:rPr>
              <w:t>l</w:t>
            </w:r>
            <w:r w:rsidRPr="00672CFA">
              <w:rPr>
                <w:rFonts w:eastAsia="Times New Roman" w:cs="Times New Roman"/>
                <w:color w:val="000000"/>
                <w:sz w:val="22"/>
              </w:rPr>
              <w:t>ni prinos kg/ha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Vlaga %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 xml:space="preserve">Prinos kg/ha </w:t>
            </w:r>
          </w:p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14 % vlaga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Rang grupe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Rang ogleda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22.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P0217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10025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16,1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9780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26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23.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P0200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9947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16,4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9669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31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24.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DKC 5182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10887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17,1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10495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16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25.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GLORIET</w:t>
            </w:r>
            <w:r>
              <w:rPr>
                <w:rFonts w:eastAsia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16,6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10406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17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26.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INCLUSIV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11043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17,4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10606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15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27.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TWEETOR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17,2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9727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29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28.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PERSIC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10338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17,6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9905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22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29.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OS 4014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8929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15,7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8752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55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30.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NOEMIXX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10417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16,8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10078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31.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AS 443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17,6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8705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57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32.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AS 4500(NVP 1941)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16,9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9006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45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33.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AS 554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17,9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9795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25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34.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ZP 4007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16,6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8659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59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35.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KWS KASHMIR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16,0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9179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40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36.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KAPITOLIS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8459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16,0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8262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68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37.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KONFITES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16,4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10887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38.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KWS INTELIGENS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12375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17,0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11943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39.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KWS DONJUAN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11983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16,5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11635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40.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TOSKANO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11435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16,8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11063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41.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KOLUMBARIS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10573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17,5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10143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18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42.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KOLLEGAS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10965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16,5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10646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43.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KXC 0455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16,8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10835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44.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KXB 9453(KWS ALMANZO)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10965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15,7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10748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45.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KXB 8454(CORRECTO)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11748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17,3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11297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46.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LG 31390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10025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15,7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9827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24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47.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LG 31390 SC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16,4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8756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54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48.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LG 31388 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16,0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8568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61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49.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CO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8694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16,2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8472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65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50.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CO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9947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16,2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9693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30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51.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CO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9868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16,7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9558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33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52.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INVADOR LG 314415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11905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16,6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11545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53.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 xml:space="preserve">INVADOR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11513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17,1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11098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54.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CO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11357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16,8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10987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55.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CO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11435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17,8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10930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56.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LINEADE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12296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17,9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11738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b/>
                <w:color w:val="000000"/>
                <w:sz w:val="22"/>
              </w:rPr>
              <w:t>PROSEK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b/>
                <w:color w:val="000000"/>
                <w:sz w:val="22"/>
              </w:rPr>
              <w:t>10432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b/>
                <w:color w:val="000000"/>
                <w:sz w:val="22"/>
              </w:rPr>
              <w:t>16,7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b/>
                <w:color w:val="000000"/>
                <w:sz w:val="22"/>
              </w:rPr>
              <w:t>10097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:rsidR="00675AC7" w:rsidRDefault="00675AC7"/>
    <w:p w:rsidR="00675AC7" w:rsidRPr="00675AC7" w:rsidRDefault="00675AC7">
      <w:pPr>
        <w:rPr>
          <w:b/>
        </w:rPr>
      </w:pPr>
      <w:r w:rsidRPr="00675AC7">
        <w:rPr>
          <w:b/>
        </w:rPr>
        <w:t>FAO 500</w:t>
      </w:r>
    </w:p>
    <w:tbl>
      <w:tblPr>
        <w:tblW w:w="10099" w:type="dxa"/>
        <w:jc w:val="center"/>
        <w:tblInd w:w="-854" w:type="dxa"/>
        <w:tblLook w:val="04A0"/>
      </w:tblPr>
      <w:tblGrid>
        <w:gridCol w:w="679"/>
        <w:gridCol w:w="3400"/>
        <w:gridCol w:w="1843"/>
        <w:gridCol w:w="850"/>
        <w:gridCol w:w="1361"/>
        <w:gridCol w:w="949"/>
        <w:gridCol w:w="1017"/>
      </w:tblGrid>
      <w:tr w:rsidR="00675AC7" w:rsidRPr="00672CFA" w:rsidTr="00675AC7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Red.</w:t>
            </w:r>
          </w:p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br.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Hibrid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Natura</w:t>
            </w:r>
            <w:r>
              <w:rPr>
                <w:rFonts w:eastAsia="Times New Roman" w:cs="Times New Roman"/>
                <w:color w:val="000000"/>
                <w:sz w:val="22"/>
              </w:rPr>
              <w:t>l</w:t>
            </w:r>
            <w:r w:rsidRPr="00672CFA">
              <w:rPr>
                <w:rFonts w:eastAsia="Times New Roman" w:cs="Times New Roman"/>
                <w:color w:val="000000"/>
                <w:sz w:val="22"/>
              </w:rPr>
              <w:t>ni prinos kg/ha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Vlaga %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Prinos kg/</w:t>
            </w:r>
          </w:p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14 % vlaga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Rang grupe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Rang ogleda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57.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DKC 5685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12375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19,6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11569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58.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CORASANO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10079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19,1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9481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34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59.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LAMPARD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18,4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8735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56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60.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AKINOM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7302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16,4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7098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84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61.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DISTINXXION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6349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18,4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6024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87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62.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AS 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5794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17,3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5572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89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63.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AS 6E02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9365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19,1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8810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53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64.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ZP 555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8571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17,8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8192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69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65.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KWS PHILIP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9524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18,2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9059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43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66.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KERBANIS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10159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17,6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9734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28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67.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MIKADO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19,6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8162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70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68.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KWS AVISIO(KXB 9454)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15,8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9402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35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69.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KWS FELICIANO(KXB 9471)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19,3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8565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62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70.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KXC 0458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9286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17,7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8886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51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71.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CO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15,9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7994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74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LG 30500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15,7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9102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42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73.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CO 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9127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15,9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8925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50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74.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LZM 569/66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9365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17,9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8940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48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75.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LG 31545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17,8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7965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75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76.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LG 31545 SC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8413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18,0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8022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73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b/>
                <w:color w:val="000000"/>
                <w:sz w:val="22"/>
              </w:rPr>
              <w:t>PROSEK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b/>
                <w:color w:val="000000"/>
                <w:sz w:val="22"/>
              </w:rPr>
              <w:t>8908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b/>
                <w:color w:val="000000"/>
                <w:sz w:val="22"/>
              </w:rPr>
              <w:t>17,7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b/>
                <w:color w:val="000000"/>
                <w:sz w:val="22"/>
              </w:rPr>
              <w:t>8512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:rsidR="00675AC7" w:rsidRDefault="00675AC7"/>
    <w:p w:rsidR="00675AC7" w:rsidRPr="00675AC7" w:rsidRDefault="00675AC7">
      <w:pPr>
        <w:rPr>
          <w:b/>
        </w:rPr>
      </w:pPr>
      <w:r w:rsidRPr="00675AC7">
        <w:rPr>
          <w:b/>
        </w:rPr>
        <w:t>FAO 600</w:t>
      </w:r>
    </w:p>
    <w:tbl>
      <w:tblPr>
        <w:tblW w:w="10241" w:type="dxa"/>
        <w:jc w:val="center"/>
        <w:tblInd w:w="-996" w:type="dxa"/>
        <w:tblLook w:val="04A0"/>
      </w:tblPr>
      <w:tblGrid>
        <w:gridCol w:w="821"/>
        <w:gridCol w:w="3329"/>
        <w:gridCol w:w="1843"/>
        <w:gridCol w:w="850"/>
        <w:gridCol w:w="1432"/>
        <w:gridCol w:w="949"/>
        <w:gridCol w:w="1017"/>
      </w:tblGrid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Red.</w:t>
            </w:r>
          </w:p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br.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Hibrid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Natura</w:t>
            </w:r>
            <w:r>
              <w:rPr>
                <w:rFonts w:eastAsia="Times New Roman" w:cs="Times New Roman"/>
                <w:color w:val="000000"/>
                <w:sz w:val="22"/>
              </w:rPr>
              <w:t>l</w:t>
            </w:r>
            <w:r w:rsidRPr="00672CFA">
              <w:rPr>
                <w:rFonts w:eastAsia="Times New Roman" w:cs="Times New Roman"/>
                <w:color w:val="000000"/>
                <w:sz w:val="22"/>
              </w:rPr>
              <w:t>ni prinos kg/ha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Vlaga %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 xml:space="preserve">Prinos kg/ha </w:t>
            </w:r>
          </w:p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14 % vlaga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Rang grupe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Rang ogleda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77.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P 0900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6587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18,2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6265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86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78.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AS 646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9841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19,4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9223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39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79.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AS 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9524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19,3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8937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49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80.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AS 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8571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22,6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7714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79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81.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ZP 666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19,5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7652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80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82.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ZP 6263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9286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21,1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8519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64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83.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ZP 606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22,4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8522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63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84.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KLEOPATRAS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9365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18,6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8864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52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85.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KVONSENS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9206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21,2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8435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66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KWS LUKAS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21,9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7928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77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87.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KXC 0491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7857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21,5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7172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83</w:t>
            </w:r>
          </w:p>
        </w:tc>
      </w:tr>
      <w:tr w:rsidR="00675AC7" w:rsidRPr="00672CFA" w:rsidTr="00675AC7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b/>
                <w:color w:val="000000"/>
                <w:sz w:val="22"/>
              </w:rPr>
              <w:t>PROSEK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b/>
                <w:color w:val="000000"/>
                <w:sz w:val="22"/>
              </w:rPr>
              <w:t>8781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b/>
                <w:color w:val="000000"/>
                <w:sz w:val="22"/>
              </w:rPr>
              <w:t>20,7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b/>
                <w:color w:val="000000"/>
                <w:sz w:val="22"/>
              </w:rPr>
              <w:t>8112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:rsidR="00675AC7" w:rsidRDefault="00675AC7"/>
    <w:p w:rsidR="00675AC7" w:rsidRPr="00675AC7" w:rsidRDefault="00675AC7">
      <w:pPr>
        <w:rPr>
          <w:b/>
        </w:rPr>
      </w:pPr>
      <w:r w:rsidRPr="00675AC7">
        <w:rPr>
          <w:b/>
        </w:rPr>
        <w:t>FAO 700</w:t>
      </w:r>
    </w:p>
    <w:tbl>
      <w:tblPr>
        <w:tblW w:w="10241" w:type="dxa"/>
        <w:jc w:val="center"/>
        <w:tblInd w:w="-996" w:type="dxa"/>
        <w:tblLook w:val="04A0"/>
      </w:tblPr>
      <w:tblGrid>
        <w:gridCol w:w="821"/>
        <w:gridCol w:w="3329"/>
        <w:gridCol w:w="1843"/>
        <w:gridCol w:w="850"/>
        <w:gridCol w:w="1432"/>
        <w:gridCol w:w="949"/>
        <w:gridCol w:w="1017"/>
      </w:tblGrid>
      <w:tr w:rsidR="00675AC7" w:rsidRPr="00672CFA" w:rsidTr="0045033A">
        <w:trPr>
          <w:trHeight w:val="30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Default="00675AC7" w:rsidP="004503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Red.</w:t>
            </w:r>
          </w:p>
          <w:p w:rsidR="00675AC7" w:rsidRPr="00672CFA" w:rsidRDefault="00675AC7" w:rsidP="004503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br.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Hibrid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Natura</w:t>
            </w:r>
            <w:r>
              <w:rPr>
                <w:rFonts w:eastAsia="Times New Roman" w:cs="Times New Roman"/>
                <w:color w:val="000000"/>
                <w:sz w:val="22"/>
              </w:rPr>
              <w:t>l</w:t>
            </w:r>
            <w:r w:rsidRPr="00672CFA">
              <w:rPr>
                <w:rFonts w:eastAsia="Times New Roman" w:cs="Times New Roman"/>
                <w:color w:val="000000"/>
                <w:sz w:val="22"/>
              </w:rPr>
              <w:t>ni prinos kg/ha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Vlaga %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Prinos kg/ha</w:t>
            </w:r>
          </w:p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 xml:space="preserve"> 14 % vlaga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Rang grupe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Rang ogleda</w:t>
            </w:r>
          </w:p>
        </w:tc>
      </w:tr>
      <w:tr w:rsidR="00675AC7" w:rsidRPr="00672CFA" w:rsidTr="0045033A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45033A" w:rsidP="004503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88.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45033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P 1332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20,6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7548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81</w:t>
            </w:r>
          </w:p>
        </w:tc>
      </w:tr>
      <w:tr w:rsidR="00675AC7" w:rsidRPr="00672CFA" w:rsidTr="0045033A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45033A" w:rsidP="004503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89.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45033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ZP 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6508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21,7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5925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color w:val="000000"/>
                <w:sz w:val="22"/>
              </w:rPr>
              <w:t>88</w:t>
            </w:r>
          </w:p>
        </w:tc>
      </w:tr>
      <w:tr w:rsidR="00675AC7" w:rsidRPr="00672CFA" w:rsidTr="0045033A">
        <w:trPr>
          <w:trHeight w:val="30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7" w:rsidRPr="00672CFA" w:rsidRDefault="00675AC7" w:rsidP="0045033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b/>
                <w:color w:val="000000"/>
                <w:sz w:val="22"/>
              </w:rPr>
              <w:t>PROSEK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b/>
                <w:color w:val="000000"/>
                <w:sz w:val="22"/>
              </w:rPr>
              <w:t>7342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b/>
                <w:color w:val="000000"/>
                <w:sz w:val="22"/>
              </w:rPr>
              <w:t>21,1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672CFA">
              <w:rPr>
                <w:rFonts w:eastAsia="Times New Roman" w:cs="Times New Roman"/>
                <w:b/>
                <w:color w:val="000000"/>
                <w:sz w:val="22"/>
              </w:rPr>
              <w:t>6736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C7" w:rsidRPr="00672CFA" w:rsidRDefault="00675AC7" w:rsidP="00675A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:rsidR="00675AC7" w:rsidRDefault="00675AC7"/>
    <w:p w:rsidR="008C3BB4" w:rsidRPr="001D0DBC" w:rsidRDefault="008C3BB4" w:rsidP="008C3BB4">
      <w:pPr>
        <w:pStyle w:val="NoSpacing"/>
        <w:jc w:val="center"/>
        <w:rPr>
          <w:b/>
          <w:sz w:val="32"/>
          <w:szCs w:val="32"/>
        </w:rPr>
      </w:pPr>
      <w:r w:rsidRPr="001D0DBC">
        <w:rPr>
          <w:b/>
          <w:sz w:val="32"/>
          <w:szCs w:val="32"/>
        </w:rPr>
        <w:t>Rezultati makroogleda kukuruza Instituta za ratarstvo i povrtarstvo</w:t>
      </w:r>
      <w:r>
        <w:rPr>
          <w:b/>
          <w:sz w:val="32"/>
          <w:szCs w:val="32"/>
        </w:rPr>
        <w:t xml:space="preserve"> </w:t>
      </w:r>
      <w:r w:rsidRPr="001D0DBC">
        <w:rPr>
          <w:b/>
          <w:sz w:val="32"/>
          <w:szCs w:val="32"/>
        </w:rPr>
        <w:t>iz Novog Sada u 2021. godini</w:t>
      </w:r>
    </w:p>
    <w:p w:rsidR="008C3BB4" w:rsidRPr="00713623" w:rsidRDefault="008C3BB4" w:rsidP="008C3BB4">
      <w:pPr>
        <w:jc w:val="center"/>
        <w:rPr>
          <w:sz w:val="28"/>
          <w:szCs w:val="28"/>
        </w:rPr>
      </w:pPr>
    </w:p>
    <w:p w:rsidR="008C3BB4" w:rsidRPr="001D0DBC" w:rsidRDefault="008C3BB4" w:rsidP="008C3BB4">
      <w:pPr>
        <w:rPr>
          <w:b/>
          <w:szCs w:val="24"/>
        </w:rPr>
      </w:pPr>
      <w:r w:rsidRPr="001D0DBC">
        <w:rPr>
          <w:b/>
          <w:szCs w:val="24"/>
        </w:rPr>
        <w:t>Lokalitet: Ogledno polje PSS Sombor – Karavukovo</w:t>
      </w:r>
    </w:p>
    <w:tbl>
      <w:tblPr>
        <w:tblW w:w="7643" w:type="dxa"/>
        <w:jc w:val="center"/>
        <w:tblInd w:w="93" w:type="dxa"/>
        <w:tblLook w:val="04A0"/>
      </w:tblPr>
      <w:tblGrid>
        <w:gridCol w:w="960"/>
        <w:gridCol w:w="1121"/>
        <w:gridCol w:w="1700"/>
        <w:gridCol w:w="960"/>
        <w:gridCol w:w="1582"/>
        <w:gridCol w:w="1320"/>
      </w:tblGrid>
      <w:tr w:rsidR="008C3BB4" w:rsidRPr="00713623" w:rsidTr="00D7792F">
        <w:trPr>
          <w:trHeight w:val="28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bCs/>
                <w:color w:val="000000"/>
                <w:sz w:val="22"/>
              </w:rPr>
              <w:t>Red.br.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bCs/>
                <w:color w:val="000000"/>
                <w:sz w:val="22"/>
              </w:rPr>
              <w:t>Hibrid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bCs/>
                <w:color w:val="000000"/>
                <w:sz w:val="22"/>
              </w:rPr>
              <w:t>Naturalni prinos kg/ha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bCs/>
                <w:color w:val="000000"/>
                <w:sz w:val="22"/>
              </w:rPr>
              <w:t>Vlaga %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bCs/>
                <w:color w:val="000000"/>
                <w:sz w:val="22"/>
              </w:rPr>
              <w:t xml:space="preserve">Prinos kg/ha </w:t>
            </w:r>
          </w:p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bCs/>
                <w:color w:val="000000"/>
                <w:sz w:val="22"/>
              </w:rPr>
              <w:t xml:space="preserve">14 % vlage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bCs/>
                <w:color w:val="000000"/>
                <w:sz w:val="22"/>
              </w:rPr>
              <w:t>Rang ogleda</w:t>
            </w:r>
          </w:p>
        </w:tc>
      </w:tr>
      <w:tr w:rsidR="008C3BB4" w:rsidRPr="00713623" w:rsidTr="00D7792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NS 301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10714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18.8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10116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</w:tr>
      <w:tr w:rsidR="008C3BB4" w:rsidRPr="00713623" w:rsidTr="00D7792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NS 302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10079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17.9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9622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</w:tr>
      <w:tr w:rsidR="008C3BB4" w:rsidRPr="00713623" w:rsidTr="00D7792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NS 303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6825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23.5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6071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</w:tr>
      <w:tr w:rsidR="008C3BB4" w:rsidRPr="00713623" w:rsidTr="00D7792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NS 401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8571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19.4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8033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</w:tr>
      <w:tr w:rsidR="008C3BB4" w:rsidRPr="00713623" w:rsidTr="00D7792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NS 402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6286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21.4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5745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</w:tr>
      <w:tr w:rsidR="008C3BB4" w:rsidRPr="00713623" w:rsidTr="00D7792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NS 403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8889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18.9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8382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</w:tr>
      <w:tr w:rsidR="008C3BB4" w:rsidRPr="00713623" w:rsidTr="00D7792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NS 404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9206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22.7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8275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</w:tr>
      <w:tr w:rsidR="008C3BB4" w:rsidRPr="00713623" w:rsidTr="00D7792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NS 501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9921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21.4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9067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</w:tr>
      <w:tr w:rsidR="008C3BB4" w:rsidRPr="00713623" w:rsidTr="00D7792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NS 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8810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22.3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7959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</w:tr>
      <w:tr w:rsidR="008C3BB4" w:rsidRPr="00713623" w:rsidTr="008C3BB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NS 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6667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18.9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6287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</w:tr>
      <w:tr w:rsidR="008C3BB4" w:rsidRPr="00713623" w:rsidTr="008C3BB4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lastRenderedPageBreak/>
              <w:t>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NS 601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10317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20.0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9598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</w:tr>
      <w:tr w:rsidR="008C3BB4" w:rsidRPr="00713623" w:rsidTr="008C3BB4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NS 602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7111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19.4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6664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</w:tr>
      <w:tr w:rsidR="008C3BB4" w:rsidRPr="00713623" w:rsidTr="00D7792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NS 603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8016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19.0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7550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</w:tr>
      <w:tr w:rsidR="008C3BB4" w:rsidRPr="00713623" w:rsidTr="00D7792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NS 604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7619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18.8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7194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B4" w:rsidRPr="00713623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</w:tr>
      <w:tr w:rsidR="008C3BB4" w:rsidRPr="001D0DBC" w:rsidTr="00D7792F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B4" w:rsidRPr="001D0DBC" w:rsidRDefault="008C3BB4" w:rsidP="00D7792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b/>
                <w:bCs/>
                <w:color w:val="000000"/>
                <w:sz w:val="22"/>
              </w:rPr>
              <w:t>PROSEK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B4" w:rsidRPr="001D0DBC" w:rsidRDefault="008C3BB4" w:rsidP="00D7792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B4" w:rsidRPr="001D0DBC" w:rsidRDefault="008C3BB4" w:rsidP="00D7792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b/>
                <w:bCs/>
                <w:color w:val="000000"/>
                <w:sz w:val="22"/>
              </w:rPr>
              <w:t>7897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B4" w:rsidRPr="001D0DBC" w:rsidRDefault="008C3BB4" w:rsidP="00D7792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</w:tr>
    </w:tbl>
    <w:p w:rsidR="008C3BB4" w:rsidRDefault="008C3BB4" w:rsidP="008C3BB4"/>
    <w:p w:rsidR="008C3BB4" w:rsidRDefault="008C3BB4" w:rsidP="008C3BB4"/>
    <w:p w:rsidR="008C3BB4" w:rsidRPr="001D0DBC" w:rsidRDefault="008C3BB4" w:rsidP="008C3BB4">
      <w:pPr>
        <w:pStyle w:val="NoSpacing"/>
        <w:jc w:val="center"/>
        <w:rPr>
          <w:b/>
          <w:sz w:val="32"/>
          <w:szCs w:val="32"/>
        </w:rPr>
      </w:pPr>
      <w:r w:rsidRPr="001D0DBC">
        <w:rPr>
          <w:b/>
          <w:sz w:val="32"/>
          <w:szCs w:val="32"/>
        </w:rPr>
        <w:t>Rezultati ogleda kukuruza Instituta za kukuruz Zemun Polje</w:t>
      </w:r>
    </w:p>
    <w:p w:rsidR="008C3BB4" w:rsidRDefault="008C3BB4" w:rsidP="008C3BB4">
      <w:pPr>
        <w:pStyle w:val="NoSpacing"/>
        <w:jc w:val="center"/>
        <w:rPr>
          <w:b/>
          <w:sz w:val="32"/>
          <w:szCs w:val="32"/>
        </w:rPr>
      </w:pPr>
      <w:r w:rsidRPr="001D0DBC">
        <w:rPr>
          <w:b/>
          <w:sz w:val="32"/>
          <w:szCs w:val="32"/>
        </w:rPr>
        <w:t>u 2021. godini</w:t>
      </w:r>
    </w:p>
    <w:p w:rsidR="008C3BB4" w:rsidRPr="001D0DBC" w:rsidRDefault="008C3BB4" w:rsidP="008C3BB4">
      <w:pPr>
        <w:pStyle w:val="NoSpacing"/>
        <w:jc w:val="center"/>
        <w:rPr>
          <w:b/>
          <w:sz w:val="32"/>
          <w:szCs w:val="32"/>
        </w:rPr>
      </w:pPr>
    </w:p>
    <w:p w:rsidR="008C3BB4" w:rsidRDefault="008C3BB4" w:rsidP="008C3BB4">
      <w:pPr>
        <w:rPr>
          <w:b/>
          <w:szCs w:val="24"/>
        </w:rPr>
      </w:pPr>
      <w:r w:rsidRPr="0033016A">
        <w:rPr>
          <w:b/>
          <w:szCs w:val="24"/>
        </w:rPr>
        <w:t xml:space="preserve">Lokalitet:Ogledno polje PSS Sombor </w:t>
      </w:r>
      <w:r>
        <w:rPr>
          <w:b/>
          <w:szCs w:val="24"/>
        </w:rPr>
        <w:t>–</w:t>
      </w:r>
      <w:r w:rsidRPr="0033016A">
        <w:rPr>
          <w:b/>
          <w:szCs w:val="24"/>
        </w:rPr>
        <w:t xml:space="preserve"> Gakovo</w:t>
      </w:r>
    </w:p>
    <w:tbl>
      <w:tblPr>
        <w:tblW w:w="8660" w:type="dxa"/>
        <w:jc w:val="center"/>
        <w:tblInd w:w="93" w:type="dxa"/>
        <w:tblLook w:val="04A0"/>
      </w:tblPr>
      <w:tblGrid>
        <w:gridCol w:w="960"/>
        <w:gridCol w:w="1121"/>
        <w:gridCol w:w="960"/>
        <w:gridCol w:w="2200"/>
        <w:gridCol w:w="2340"/>
        <w:gridCol w:w="1240"/>
      </w:tblGrid>
      <w:tr w:rsidR="008C3BB4" w:rsidRPr="00212CDD" w:rsidTr="00D7792F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Red.br.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Hibrid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Vlaga %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 xml:space="preserve">Naturalni prinos </w:t>
            </w:r>
          </w:p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kg/ha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 xml:space="preserve">Prinos kg/ha </w:t>
            </w:r>
          </w:p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 xml:space="preserve"> 14% vlaga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Rang ogleda</w:t>
            </w:r>
          </w:p>
        </w:tc>
      </w:tr>
      <w:tr w:rsidR="008C3BB4" w:rsidRPr="00212CDD" w:rsidTr="00D7792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ZP 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15,1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7424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7329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</w:tr>
      <w:tr w:rsidR="008C3BB4" w:rsidRPr="00212CDD" w:rsidTr="00D7792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ZP 4567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15,4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8694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8552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</w:tr>
      <w:tr w:rsidR="008C3BB4" w:rsidRPr="00212CDD" w:rsidTr="00D7792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ZP 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15,6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8761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8598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</w:tr>
      <w:tr w:rsidR="008C3BB4" w:rsidRPr="00212CDD" w:rsidTr="00D7792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ZP 4001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16</w:t>
            </w:r>
            <w:r>
              <w:rPr>
                <w:rFonts w:eastAsia="Times New Roman" w:cs="Times New Roman"/>
                <w:color w:val="000000"/>
                <w:sz w:val="22"/>
              </w:rPr>
              <w:t>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8226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8035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</w:tr>
      <w:tr w:rsidR="008C3BB4" w:rsidRPr="00212CDD" w:rsidTr="00D7792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ZP 5090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16,8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7691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7441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</w:tr>
      <w:tr w:rsidR="008C3BB4" w:rsidRPr="00212CDD" w:rsidTr="00D7792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ZP 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18,4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7691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7298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</w:tr>
      <w:tr w:rsidR="008C3BB4" w:rsidRPr="00212CDD" w:rsidTr="00D7792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ZP 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16,6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8561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8302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</w:tr>
      <w:tr w:rsidR="008C3BB4" w:rsidRPr="00212CDD" w:rsidTr="00D7792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ZP 5601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17,9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10032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9577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</w:tr>
      <w:tr w:rsidR="008C3BB4" w:rsidRPr="00212CDD" w:rsidTr="00D7792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ZP 5001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16,9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9163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8854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</w:tr>
      <w:tr w:rsidR="008C3BB4" w:rsidRPr="00212CDD" w:rsidTr="00D7792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ZP 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20,2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8293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7695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</w:tr>
      <w:tr w:rsidR="008C3BB4" w:rsidRPr="00212CDD" w:rsidTr="00D7792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ZP 6263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18,6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8628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8167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</w:tr>
      <w:tr w:rsidR="008C3BB4" w:rsidRPr="00212CDD" w:rsidTr="00D7792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ZP 6364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20,4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7558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6996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</w:tr>
      <w:tr w:rsidR="008C3BB4" w:rsidRPr="00212CDD" w:rsidTr="00D7792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ZP 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17,2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7089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6825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</w:tr>
      <w:tr w:rsidR="008C3BB4" w:rsidRPr="00212CDD" w:rsidTr="00D7792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ZP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212CDD">
              <w:rPr>
                <w:rFonts w:eastAsia="Times New Roman" w:cs="Times New Roman"/>
                <w:color w:val="000000"/>
                <w:sz w:val="22"/>
              </w:rPr>
              <w:t>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20,8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7156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6590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</w:tr>
      <w:tr w:rsidR="008C3BB4" w:rsidRPr="00212CDD" w:rsidTr="00D7792F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b/>
                <w:bCs/>
                <w:color w:val="000000"/>
                <w:sz w:val="22"/>
              </w:rPr>
              <w:t>PROSEK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17,6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8212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b/>
                <w:bCs/>
                <w:color w:val="000000"/>
                <w:sz w:val="22"/>
              </w:rPr>
              <w:t>7876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212CDD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</w:tr>
    </w:tbl>
    <w:p w:rsidR="008C3BB4" w:rsidRDefault="008C3BB4" w:rsidP="008C3BB4"/>
    <w:p w:rsidR="008C3BB4" w:rsidRDefault="008C3BB4" w:rsidP="008C3BB4"/>
    <w:p w:rsidR="008C3BB4" w:rsidRPr="001D0DBC" w:rsidRDefault="008C3BB4" w:rsidP="008C3BB4">
      <w:pPr>
        <w:pStyle w:val="NoSpacing"/>
        <w:jc w:val="center"/>
        <w:rPr>
          <w:b/>
          <w:sz w:val="32"/>
          <w:szCs w:val="32"/>
        </w:rPr>
      </w:pPr>
      <w:r w:rsidRPr="001D0DBC">
        <w:rPr>
          <w:b/>
          <w:sz w:val="32"/>
          <w:szCs w:val="32"/>
        </w:rPr>
        <w:t>Rezultati ogleda silažnog kukuruza kompanije Syngenta</w:t>
      </w:r>
    </w:p>
    <w:p w:rsidR="008C3BB4" w:rsidRDefault="008C3BB4" w:rsidP="008C3BB4">
      <w:pPr>
        <w:pStyle w:val="NoSpacing"/>
        <w:jc w:val="center"/>
        <w:rPr>
          <w:b/>
          <w:sz w:val="32"/>
          <w:szCs w:val="32"/>
        </w:rPr>
      </w:pPr>
      <w:r w:rsidRPr="001D0DBC">
        <w:rPr>
          <w:b/>
          <w:sz w:val="32"/>
          <w:szCs w:val="32"/>
        </w:rPr>
        <w:t>u 2021. godini</w:t>
      </w:r>
    </w:p>
    <w:p w:rsidR="008C3BB4" w:rsidRPr="001D0DBC" w:rsidRDefault="008C3BB4" w:rsidP="008C3BB4">
      <w:pPr>
        <w:pStyle w:val="NoSpacing"/>
        <w:jc w:val="center"/>
        <w:rPr>
          <w:b/>
          <w:sz w:val="32"/>
          <w:szCs w:val="32"/>
        </w:rPr>
      </w:pPr>
    </w:p>
    <w:p w:rsidR="008C3BB4" w:rsidRPr="001D0DBC" w:rsidRDefault="008C3BB4" w:rsidP="008C3BB4">
      <w:pPr>
        <w:spacing w:line="240" w:lineRule="auto"/>
        <w:rPr>
          <w:b/>
        </w:rPr>
      </w:pPr>
      <w:r w:rsidRPr="001D0DBC">
        <w:rPr>
          <w:b/>
        </w:rPr>
        <w:t>Lokalitet: Ogledno polje PSS Sombor – Gakovo</w:t>
      </w:r>
    </w:p>
    <w:p w:rsidR="008C3BB4" w:rsidRDefault="008C3BB4" w:rsidP="008C3BB4">
      <w:pPr>
        <w:pStyle w:val="NoSpacing"/>
      </w:pPr>
      <w:r>
        <w:t>Datum setve:29.04.2021.</w:t>
      </w:r>
    </w:p>
    <w:p w:rsidR="008C3BB4" w:rsidRDefault="008C3BB4" w:rsidP="008C3BB4">
      <w:pPr>
        <w:pStyle w:val="NoSpacing"/>
      </w:pPr>
      <w:r>
        <w:t>Datum siliranja:08.09.2021.</w:t>
      </w:r>
    </w:p>
    <w:tbl>
      <w:tblPr>
        <w:tblW w:w="10758" w:type="dxa"/>
        <w:jc w:val="center"/>
        <w:tblInd w:w="2118" w:type="dxa"/>
        <w:tblLook w:val="04A0"/>
      </w:tblPr>
      <w:tblGrid>
        <w:gridCol w:w="663"/>
        <w:gridCol w:w="2113"/>
        <w:gridCol w:w="1163"/>
        <w:gridCol w:w="967"/>
        <w:gridCol w:w="960"/>
        <w:gridCol w:w="1490"/>
        <w:gridCol w:w="992"/>
        <w:gridCol w:w="1276"/>
        <w:gridCol w:w="1134"/>
      </w:tblGrid>
      <w:tr w:rsidR="008C3BB4" w:rsidRPr="001D0DBC" w:rsidTr="00D7792F">
        <w:trPr>
          <w:trHeight w:val="1104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pStyle w:val="NoSpacing"/>
              <w:rPr>
                <w:sz w:val="22"/>
              </w:rPr>
            </w:pPr>
            <w:r w:rsidRPr="001D0DBC">
              <w:rPr>
                <w:sz w:val="22"/>
              </w:rPr>
              <w:t>Red.</w:t>
            </w:r>
          </w:p>
          <w:p w:rsidR="008C3BB4" w:rsidRPr="001D0DBC" w:rsidRDefault="008C3BB4" w:rsidP="00D7792F">
            <w:pPr>
              <w:pStyle w:val="NoSpacing"/>
              <w:rPr>
                <w:sz w:val="22"/>
              </w:rPr>
            </w:pPr>
            <w:r w:rsidRPr="001D0DBC">
              <w:rPr>
                <w:sz w:val="22"/>
              </w:rPr>
              <w:t>br.</w:t>
            </w:r>
          </w:p>
        </w:tc>
        <w:tc>
          <w:tcPr>
            <w:tcW w:w="21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pStyle w:val="NoSpacing"/>
              <w:rPr>
                <w:sz w:val="22"/>
              </w:rPr>
            </w:pPr>
            <w:r w:rsidRPr="001D0DBC">
              <w:rPr>
                <w:sz w:val="22"/>
              </w:rPr>
              <w:t>Hibrid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pStyle w:val="NoSpacing"/>
              <w:rPr>
                <w:sz w:val="22"/>
              </w:rPr>
            </w:pPr>
            <w:r w:rsidRPr="001D0DBC">
              <w:rPr>
                <w:sz w:val="22"/>
              </w:rPr>
              <w:t>Broj biljaka/ha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pStyle w:val="NoSpacing"/>
              <w:rPr>
                <w:sz w:val="22"/>
              </w:rPr>
            </w:pPr>
            <w:r w:rsidRPr="001D0DBC">
              <w:rPr>
                <w:sz w:val="22"/>
              </w:rPr>
              <w:t>Prinos cele</w:t>
            </w:r>
          </w:p>
          <w:p w:rsidR="008C3BB4" w:rsidRPr="001D0DBC" w:rsidRDefault="008C3BB4" w:rsidP="00D7792F">
            <w:pPr>
              <w:pStyle w:val="NoSpacing"/>
              <w:rPr>
                <w:sz w:val="22"/>
              </w:rPr>
            </w:pPr>
            <w:r w:rsidRPr="001D0DBC">
              <w:rPr>
                <w:sz w:val="22"/>
              </w:rPr>
              <w:t>biljke t/ha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pStyle w:val="NoSpacing"/>
              <w:rPr>
                <w:sz w:val="22"/>
              </w:rPr>
            </w:pPr>
            <w:r w:rsidRPr="001D0DBC">
              <w:rPr>
                <w:sz w:val="22"/>
              </w:rPr>
              <w:t>Prinos celog</w:t>
            </w:r>
          </w:p>
          <w:p w:rsidR="008C3BB4" w:rsidRPr="001D0DBC" w:rsidRDefault="008C3BB4" w:rsidP="00D7792F">
            <w:pPr>
              <w:pStyle w:val="NoSpacing"/>
              <w:rPr>
                <w:sz w:val="22"/>
              </w:rPr>
            </w:pPr>
            <w:r w:rsidRPr="001D0DBC">
              <w:rPr>
                <w:sz w:val="22"/>
              </w:rPr>
              <w:t>klipa t/ha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pStyle w:val="NoSpacing"/>
              <w:rPr>
                <w:sz w:val="22"/>
              </w:rPr>
            </w:pPr>
            <w:r w:rsidRPr="001D0DBC">
              <w:rPr>
                <w:sz w:val="22"/>
              </w:rPr>
              <w:t>Prinos zelene mase (stablo i list) t/ha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pStyle w:val="NoSpacing"/>
              <w:rPr>
                <w:sz w:val="22"/>
              </w:rPr>
            </w:pPr>
            <w:r w:rsidRPr="001D0DBC">
              <w:rPr>
                <w:sz w:val="22"/>
              </w:rPr>
              <w:t>Visina biljke</w:t>
            </w:r>
          </w:p>
          <w:p w:rsidR="008C3BB4" w:rsidRPr="001D0DBC" w:rsidRDefault="008C3BB4" w:rsidP="00D7792F">
            <w:pPr>
              <w:pStyle w:val="NoSpacing"/>
              <w:rPr>
                <w:sz w:val="22"/>
              </w:rPr>
            </w:pPr>
            <w:r w:rsidRPr="001D0DBC">
              <w:rPr>
                <w:sz w:val="22"/>
              </w:rPr>
              <w:t>u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pStyle w:val="NoSpacing"/>
              <w:rPr>
                <w:sz w:val="22"/>
              </w:rPr>
            </w:pPr>
            <w:r w:rsidRPr="001D0DBC">
              <w:rPr>
                <w:sz w:val="22"/>
              </w:rPr>
              <w:t>Visina do</w:t>
            </w:r>
          </w:p>
          <w:p w:rsidR="008C3BB4" w:rsidRPr="001D0DBC" w:rsidRDefault="008C3BB4" w:rsidP="00D7792F">
            <w:pPr>
              <w:pStyle w:val="NoSpacing"/>
              <w:rPr>
                <w:sz w:val="22"/>
              </w:rPr>
            </w:pPr>
            <w:r w:rsidRPr="001D0DBC">
              <w:rPr>
                <w:sz w:val="22"/>
              </w:rPr>
              <w:t>klipa u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pStyle w:val="NoSpacing"/>
              <w:rPr>
                <w:sz w:val="22"/>
              </w:rPr>
            </w:pPr>
            <w:r w:rsidRPr="001D0DBC">
              <w:rPr>
                <w:sz w:val="22"/>
              </w:rPr>
              <w:t>% vlage (tokom</w:t>
            </w:r>
          </w:p>
          <w:p w:rsidR="008C3BB4" w:rsidRPr="001D0DBC" w:rsidRDefault="008C3BB4" w:rsidP="00D7792F">
            <w:pPr>
              <w:pStyle w:val="NoSpacing"/>
              <w:rPr>
                <w:sz w:val="22"/>
              </w:rPr>
            </w:pPr>
            <w:r w:rsidRPr="001D0DBC">
              <w:rPr>
                <w:sz w:val="22"/>
              </w:rPr>
              <w:t>siliranja)</w:t>
            </w:r>
          </w:p>
        </w:tc>
      </w:tr>
      <w:tr w:rsidR="008C3BB4" w:rsidRPr="001D0DBC" w:rsidTr="00D7792F">
        <w:trPr>
          <w:trHeight w:val="330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VALPARAISO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66000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46,4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17,7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28,8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43,0</w:t>
            </w:r>
          </w:p>
        </w:tc>
      </w:tr>
      <w:tr w:rsidR="008C3BB4" w:rsidRPr="001D0DBC" w:rsidTr="00D7792F">
        <w:trPr>
          <w:trHeight w:val="330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SY 6001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66000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17,8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43,9</w:t>
            </w:r>
          </w:p>
        </w:tc>
      </w:tr>
      <w:tr w:rsidR="008C3BB4" w:rsidRPr="001D0DBC" w:rsidTr="00D7792F">
        <w:trPr>
          <w:trHeight w:val="330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SY 6002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73000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52,0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17,3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45,7</w:t>
            </w:r>
          </w:p>
        </w:tc>
      </w:tr>
      <w:tr w:rsidR="008C3BB4" w:rsidRPr="001D0DBC" w:rsidTr="00D7792F">
        <w:trPr>
          <w:trHeight w:val="330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SY 6007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70000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46,1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16,4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45,1</w:t>
            </w:r>
          </w:p>
        </w:tc>
      </w:tr>
      <w:tr w:rsidR="008C3BB4" w:rsidRPr="001D0DBC" w:rsidTr="008C3BB4">
        <w:trPr>
          <w:trHeight w:val="330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SY 6035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70000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18,8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41,6</w:t>
            </w:r>
          </w:p>
        </w:tc>
      </w:tr>
      <w:tr w:rsidR="008C3BB4" w:rsidRPr="001D0DBC" w:rsidTr="008C3BB4">
        <w:trPr>
          <w:trHeight w:val="33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lastRenderedPageBreak/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SY 6075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65000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46,5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17,4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42,4</w:t>
            </w:r>
          </w:p>
        </w:tc>
      </w:tr>
      <w:tr w:rsidR="008C3BB4" w:rsidRPr="001D0DBC" w:rsidTr="008C3BB4">
        <w:trPr>
          <w:trHeight w:val="33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SY ZOAN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73000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49,4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19,0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39,4</w:t>
            </w:r>
          </w:p>
        </w:tc>
      </w:tr>
      <w:tr w:rsidR="008C3BB4" w:rsidRPr="001D0DBC" w:rsidTr="008C3BB4">
        <w:trPr>
          <w:trHeight w:val="330"/>
          <w:jc w:val="center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SY ANDROMEDA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68000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53,4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21,1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32,2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285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39,8</w:t>
            </w:r>
          </w:p>
        </w:tc>
      </w:tr>
      <w:tr w:rsidR="008C3BB4" w:rsidRPr="001D0DBC" w:rsidTr="00D7792F">
        <w:trPr>
          <w:trHeight w:val="330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SY BILBAO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67000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53,3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18,9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B4" w:rsidRPr="001D0DBC" w:rsidRDefault="008C3BB4" w:rsidP="00D77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38,3</w:t>
            </w:r>
          </w:p>
        </w:tc>
      </w:tr>
    </w:tbl>
    <w:p w:rsidR="008C3BB4" w:rsidRDefault="008C3BB4" w:rsidP="008C3BB4"/>
    <w:p w:rsidR="008C3BB4" w:rsidRDefault="008C3BB4" w:rsidP="008C3BB4"/>
    <w:p w:rsidR="00B74B13" w:rsidRPr="00610588" w:rsidRDefault="00B74B13" w:rsidP="008C3BB4"/>
    <w:p w:rsidR="008C3BB4" w:rsidRPr="008C3BB4" w:rsidRDefault="008C3BB4" w:rsidP="008C3BB4">
      <w:pPr>
        <w:pStyle w:val="NoSpacing"/>
        <w:jc w:val="center"/>
        <w:rPr>
          <w:rFonts w:eastAsia="Calibri" w:cs="Times New Roman"/>
          <w:b/>
          <w:sz w:val="32"/>
          <w:szCs w:val="32"/>
          <w:shd w:val="clear" w:color="auto" w:fill="FFFFFF"/>
        </w:rPr>
      </w:pPr>
      <w:r w:rsidRPr="008C3BB4">
        <w:rPr>
          <w:rFonts w:eastAsia="Calibri" w:cs="Times New Roman"/>
          <w:b/>
          <w:sz w:val="32"/>
          <w:szCs w:val="32"/>
          <w:shd w:val="clear" w:color="auto" w:fill="FFFFFF"/>
        </w:rPr>
        <w:t>Rezultati ogleda sa primenom folijarnog đubriva  kompanije “Agrosilver“u kukuruzu u 2021. godini</w:t>
      </w:r>
    </w:p>
    <w:p w:rsidR="008C3BB4" w:rsidRDefault="008C3BB4"/>
    <w:p w:rsidR="008C3BB4" w:rsidRPr="001D0DBC" w:rsidRDefault="008C3BB4" w:rsidP="008C3BB4">
      <w:pPr>
        <w:spacing w:line="240" w:lineRule="auto"/>
        <w:rPr>
          <w:b/>
        </w:rPr>
      </w:pPr>
      <w:r w:rsidRPr="001D0DBC">
        <w:rPr>
          <w:b/>
        </w:rPr>
        <w:t>Lokalitet: Ogledno polje PSS Sombor – Gakovo</w:t>
      </w:r>
    </w:p>
    <w:tbl>
      <w:tblPr>
        <w:tblW w:w="6427" w:type="dxa"/>
        <w:jc w:val="center"/>
        <w:tblInd w:w="-176" w:type="dxa"/>
        <w:tblLook w:val="04A0"/>
      </w:tblPr>
      <w:tblGrid>
        <w:gridCol w:w="2046"/>
        <w:gridCol w:w="1630"/>
        <w:gridCol w:w="1249"/>
        <w:gridCol w:w="1502"/>
      </w:tblGrid>
      <w:tr w:rsidR="008C3BB4" w:rsidRPr="008C3BB4" w:rsidTr="008C3BB4">
        <w:trPr>
          <w:trHeight w:val="509"/>
          <w:jc w:val="center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8C3BB4" w:rsidRDefault="008C3BB4" w:rsidP="008C3BB4">
            <w:pPr>
              <w:pStyle w:val="NoSpacing"/>
              <w:rPr>
                <w:b/>
              </w:rPr>
            </w:pPr>
            <w:r w:rsidRPr="008C3BB4">
              <w:rPr>
                <w:b/>
              </w:rPr>
              <w:t>Hibrid P9911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8C3BB4" w:rsidRDefault="008C3BB4" w:rsidP="008C3BB4">
            <w:pPr>
              <w:pStyle w:val="NoSpacing"/>
              <w:jc w:val="center"/>
            </w:pPr>
            <w:r w:rsidRPr="008C3BB4">
              <w:t>Naturalni prinos kg/ha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B4" w:rsidRPr="008C3BB4" w:rsidRDefault="008C3BB4" w:rsidP="008C3BB4">
            <w:pPr>
              <w:pStyle w:val="NoSpacing"/>
              <w:jc w:val="center"/>
            </w:pPr>
            <w:r w:rsidRPr="008C3BB4">
              <w:t>Vlaga u berbi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BB4" w:rsidRPr="008C3BB4" w:rsidRDefault="008C3BB4" w:rsidP="008C3BB4">
            <w:pPr>
              <w:pStyle w:val="NoSpacing"/>
              <w:jc w:val="center"/>
            </w:pPr>
            <w:r w:rsidRPr="008C3BB4">
              <w:t>Prinos sveden na 14% vlage</w:t>
            </w:r>
          </w:p>
        </w:tc>
      </w:tr>
      <w:tr w:rsidR="008C3BB4" w:rsidRPr="008C3BB4" w:rsidTr="008C3BB4">
        <w:trPr>
          <w:trHeight w:val="491"/>
          <w:jc w:val="center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BB4" w:rsidRPr="008C3BB4" w:rsidRDefault="008C3BB4" w:rsidP="00D7792F">
            <w:pPr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4" w:rsidRPr="008C3BB4" w:rsidRDefault="008C3BB4" w:rsidP="008C3BB4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4" w:rsidRPr="008C3BB4" w:rsidRDefault="008C3BB4" w:rsidP="008C3BB4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BB4" w:rsidRPr="008C3BB4" w:rsidRDefault="008C3BB4" w:rsidP="008C3BB4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8C3BB4" w:rsidRPr="008C3BB4" w:rsidTr="008C3BB4">
        <w:trPr>
          <w:trHeight w:val="287"/>
          <w:jc w:val="center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8C3BB4" w:rsidRDefault="008C3BB4" w:rsidP="008C3BB4">
            <w:pPr>
              <w:pStyle w:val="NoSpacing"/>
            </w:pPr>
            <w:r w:rsidRPr="008C3BB4">
              <w:t>Natur Plazma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8C3BB4" w:rsidRDefault="008C3BB4" w:rsidP="008C3BB4">
            <w:pPr>
              <w:pStyle w:val="NoSpacing"/>
              <w:jc w:val="center"/>
            </w:pPr>
            <w:r w:rsidRPr="008C3BB4">
              <w:t>9444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8C3BB4" w:rsidRDefault="008C3BB4" w:rsidP="008C3BB4">
            <w:pPr>
              <w:pStyle w:val="NoSpacing"/>
              <w:jc w:val="center"/>
            </w:pPr>
            <w:r w:rsidRPr="008C3BB4">
              <w:t>15,9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8C3BB4" w:rsidRDefault="008C3BB4" w:rsidP="008C3BB4">
            <w:pPr>
              <w:pStyle w:val="NoSpacing"/>
              <w:jc w:val="center"/>
            </w:pPr>
            <w:r w:rsidRPr="008C3BB4">
              <w:t>9235</w:t>
            </w:r>
          </w:p>
        </w:tc>
      </w:tr>
      <w:tr w:rsidR="008C3BB4" w:rsidRPr="008C3BB4" w:rsidTr="008C3BB4">
        <w:trPr>
          <w:trHeight w:val="315"/>
          <w:jc w:val="center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8C3BB4" w:rsidRDefault="008C3BB4" w:rsidP="008C3BB4">
            <w:pPr>
              <w:pStyle w:val="NoSpacing"/>
            </w:pPr>
            <w:r w:rsidRPr="008C3BB4">
              <w:t>Kontrola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8C3BB4" w:rsidRDefault="008C3BB4" w:rsidP="008C3BB4">
            <w:pPr>
              <w:pStyle w:val="NoSpacing"/>
              <w:jc w:val="center"/>
            </w:pPr>
            <w:r w:rsidRPr="008C3BB4">
              <w:t>9365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8C3BB4" w:rsidRDefault="008C3BB4" w:rsidP="008C3BB4">
            <w:pPr>
              <w:pStyle w:val="NoSpacing"/>
              <w:jc w:val="center"/>
            </w:pPr>
            <w:r w:rsidRPr="008C3BB4">
              <w:t>16,9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8C3BB4" w:rsidRDefault="008C3BB4" w:rsidP="008C3BB4">
            <w:pPr>
              <w:pStyle w:val="NoSpacing"/>
              <w:jc w:val="center"/>
            </w:pPr>
            <w:r w:rsidRPr="008C3BB4">
              <w:t>9049</w:t>
            </w:r>
          </w:p>
        </w:tc>
      </w:tr>
    </w:tbl>
    <w:p w:rsidR="008C3BB4" w:rsidRDefault="008C3BB4"/>
    <w:p w:rsidR="008C3BB4" w:rsidRDefault="008C3BB4"/>
    <w:p w:rsidR="00B74B13" w:rsidRDefault="00B74B13"/>
    <w:p w:rsidR="008C3BB4" w:rsidRPr="008C3BB4" w:rsidRDefault="008C3BB4" w:rsidP="008C3BB4">
      <w:pPr>
        <w:pStyle w:val="NoSpacing"/>
        <w:jc w:val="center"/>
        <w:rPr>
          <w:rFonts w:eastAsia="Calibri" w:cs="Times New Roman"/>
          <w:b/>
          <w:sz w:val="32"/>
          <w:szCs w:val="32"/>
          <w:shd w:val="clear" w:color="auto" w:fill="FFFFFF"/>
        </w:rPr>
      </w:pPr>
      <w:r w:rsidRPr="008C3BB4">
        <w:rPr>
          <w:rFonts w:eastAsia="Calibri" w:cs="Times New Roman"/>
          <w:b/>
          <w:sz w:val="32"/>
          <w:szCs w:val="32"/>
          <w:shd w:val="clear" w:color="auto" w:fill="FFFFFF"/>
        </w:rPr>
        <w:t>Rezultati ogleda sa primenom folijarnog đubriva  kompanije “Biofor “u kukuruzu u 2021. godini</w:t>
      </w:r>
    </w:p>
    <w:p w:rsidR="008C3BB4" w:rsidRDefault="008C3BB4"/>
    <w:p w:rsidR="008C3BB4" w:rsidRPr="001D0DBC" w:rsidRDefault="008C3BB4" w:rsidP="008C3BB4">
      <w:pPr>
        <w:spacing w:line="240" w:lineRule="auto"/>
        <w:rPr>
          <w:b/>
        </w:rPr>
      </w:pPr>
      <w:r w:rsidRPr="001D0DBC">
        <w:rPr>
          <w:b/>
        </w:rPr>
        <w:t>Lokalitet: Ogledno polje PSS Sombor – Gakovo</w:t>
      </w:r>
    </w:p>
    <w:tbl>
      <w:tblPr>
        <w:tblW w:w="6285" w:type="dxa"/>
        <w:jc w:val="center"/>
        <w:tblInd w:w="-176" w:type="dxa"/>
        <w:tblLook w:val="04A0"/>
      </w:tblPr>
      <w:tblGrid>
        <w:gridCol w:w="2046"/>
        <w:gridCol w:w="1630"/>
        <w:gridCol w:w="1249"/>
        <w:gridCol w:w="1360"/>
      </w:tblGrid>
      <w:tr w:rsidR="008C3BB4" w:rsidRPr="008C3BB4" w:rsidTr="008C3BB4">
        <w:trPr>
          <w:trHeight w:val="509"/>
          <w:jc w:val="center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8C3BB4" w:rsidRDefault="008C3BB4" w:rsidP="008C3BB4">
            <w:pPr>
              <w:pStyle w:val="NoSpacing"/>
              <w:rPr>
                <w:b/>
                <w:sz w:val="22"/>
              </w:rPr>
            </w:pPr>
            <w:r w:rsidRPr="008C3BB4">
              <w:rPr>
                <w:b/>
                <w:sz w:val="22"/>
              </w:rPr>
              <w:t>Hibrid P9911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8C3BB4" w:rsidRDefault="008C3BB4" w:rsidP="008C3BB4">
            <w:pPr>
              <w:pStyle w:val="NoSpacing"/>
              <w:jc w:val="center"/>
              <w:rPr>
                <w:sz w:val="22"/>
              </w:rPr>
            </w:pPr>
            <w:r w:rsidRPr="008C3BB4">
              <w:rPr>
                <w:sz w:val="22"/>
              </w:rPr>
              <w:t>Naturalni prinos kg/ha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B4" w:rsidRPr="008C3BB4" w:rsidRDefault="008C3BB4" w:rsidP="008C3BB4">
            <w:pPr>
              <w:pStyle w:val="NoSpacing"/>
              <w:jc w:val="center"/>
              <w:rPr>
                <w:sz w:val="22"/>
              </w:rPr>
            </w:pPr>
            <w:r w:rsidRPr="008C3BB4">
              <w:rPr>
                <w:sz w:val="22"/>
              </w:rPr>
              <w:t>Vlaga u berbi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BB4" w:rsidRPr="008C3BB4" w:rsidRDefault="008C3BB4" w:rsidP="008C3BB4">
            <w:pPr>
              <w:pStyle w:val="NoSpacing"/>
              <w:jc w:val="center"/>
              <w:rPr>
                <w:sz w:val="22"/>
              </w:rPr>
            </w:pPr>
            <w:r w:rsidRPr="008C3BB4">
              <w:rPr>
                <w:sz w:val="22"/>
              </w:rPr>
              <w:t>Prinos sveden na 14% vlage</w:t>
            </w:r>
          </w:p>
        </w:tc>
      </w:tr>
      <w:tr w:rsidR="008C3BB4" w:rsidRPr="008C3BB4" w:rsidTr="008C3BB4">
        <w:trPr>
          <w:trHeight w:val="497"/>
          <w:jc w:val="center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BB4" w:rsidRPr="008C3BB4" w:rsidRDefault="008C3BB4" w:rsidP="008C3BB4">
            <w:pPr>
              <w:pStyle w:val="NoSpacing"/>
              <w:rPr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4" w:rsidRPr="008C3BB4" w:rsidRDefault="008C3BB4" w:rsidP="008C3BB4">
            <w:pPr>
              <w:pStyle w:val="NoSpacing"/>
              <w:jc w:val="center"/>
              <w:rPr>
                <w:sz w:val="22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4" w:rsidRPr="008C3BB4" w:rsidRDefault="008C3BB4" w:rsidP="008C3BB4">
            <w:pPr>
              <w:pStyle w:val="NoSpacing"/>
              <w:jc w:val="center"/>
              <w:rPr>
                <w:sz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BB4" w:rsidRPr="008C3BB4" w:rsidRDefault="008C3BB4" w:rsidP="008C3BB4">
            <w:pPr>
              <w:pStyle w:val="NoSpacing"/>
              <w:jc w:val="center"/>
              <w:rPr>
                <w:sz w:val="22"/>
              </w:rPr>
            </w:pPr>
          </w:p>
        </w:tc>
      </w:tr>
      <w:tr w:rsidR="008C3BB4" w:rsidRPr="008C3BB4" w:rsidTr="008C3BB4">
        <w:trPr>
          <w:trHeight w:val="315"/>
          <w:jc w:val="center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8C3BB4" w:rsidRDefault="008C3BB4" w:rsidP="008C3BB4">
            <w:pPr>
              <w:pStyle w:val="NoSpacing"/>
              <w:rPr>
                <w:sz w:val="22"/>
              </w:rPr>
            </w:pPr>
            <w:r w:rsidRPr="008C3BB4">
              <w:rPr>
                <w:sz w:val="22"/>
              </w:rPr>
              <w:t xml:space="preserve">Biofor active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8C3BB4" w:rsidRDefault="008C3BB4" w:rsidP="008C3BB4">
            <w:pPr>
              <w:pStyle w:val="NoSpacing"/>
              <w:jc w:val="center"/>
              <w:rPr>
                <w:rFonts w:cs="Calibri"/>
                <w:sz w:val="22"/>
              </w:rPr>
            </w:pPr>
            <w:r w:rsidRPr="008C3BB4">
              <w:rPr>
                <w:rFonts w:cs="Calibri"/>
                <w:sz w:val="22"/>
              </w:rPr>
              <w:t>9365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8C3BB4" w:rsidRDefault="008C3BB4" w:rsidP="008C3BB4">
            <w:pPr>
              <w:pStyle w:val="NoSpacing"/>
              <w:jc w:val="center"/>
              <w:rPr>
                <w:rFonts w:cs="Calibri"/>
                <w:sz w:val="22"/>
              </w:rPr>
            </w:pPr>
            <w:r w:rsidRPr="008C3BB4">
              <w:rPr>
                <w:rFonts w:cs="Calibri"/>
                <w:sz w:val="22"/>
              </w:rPr>
              <w:t>15,9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8C3BB4" w:rsidRDefault="008C3BB4" w:rsidP="008C3BB4">
            <w:pPr>
              <w:pStyle w:val="NoSpacing"/>
              <w:jc w:val="center"/>
              <w:rPr>
                <w:rFonts w:cs="Calibri"/>
                <w:sz w:val="22"/>
              </w:rPr>
            </w:pPr>
            <w:r w:rsidRPr="008C3BB4">
              <w:rPr>
                <w:rFonts w:cs="Calibri"/>
                <w:sz w:val="22"/>
              </w:rPr>
              <w:t>9158</w:t>
            </w:r>
          </w:p>
        </w:tc>
      </w:tr>
      <w:tr w:rsidR="008C3BB4" w:rsidRPr="008C3BB4" w:rsidTr="008C3BB4">
        <w:trPr>
          <w:trHeight w:val="315"/>
          <w:jc w:val="center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8C3BB4" w:rsidRDefault="008C3BB4" w:rsidP="008C3BB4">
            <w:pPr>
              <w:pStyle w:val="NoSpacing"/>
              <w:rPr>
                <w:sz w:val="22"/>
              </w:rPr>
            </w:pPr>
            <w:r w:rsidRPr="008C3BB4">
              <w:rPr>
                <w:sz w:val="22"/>
              </w:rPr>
              <w:t>Kontrola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8C3BB4" w:rsidRDefault="008C3BB4" w:rsidP="008C3BB4">
            <w:pPr>
              <w:pStyle w:val="NoSpacing"/>
              <w:jc w:val="center"/>
              <w:rPr>
                <w:rFonts w:cs="Calibri"/>
                <w:sz w:val="22"/>
              </w:rPr>
            </w:pPr>
            <w:r w:rsidRPr="008C3BB4">
              <w:rPr>
                <w:rFonts w:cs="Calibri"/>
                <w:sz w:val="22"/>
              </w:rPr>
              <w:t>9365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8C3BB4" w:rsidRDefault="008C3BB4" w:rsidP="008C3BB4">
            <w:pPr>
              <w:pStyle w:val="NoSpacing"/>
              <w:jc w:val="center"/>
              <w:rPr>
                <w:rFonts w:cs="Calibri"/>
                <w:sz w:val="22"/>
              </w:rPr>
            </w:pPr>
            <w:r w:rsidRPr="008C3BB4">
              <w:rPr>
                <w:rFonts w:cs="Calibri"/>
                <w:sz w:val="22"/>
              </w:rPr>
              <w:t>16,9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B4" w:rsidRPr="008C3BB4" w:rsidRDefault="008C3BB4" w:rsidP="008C3BB4">
            <w:pPr>
              <w:pStyle w:val="NoSpacing"/>
              <w:jc w:val="center"/>
              <w:rPr>
                <w:rFonts w:cs="Calibri"/>
                <w:sz w:val="22"/>
              </w:rPr>
            </w:pPr>
            <w:r w:rsidRPr="008C3BB4">
              <w:rPr>
                <w:rFonts w:cs="Calibri"/>
                <w:sz w:val="22"/>
              </w:rPr>
              <w:t>9049</w:t>
            </w:r>
          </w:p>
        </w:tc>
      </w:tr>
    </w:tbl>
    <w:p w:rsidR="008C3BB4" w:rsidRDefault="008C3BB4" w:rsidP="008C3BB4">
      <w:pPr>
        <w:pStyle w:val="NoSpacing"/>
        <w:jc w:val="center"/>
        <w:rPr>
          <w:b/>
          <w:sz w:val="32"/>
          <w:szCs w:val="32"/>
        </w:rPr>
      </w:pPr>
    </w:p>
    <w:sectPr w:rsidR="008C3BB4" w:rsidSect="00675AC7">
      <w:pgSz w:w="11909" w:h="16834" w:code="9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75AC7"/>
    <w:rsid w:val="00011FC9"/>
    <w:rsid w:val="00013132"/>
    <w:rsid w:val="00020A55"/>
    <w:rsid w:val="00024215"/>
    <w:rsid w:val="00037239"/>
    <w:rsid w:val="00073ECC"/>
    <w:rsid w:val="00080CFB"/>
    <w:rsid w:val="00081095"/>
    <w:rsid w:val="000C600D"/>
    <w:rsid w:val="000D06D2"/>
    <w:rsid w:val="000E29B8"/>
    <w:rsid w:val="000E42ED"/>
    <w:rsid w:val="000F461B"/>
    <w:rsid w:val="00120C5C"/>
    <w:rsid w:val="0012334B"/>
    <w:rsid w:val="00125474"/>
    <w:rsid w:val="0014745A"/>
    <w:rsid w:val="00151597"/>
    <w:rsid w:val="00151AD3"/>
    <w:rsid w:val="00167E43"/>
    <w:rsid w:val="00177BC6"/>
    <w:rsid w:val="001912F2"/>
    <w:rsid w:val="00192526"/>
    <w:rsid w:val="001E3054"/>
    <w:rsid w:val="001E3CE6"/>
    <w:rsid w:val="002142C3"/>
    <w:rsid w:val="00256BD2"/>
    <w:rsid w:val="00267241"/>
    <w:rsid w:val="002871DB"/>
    <w:rsid w:val="002D1437"/>
    <w:rsid w:val="002D4B4D"/>
    <w:rsid w:val="002E27BD"/>
    <w:rsid w:val="00302E5A"/>
    <w:rsid w:val="00313793"/>
    <w:rsid w:val="00360B89"/>
    <w:rsid w:val="003807A4"/>
    <w:rsid w:val="003B2A79"/>
    <w:rsid w:val="003B68C5"/>
    <w:rsid w:val="003B7142"/>
    <w:rsid w:val="003C49E5"/>
    <w:rsid w:val="003E7BF8"/>
    <w:rsid w:val="004021A3"/>
    <w:rsid w:val="004312EB"/>
    <w:rsid w:val="0045033A"/>
    <w:rsid w:val="0045679C"/>
    <w:rsid w:val="00465B6B"/>
    <w:rsid w:val="004727B8"/>
    <w:rsid w:val="00485FE4"/>
    <w:rsid w:val="004E6EA5"/>
    <w:rsid w:val="004F596A"/>
    <w:rsid w:val="00540FEA"/>
    <w:rsid w:val="005552BF"/>
    <w:rsid w:val="00574BC5"/>
    <w:rsid w:val="005A096A"/>
    <w:rsid w:val="005A0E90"/>
    <w:rsid w:val="005A740C"/>
    <w:rsid w:val="005C6793"/>
    <w:rsid w:val="005C6D08"/>
    <w:rsid w:val="005F666F"/>
    <w:rsid w:val="00662B0F"/>
    <w:rsid w:val="00675AC7"/>
    <w:rsid w:val="006C4BBF"/>
    <w:rsid w:val="006E064A"/>
    <w:rsid w:val="00721444"/>
    <w:rsid w:val="0073774B"/>
    <w:rsid w:val="007906C3"/>
    <w:rsid w:val="007967E5"/>
    <w:rsid w:val="007D2026"/>
    <w:rsid w:val="007E28E9"/>
    <w:rsid w:val="007F5CAF"/>
    <w:rsid w:val="0082701E"/>
    <w:rsid w:val="00827178"/>
    <w:rsid w:val="00830213"/>
    <w:rsid w:val="00841FA1"/>
    <w:rsid w:val="008A12C3"/>
    <w:rsid w:val="008C3BB4"/>
    <w:rsid w:val="008F5B54"/>
    <w:rsid w:val="0093447C"/>
    <w:rsid w:val="0096635A"/>
    <w:rsid w:val="009D42CB"/>
    <w:rsid w:val="009E266F"/>
    <w:rsid w:val="009E3097"/>
    <w:rsid w:val="009F0BD1"/>
    <w:rsid w:val="00A04A88"/>
    <w:rsid w:val="00A3550B"/>
    <w:rsid w:val="00A46D42"/>
    <w:rsid w:val="00A536C1"/>
    <w:rsid w:val="00A66C52"/>
    <w:rsid w:val="00A66FBA"/>
    <w:rsid w:val="00AD2528"/>
    <w:rsid w:val="00AD4C24"/>
    <w:rsid w:val="00AD4F9D"/>
    <w:rsid w:val="00B153D3"/>
    <w:rsid w:val="00B50821"/>
    <w:rsid w:val="00B6059E"/>
    <w:rsid w:val="00B669F4"/>
    <w:rsid w:val="00B74B13"/>
    <w:rsid w:val="00BA3A9B"/>
    <w:rsid w:val="00BB212F"/>
    <w:rsid w:val="00BF6E88"/>
    <w:rsid w:val="00C01B97"/>
    <w:rsid w:val="00C26C24"/>
    <w:rsid w:val="00C27E31"/>
    <w:rsid w:val="00C41356"/>
    <w:rsid w:val="00C6624D"/>
    <w:rsid w:val="00C96C26"/>
    <w:rsid w:val="00CB4356"/>
    <w:rsid w:val="00CE547E"/>
    <w:rsid w:val="00D574B9"/>
    <w:rsid w:val="00D709CB"/>
    <w:rsid w:val="00D74DDD"/>
    <w:rsid w:val="00D86FFE"/>
    <w:rsid w:val="00DB32A0"/>
    <w:rsid w:val="00DF3721"/>
    <w:rsid w:val="00E26B9E"/>
    <w:rsid w:val="00E4003F"/>
    <w:rsid w:val="00E43E0B"/>
    <w:rsid w:val="00E47C24"/>
    <w:rsid w:val="00E8485E"/>
    <w:rsid w:val="00EE0016"/>
    <w:rsid w:val="00F146AF"/>
    <w:rsid w:val="00F64C81"/>
    <w:rsid w:val="00F64E62"/>
    <w:rsid w:val="00FA73D1"/>
    <w:rsid w:val="00FC0865"/>
    <w:rsid w:val="00FD0CD7"/>
    <w:rsid w:val="00FD19F7"/>
    <w:rsid w:val="00FF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5A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2021-11-19T11:23:00Z</dcterms:created>
  <dcterms:modified xsi:type="dcterms:W3CDTF">2021-11-26T07:08:00Z</dcterms:modified>
</cp:coreProperties>
</file>