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21" w:rsidRDefault="00334D25" w:rsidP="00334D25">
      <w:pPr>
        <w:pStyle w:val="NoSpacing"/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Rezultati makrosortnog ogleda soje u saradnji sa Dunav Sojom u uslovima navodnjavanja u 2021. godini</w:t>
      </w:r>
    </w:p>
    <w:p w:rsidR="00334D25" w:rsidRDefault="00334D25" w:rsidP="00334D25">
      <w:pPr>
        <w:pStyle w:val="NoSpacing"/>
        <w:rPr>
          <w:b/>
          <w:sz w:val="32"/>
          <w:szCs w:val="32"/>
          <w:lang/>
        </w:rPr>
      </w:pPr>
    </w:p>
    <w:p w:rsidR="00334D25" w:rsidRDefault="00334D25" w:rsidP="00334D25">
      <w:pPr>
        <w:pStyle w:val="NoSpacing"/>
        <w:rPr>
          <w:b/>
          <w:szCs w:val="24"/>
          <w:lang/>
        </w:rPr>
      </w:pPr>
    </w:p>
    <w:p w:rsidR="00334D25" w:rsidRDefault="00334D25" w:rsidP="00334D25">
      <w:pPr>
        <w:pStyle w:val="NoSpacing"/>
        <w:rPr>
          <w:b/>
          <w:szCs w:val="24"/>
          <w:lang/>
        </w:rPr>
      </w:pPr>
      <w:r>
        <w:rPr>
          <w:b/>
          <w:szCs w:val="24"/>
          <w:lang/>
        </w:rPr>
        <w:t>Lokalitet: Lugovo</w:t>
      </w:r>
    </w:p>
    <w:tbl>
      <w:tblPr>
        <w:tblW w:w="9214" w:type="dxa"/>
        <w:jc w:val="center"/>
        <w:tblInd w:w="392" w:type="dxa"/>
        <w:tblLook w:val="04A0"/>
      </w:tblPr>
      <w:tblGrid>
        <w:gridCol w:w="2017"/>
        <w:gridCol w:w="1602"/>
        <w:gridCol w:w="996"/>
        <w:gridCol w:w="1055"/>
        <w:gridCol w:w="1276"/>
        <w:gridCol w:w="1205"/>
        <w:gridCol w:w="1063"/>
      </w:tblGrid>
      <w:tr w:rsidR="00334D25" w:rsidRPr="00334D25" w:rsidTr="00334D25">
        <w:trPr>
          <w:trHeight w:val="942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Sorta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Grupa zrenja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Datum žetve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PRINOS zrna (kg/ha; SRPS 13% vlaga)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Protein/SM (%)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Ulje/SM (% m/m)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sz w:val="20"/>
                <w:szCs w:val="20"/>
              </w:rPr>
              <w:t>LIDEA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ES Advisor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14.09.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4.497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ES Tribor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5.210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ES Mediator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5.784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ES Pallador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ES Connector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4.877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19,5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ES Baltimor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5.125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sz w:val="20"/>
                <w:szCs w:val="20"/>
              </w:rPr>
              <w:t xml:space="preserve">DELTA AGRAR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Maestral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14.09.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Pasat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14.09.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5.039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Vihor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14.09.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5.449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17,2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Pelikan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14.09.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20,5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sz w:val="20"/>
                <w:szCs w:val="20"/>
              </w:rPr>
              <w:t>RWA SRBIJA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Vulkan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14.09.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5.044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Kraljica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5.791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Ventis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5.513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18,4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5.480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sz w:val="20"/>
                <w:szCs w:val="20"/>
              </w:rPr>
              <w:t>INSTITUT ZA KUKURUZ</w:t>
            </w:r>
            <w:r w:rsidRPr="00334D25">
              <w:rPr>
                <w:rFonts w:eastAsia="Times New Roman" w:cs="Times New Roman"/>
                <w:bCs/>
                <w:sz w:val="20"/>
                <w:szCs w:val="20"/>
              </w:rPr>
              <w:br/>
              <w:t>"ZEMUN POLJE"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Lela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4.747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  <w:r w:rsidR="0005038F"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Selena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4.469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19,6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4.614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Lidija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AXEREAL SERBIA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Avril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4.812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COSUN SEED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Rovina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5.090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05038F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38F" w:rsidRPr="00334D25" w:rsidRDefault="0005038F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Beluga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F035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8F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4.640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38F" w:rsidRPr="00334D25" w:rsidRDefault="0005038F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20,1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BC HIBRIDI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Bahia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0-</w:t>
            </w:r>
            <w:r w:rsidR="0005038F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334D25" w:rsidRPr="00334D25" w:rsidTr="00334D25">
        <w:trPr>
          <w:trHeight w:val="822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sz w:val="20"/>
                <w:szCs w:val="20"/>
              </w:rPr>
              <w:t>POLJOPRIVREDNI INSTITUT OSIJEK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Ika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0-</w:t>
            </w:r>
            <w:r w:rsidR="0005038F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  <w:r w:rsidR="0005038F"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MAUTHNER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4.882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Kristian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4.691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20,5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Aspecta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5.230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334D25" w:rsidRPr="00334D25" w:rsidTr="00334D25">
        <w:trPr>
          <w:trHeight w:val="402"/>
          <w:jc w:val="center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5" w:rsidRPr="00334D25" w:rsidRDefault="00334D25" w:rsidP="00334D2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Diamante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0-</w:t>
            </w:r>
            <w:r w:rsidR="0005038F">
              <w:rPr>
                <w:rFonts w:eastAsia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15.09.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25" w:rsidRPr="00334D25" w:rsidRDefault="0005038F" w:rsidP="0005038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5.055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  <w:r w:rsidR="0005038F"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D25" w:rsidRPr="00334D25" w:rsidRDefault="00334D25" w:rsidP="00334D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34D25">
              <w:rPr>
                <w:rFonts w:eastAsia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</w:tbl>
    <w:p w:rsidR="00334D25" w:rsidRPr="00334D25" w:rsidRDefault="00334D25" w:rsidP="00334D25">
      <w:pPr>
        <w:pStyle w:val="NoSpacing"/>
        <w:rPr>
          <w:b/>
          <w:szCs w:val="24"/>
          <w:lang/>
        </w:rPr>
      </w:pPr>
    </w:p>
    <w:sectPr w:rsidR="00334D25" w:rsidRPr="00334D25" w:rsidSect="00334D25">
      <w:pgSz w:w="11909" w:h="16834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34D25"/>
    <w:rsid w:val="00011FC9"/>
    <w:rsid w:val="00013132"/>
    <w:rsid w:val="00020A55"/>
    <w:rsid w:val="00024215"/>
    <w:rsid w:val="00037239"/>
    <w:rsid w:val="0005038F"/>
    <w:rsid w:val="00073ECC"/>
    <w:rsid w:val="00080CFB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34D25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A23E7"/>
    <w:rsid w:val="00AD2528"/>
    <w:rsid w:val="00AD4C24"/>
    <w:rsid w:val="00AD4F9D"/>
    <w:rsid w:val="00B153D3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767D7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D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2021-11-23T12:50:00Z</cp:lastPrinted>
  <dcterms:created xsi:type="dcterms:W3CDTF">2021-11-23T12:45:00Z</dcterms:created>
  <dcterms:modified xsi:type="dcterms:W3CDTF">2021-11-23T12:53:00Z</dcterms:modified>
</cp:coreProperties>
</file>