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21" w:rsidRDefault="009C2B51" w:rsidP="009C2B51">
      <w:pPr>
        <w:jc w:val="center"/>
        <w:rPr>
          <w:rFonts w:eastAsia="Times New Roman" w:cs="Times New Roman"/>
          <w:b/>
          <w:color w:val="000000"/>
          <w:sz w:val="32"/>
          <w:szCs w:val="32"/>
        </w:rPr>
      </w:pPr>
      <w:r>
        <w:rPr>
          <w:rFonts w:eastAsia="Times New Roman" w:cs="Times New Roman"/>
          <w:b/>
          <w:color w:val="000000"/>
          <w:sz w:val="32"/>
          <w:szCs w:val="32"/>
        </w:rPr>
        <w:t xml:space="preserve">Ogled sa ispitivanjem </w:t>
      </w:r>
      <w:r w:rsidR="00C83F02">
        <w:rPr>
          <w:rFonts w:eastAsia="Times New Roman" w:cs="Times New Roman"/>
          <w:b/>
          <w:color w:val="000000"/>
          <w:sz w:val="32"/>
          <w:szCs w:val="32"/>
        </w:rPr>
        <w:t>herbicida</w:t>
      </w:r>
      <w:r w:rsidRPr="005B4A70">
        <w:rPr>
          <w:rFonts w:eastAsia="Times New Roman" w:cs="Times New Roman"/>
          <w:b/>
          <w:color w:val="000000"/>
          <w:sz w:val="32"/>
          <w:szCs w:val="32"/>
        </w:rPr>
        <w:t xml:space="preserve"> u soji u 20</w:t>
      </w:r>
      <w:r w:rsidR="00EB41F6">
        <w:rPr>
          <w:rFonts w:eastAsia="Times New Roman" w:cs="Times New Roman"/>
          <w:b/>
          <w:color w:val="000000"/>
          <w:sz w:val="32"/>
          <w:szCs w:val="32"/>
        </w:rPr>
        <w:t>2</w:t>
      </w:r>
      <w:r w:rsidR="0082632C">
        <w:rPr>
          <w:rFonts w:eastAsia="Times New Roman" w:cs="Times New Roman"/>
          <w:b/>
          <w:color w:val="000000"/>
          <w:sz w:val="32"/>
          <w:szCs w:val="32"/>
        </w:rPr>
        <w:t>1</w:t>
      </w:r>
      <w:r w:rsidRPr="005B4A70">
        <w:rPr>
          <w:rFonts w:eastAsia="Times New Roman" w:cs="Times New Roman"/>
          <w:b/>
          <w:color w:val="000000"/>
          <w:sz w:val="32"/>
          <w:szCs w:val="32"/>
        </w:rPr>
        <w:t>. godini</w:t>
      </w:r>
    </w:p>
    <w:p w:rsidR="009C2B51" w:rsidRDefault="009C2B51" w:rsidP="009C2B51">
      <w:pPr>
        <w:pStyle w:val="NoSpacing"/>
        <w:rPr>
          <w:sz w:val="20"/>
          <w:szCs w:val="20"/>
        </w:rPr>
      </w:pPr>
    </w:p>
    <w:p w:rsidR="00660FDD" w:rsidRDefault="00660FDD" w:rsidP="009C2B51">
      <w:pPr>
        <w:pStyle w:val="NoSpacing"/>
        <w:rPr>
          <w:sz w:val="20"/>
          <w:szCs w:val="20"/>
        </w:rPr>
      </w:pPr>
    </w:p>
    <w:p w:rsidR="009C2B51" w:rsidRPr="002A66A8" w:rsidRDefault="009C2B51" w:rsidP="009C2B51">
      <w:pPr>
        <w:pStyle w:val="NoSpacing"/>
        <w:rPr>
          <w:b/>
          <w:sz w:val="20"/>
          <w:szCs w:val="20"/>
        </w:rPr>
      </w:pPr>
      <w:r w:rsidRPr="002A66A8">
        <w:rPr>
          <w:b/>
          <w:sz w:val="20"/>
          <w:szCs w:val="20"/>
        </w:rPr>
        <w:t xml:space="preserve">Lokalitet: Ogledno polje PSS Sombor – </w:t>
      </w:r>
      <w:r w:rsidR="00EB41F6">
        <w:rPr>
          <w:b/>
          <w:sz w:val="20"/>
          <w:szCs w:val="20"/>
        </w:rPr>
        <w:t>Gakovo</w:t>
      </w:r>
    </w:p>
    <w:p w:rsidR="009C2B51" w:rsidRDefault="0082632C" w:rsidP="009C2B5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Sorta:</w:t>
      </w:r>
      <w:r w:rsidR="005F6D61">
        <w:rPr>
          <w:sz w:val="20"/>
          <w:szCs w:val="20"/>
        </w:rPr>
        <w:t xml:space="preserve"> Merkur</w:t>
      </w:r>
    </w:p>
    <w:p w:rsidR="009C2B51" w:rsidRDefault="00C83F02" w:rsidP="009C2B5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Datum setve: </w:t>
      </w:r>
      <w:r w:rsidR="0082632C">
        <w:rPr>
          <w:sz w:val="20"/>
          <w:szCs w:val="20"/>
        </w:rPr>
        <w:t>19.04.2021.</w:t>
      </w:r>
    </w:p>
    <w:p w:rsidR="009C2B51" w:rsidRDefault="009C2B51" w:rsidP="009C2B5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Datum žetve: </w:t>
      </w:r>
      <w:r w:rsidR="0082632C">
        <w:rPr>
          <w:sz w:val="20"/>
          <w:szCs w:val="20"/>
        </w:rPr>
        <w:t>15.09.2021.</w:t>
      </w:r>
    </w:p>
    <w:p w:rsidR="009C2B51" w:rsidRPr="0082632C" w:rsidRDefault="00C83F02" w:rsidP="009C2B5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Dizajn ogleda </w:t>
      </w:r>
      <w:r w:rsidR="0082632C">
        <w:rPr>
          <w:sz w:val="20"/>
          <w:szCs w:val="20"/>
        </w:rPr>
        <w:t>2,5x10m u tri ponavljanja</w:t>
      </w:r>
    </w:p>
    <w:p w:rsidR="00C83F02" w:rsidRDefault="00C83F02" w:rsidP="009C2B5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Vreme tretiranja </w:t>
      </w:r>
      <w:r w:rsidR="0082632C">
        <w:rPr>
          <w:sz w:val="20"/>
          <w:szCs w:val="20"/>
        </w:rPr>
        <w:t>23.04. PRE EM, 12.05. POST EM I, 23.05. POST EM II, 04.06.2021. suzbijanje Sorghum helepense</w:t>
      </w:r>
    </w:p>
    <w:p w:rsidR="00EB41F6" w:rsidRDefault="00EB41F6" w:rsidP="009C2B51">
      <w:pPr>
        <w:pStyle w:val="NoSpacing"/>
        <w:rPr>
          <w:sz w:val="20"/>
          <w:szCs w:val="20"/>
        </w:rPr>
      </w:pPr>
    </w:p>
    <w:tbl>
      <w:tblPr>
        <w:tblStyle w:val="TableGrid"/>
        <w:tblW w:w="14320" w:type="dxa"/>
        <w:jc w:val="center"/>
        <w:tblInd w:w="261" w:type="dxa"/>
        <w:tblLayout w:type="fixed"/>
        <w:tblLook w:val="04A0"/>
      </w:tblPr>
      <w:tblGrid>
        <w:gridCol w:w="3108"/>
        <w:gridCol w:w="1573"/>
        <w:gridCol w:w="709"/>
        <w:gridCol w:w="1343"/>
        <w:gridCol w:w="425"/>
        <w:gridCol w:w="334"/>
        <w:gridCol w:w="425"/>
        <w:gridCol w:w="425"/>
        <w:gridCol w:w="492"/>
        <w:gridCol w:w="425"/>
        <w:gridCol w:w="425"/>
        <w:gridCol w:w="425"/>
        <w:gridCol w:w="426"/>
        <w:gridCol w:w="425"/>
        <w:gridCol w:w="458"/>
        <w:gridCol w:w="425"/>
        <w:gridCol w:w="567"/>
        <w:gridCol w:w="810"/>
        <w:gridCol w:w="567"/>
        <w:gridCol w:w="533"/>
      </w:tblGrid>
      <w:tr w:rsidR="0082632C" w:rsidTr="00023A6F">
        <w:trPr>
          <w:jc w:val="center"/>
        </w:trPr>
        <w:tc>
          <w:tcPr>
            <w:tcW w:w="3108" w:type="dxa"/>
            <w:vMerge w:val="restart"/>
            <w:vAlign w:val="center"/>
          </w:tcPr>
          <w:p w:rsidR="0082632C" w:rsidRPr="00882751" w:rsidRDefault="0082632C" w:rsidP="003F3E02">
            <w:pPr>
              <w:pStyle w:val="NoSpacing"/>
              <w:jc w:val="center"/>
              <w:rPr>
                <w:sz w:val="16"/>
                <w:szCs w:val="16"/>
              </w:rPr>
            </w:pPr>
            <w:r w:rsidRPr="00882751">
              <w:rPr>
                <w:sz w:val="16"/>
                <w:szCs w:val="16"/>
              </w:rPr>
              <w:t>Varijanta</w:t>
            </w:r>
          </w:p>
        </w:tc>
        <w:tc>
          <w:tcPr>
            <w:tcW w:w="1573" w:type="dxa"/>
            <w:vMerge w:val="restart"/>
            <w:vAlign w:val="center"/>
          </w:tcPr>
          <w:p w:rsidR="0082632C" w:rsidRPr="00882751" w:rsidRDefault="0082632C" w:rsidP="003F3E02">
            <w:pPr>
              <w:pStyle w:val="NoSpacing"/>
              <w:jc w:val="center"/>
              <w:rPr>
                <w:sz w:val="16"/>
                <w:szCs w:val="16"/>
              </w:rPr>
            </w:pPr>
            <w:r w:rsidRPr="00882751">
              <w:rPr>
                <w:sz w:val="16"/>
                <w:szCs w:val="16"/>
              </w:rPr>
              <w:t>Doza primene/ha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2632C" w:rsidRPr="00882751" w:rsidRDefault="0082632C" w:rsidP="00660FDD">
            <w:pPr>
              <w:pStyle w:val="NoSpacing"/>
              <w:ind w:left="113" w:right="113"/>
              <w:jc w:val="center"/>
              <w:rPr>
                <w:sz w:val="16"/>
                <w:szCs w:val="16"/>
              </w:rPr>
            </w:pPr>
            <w:r w:rsidRPr="00882751">
              <w:rPr>
                <w:sz w:val="16"/>
                <w:szCs w:val="16"/>
              </w:rPr>
              <w:t>Datum primene</w:t>
            </w:r>
          </w:p>
        </w:tc>
        <w:tc>
          <w:tcPr>
            <w:tcW w:w="1343" w:type="dxa"/>
            <w:vMerge w:val="restart"/>
          </w:tcPr>
          <w:p w:rsidR="0082632C" w:rsidRPr="0025394E" w:rsidRDefault="0082632C" w:rsidP="0082632C">
            <w:pPr>
              <w:pStyle w:val="NoSpacing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101" w:type="dxa"/>
            <w:gridSpan w:val="5"/>
            <w:vAlign w:val="center"/>
          </w:tcPr>
          <w:p w:rsidR="0082632C" w:rsidRPr="0025394E" w:rsidRDefault="0082632C" w:rsidP="0082632C">
            <w:pPr>
              <w:pStyle w:val="NoSpacing"/>
              <w:ind w:left="113" w:right="113"/>
              <w:jc w:val="center"/>
              <w:rPr>
                <w:sz w:val="16"/>
                <w:szCs w:val="16"/>
              </w:rPr>
            </w:pPr>
            <w:r w:rsidRPr="0025394E">
              <w:rPr>
                <w:sz w:val="16"/>
                <w:szCs w:val="16"/>
              </w:rPr>
              <w:t xml:space="preserve">ocena prisustva korova </w:t>
            </w:r>
            <w:r>
              <w:rPr>
                <w:sz w:val="16"/>
                <w:szCs w:val="16"/>
              </w:rPr>
              <w:t>10.05.2021.</w:t>
            </w:r>
          </w:p>
        </w:tc>
        <w:tc>
          <w:tcPr>
            <w:tcW w:w="2584" w:type="dxa"/>
            <w:gridSpan w:val="6"/>
            <w:vAlign w:val="center"/>
          </w:tcPr>
          <w:p w:rsidR="0082632C" w:rsidRPr="0025394E" w:rsidRDefault="0082632C" w:rsidP="0082632C">
            <w:pPr>
              <w:pStyle w:val="NoSpacing"/>
              <w:ind w:left="113" w:right="113"/>
              <w:jc w:val="center"/>
              <w:rPr>
                <w:sz w:val="16"/>
                <w:szCs w:val="16"/>
              </w:rPr>
            </w:pPr>
            <w:r w:rsidRPr="0025394E">
              <w:rPr>
                <w:sz w:val="16"/>
                <w:szCs w:val="16"/>
              </w:rPr>
              <w:t xml:space="preserve">ocena prisustva korova </w:t>
            </w:r>
            <w:r>
              <w:rPr>
                <w:sz w:val="16"/>
                <w:szCs w:val="16"/>
              </w:rPr>
              <w:t>29.06.2021.</w:t>
            </w:r>
          </w:p>
        </w:tc>
        <w:tc>
          <w:tcPr>
            <w:tcW w:w="425" w:type="dxa"/>
            <w:vMerge w:val="restart"/>
            <w:textDirection w:val="btLr"/>
          </w:tcPr>
          <w:p w:rsidR="0082632C" w:rsidRPr="00C83F02" w:rsidRDefault="0082632C" w:rsidP="0025394E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  <w:r w:rsidRPr="0025394E">
              <w:rPr>
                <w:sz w:val="16"/>
                <w:szCs w:val="16"/>
              </w:rPr>
              <w:t>Broj korova/m2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2632C" w:rsidRPr="00C83F02" w:rsidRDefault="0082632C" w:rsidP="003F3E02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  <w:r w:rsidRPr="00C83F02">
              <w:rPr>
                <w:sz w:val="18"/>
                <w:szCs w:val="18"/>
              </w:rPr>
              <w:t>Efikasnost %</w:t>
            </w: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82632C" w:rsidRDefault="0082632C" w:rsidP="003F3E02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Prinos kg/ha</w:t>
            </w:r>
          </w:p>
          <w:p w:rsidR="0082632C" w:rsidRPr="00C83F02" w:rsidRDefault="0082632C" w:rsidP="003F3E02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13% vlage</w:t>
            </w:r>
          </w:p>
        </w:tc>
        <w:tc>
          <w:tcPr>
            <w:tcW w:w="567" w:type="dxa"/>
            <w:vMerge w:val="restart"/>
            <w:textDirection w:val="btLr"/>
          </w:tcPr>
          <w:p w:rsidR="0082632C" w:rsidRDefault="0082632C" w:rsidP="0025394E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proteini %</w:t>
            </w:r>
          </w:p>
        </w:tc>
        <w:tc>
          <w:tcPr>
            <w:tcW w:w="533" w:type="dxa"/>
            <w:vMerge w:val="restart"/>
            <w:textDirection w:val="btLr"/>
            <w:vAlign w:val="center"/>
          </w:tcPr>
          <w:p w:rsidR="0082632C" w:rsidRPr="00C83F02" w:rsidRDefault="0082632C" w:rsidP="003F3E02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ulje %</w:t>
            </w:r>
          </w:p>
        </w:tc>
      </w:tr>
      <w:tr w:rsidR="0082632C" w:rsidTr="00023A6F">
        <w:trPr>
          <w:cantSplit/>
          <w:trHeight w:val="1876"/>
          <w:jc w:val="center"/>
        </w:trPr>
        <w:tc>
          <w:tcPr>
            <w:tcW w:w="3108" w:type="dxa"/>
            <w:vMerge/>
          </w:tcPr>
          <w:p w:rsidR="0082632C" w:rsidRDefault="0082632C" w:rsidP="009C2B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:rsidR="0082632C" w:rsidRDefault="0082632C" w:rsidP="009C2B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632C" w:rsidRDefault="0082632C" w:rsidP="009C2B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textDirection w:val="btLr"/>
          </w:tcPr>
          <w:p w:rsidR="0082632C" w:rsidRDefault="0082632C" w:rsidP="001D3665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82632C" w:rsidRPr="00EB41F6" w:rsidRDefault="0082632C" w:rsidP="001D3665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Xanthium sp.</w:t>
            </w:r>
          </w:p>
        </w:tc>
        <w:tc>
          <w:tcPr>
            <w:tcW w:w="334" w:type="dxa"/>
            <w:textDirection w:val="btLr"/>
          </w:tcPr>
          <w:p w:rsidR="0082632C" w:rsidRPr="00EB41F6" w:rsidRDefault="0082632C" w:rsidP="001D3665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Datura stramonium</w:t>
            </w:r>
          </w:p>
        </w:tc>
        <w:tc>
          <w:tcPr>
            <w:tcW w:w="425" w:type="dxa"/>
            <w:textDirection w:val="btLr"/>
          </w:tcPr>
          <w:p w:rsidR="0082632C" w:rsidRPr="00EB41F6" w:rsidRDefault="0082632C" w:rsidP="001D3665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Chenopodium album</w:t>
            </w:r>
          </w:p>
        </w:tc>
        <w:tc>
          <w:tcPr>
            <w:tcW w:w="425" w:type="dxa"/>
            <w:textDirection w:val="btLr"/>
          </w:tcPr>
          <w:p w:rsidR="0082632C" w:rsidRPr="00EB41F6" w:rsidRDefault="0082632C" w:rsidP="001D3665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Avena fatua</w:t>
            </w:r>
          </w:p>
        </w:tc>
        <w:tc>
          <w:tcPr>
            <w:tcW w:w="492" w:type="dxa"/>
            <w:textDirection w:val="btLr"/>
          </w:tcPr>
          <w:p w:rsidR="0082632C" w:rsidRPr="00EB41F6" w:rsidRDefault="0082632C" w:rsidP="001D3665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samonikli suncokret</w:t>
            </w:r>
          </w:p>
        </w:tc>
        <w:tc>
          <w:tcPr>
            <w:tcW w:w="425" w:type="dxa"/>
            <w:textDirection w:val="btLr"/>
          </w:tcPr>
          <w:p w:rsidR="0082632C" w:rsidRPr="00EB41F6" w:rsidRDefault="0082632C" w:rsidP="001D3665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Chenopodium album</w:t>
            </w:r>
          </w:p>
        </w:tc>
        <w:tc>
          <w:tcPr>
            <w:tcW w:w="425" w:type="dxa"/>
            <w:textDirection w:val="btLr"/>
          </w:tcPr>
          <w:p w:rsidR="0082632C" w:rsidRPr="00264519" w:rsidRDefault="0082632C" w:rsidP="001D3665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Datura stramonium</w:t>
            </w:r>
          </w:p>
        </w:tc>
        <w:tc>
          <w:tcPr>
            <w:tcW w:w="425" w:type="dxa"/>
            <w:textDirection w:val="btLr"/>
          </w:tcPr>
          <w:p w:rsidR="0082632C" w:rsidRPr="00264519" w:rsidRDefault="0082632C" w:rsidP="001D3665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Solanum nigrum</w:t>
            </w:r>
          </w:p>
        </w:tc>
        <w:tc>
          <w:tcPr>
            <w:tcW w:w="426" w:type="dxa"/>
            <w:textDirection w:val="btLr"/>
            <w:vAlign w:val="center"/>
          </w:tcPr>
          <w:p w:rsidR="0082632C" w:rsidRPr="00CF7298" w:rsidRDefault="0082632C" w:rsidP="00CF7298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samonikli suncokret</w:t>
            </w:r>
          </w:p>
        </w:tc>
        <w:tc>
          <w:tcPr>
            <w:tcW w:w="425" w:type="dxa"/>
            <w:textDirection w:val="btLr"/>
          </w:tcPr>
          <w:p w:rsidR="0082632C" w:rsidRPr="00480C19" w:rsidRDefault="0082632C" w:rsidP="00480C19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Amaranthus retroflexus</w:t>
            </w:r>
          </w:p>
        </w:tc>
        <w:tc>
          <w:tcPr>
            <w:tcW w:w="458" w:type="dxa"/>
            <w:textDirection w:val="btLr"/>
          </w:tcPr>
          <w:p w:rsidR="0082632C" w:rsidRPr="00480C19" w:rsidRDefault="0082632C" w:rsidP="00237A4B">
            <w:pPr>
              <w:pStyle w:val="NoSpacing"/>
              <w:ind w:left="113" w:right="113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Sorthum halepense</w:t>
            </w:r>
          </w:p>
        </w:tc>
        <w:tc>
          <w:tcPr>
            <w:tcW w:w="425" w:type="dxa"/>
            <w:vMerge/>
            <w:textDirection w:val="btLr"/>
          </w:tcPr>
          <w:p w:rsidR="0082632C" w:rsidRPr="0025394E" w:rsidRDefault="0082632C" w:rsidP="0025394E">
            <w:pPr>
              <w:pStyle w:val="NoSpacing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82632C" w:rsidRDefault="0082632C" w:rsidP="003F3E0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vAlign w:val="center"/>
          </w:tcPr>
          <w:p w:rsidR="0082632C" w:rsidRDefault="0082632C" w:rsidP="003F3E0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82632C" w:rsidRPr="0025394E" w:rsidRDefault="0082632C" w:rsidP="0025394E">
            <w:pPr>
              <w:pStyle w:val="NoSpacing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vMerge/>
            <w:vAlign w:val="center"/>
          </w:tcPr>
          <w:p w:rsidR="0082632C" w:rsidRDefault="0082632C" w:rsidP="003F3E0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FF5F4A" w:rsidRPr="00C83F02" w:rsidTr="00023A6F">
        <w:trPr>
          <w:jc w:val="center"/>
        </w:trPr>
        <w:tc>
          <w:tcPr>
            <w:tcW w:w="3108" w:type="dxa"/>
          </w:tcPr>
          <w:p w:rsidR="00FF5F4A" w:rsidRDefault="00FF5F4A" w:rsidP="009C2B51">
            <w:pPr>
              <w:pStyle w:val="NoSpacing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Finish</w:t>
            </w:r>
          </w:p>
          <w:p w:rsidR="00FF5F4A" w:rsidRDefault="00FF5F4A" w:rsidP="009C2B51">
            <w:pPr>
              <w:pStyle w:val="NoSpacing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Albion+Piano</w:t>
            </w:r>
          </w:p>
          <w:p w:rsidR="00FF5F4A" w:rsidRDefault="00FF5F4A" w:rsidP="009C2B51">
            <w:pPr>
              <w:pStyle w:val="NoSpacing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Albion+Piano+Savazon</w:t>
            </w:r>
          </w:p>
          <w:p w:rsidR="00FF5F4A" w:rsidRPr="00480C19" w:rsidRDefault="00FF5F4A" w:rsidP="009C2B51">
            <w:pPr>
              <w:pStyle w:val="NoSpacing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Totem</w:t>
            </w:r>
          </w:p>
        </w:tc>
        <w:tc>
          <w:tcPr>
            <w:tcW w:w="1573" w:type="dxa"/>
          </w:tcPr>
          <w:p w:rsidR="00FF5F4A" w:rsidRDefault="00FF5F4A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2,2l</w:t>
            </w:r>
          </w:p>
          <w:p w:rsidR="00FF5F4A" w:rsidRDefault="00FF5F4A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1l+4gr</w:t>
            </w:r>
          </w:p>
          <w:p w:rsidR="00FF5F4A" w:rsidRDefault="00FF5F4A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1l+4gr+2l</w:t>
            </w:r>
          </w:p>
          <w:p w:rsidR="00FF5F4A" w:rsidRPr="00480C19" w:rsidRDefault="00FF5F4A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1,8l</w:t>
            </w:r>
          </w:p>
        </w:tc>
        <w:tc>
          <w:tcPr>
            <w:tcW w:w="709" w:type="dxa"/>
          </w:tcPr>
          <w:p w:rsidR="00FF5F4A" w:rsidRDefault="00FF5F4A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23.04.</w:t>
            </w:r>
          </w:p>
          <w:p w:rsidR="00FF5F4A" w:rsidRDefault="00FF5F4A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</w:t>
            </w:r>
          </w:p>
          <w:p w:rsidR="00FF5F4A" w:rsidRDefault="00FF5F4A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23.05.</w:t>
            </w:r>
          </w:p>
          <w:p w:rsidR="00FF5F4A" w:rsidRPr="00480C19" w:rsidRDefault="00FF5F4A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04.06.</w:t>
            </w:r>
          </w:p>
        </w:tc>
        <w:tc>
          <w:tcPr>
            <w:tcW w:w="1343" w:type="dxa"/>
          </w:tcPr>
          <w:p w:rsidR="00FF5F4A" w:rsidRDefault="00FF5F4A" w:rsidP="0082632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 EM</w:t>
            </w:r>
          </w:p>
          <w:p w:rsidR="00FF5F4A" w:rsidRDefault="00FF5F4A" w:rsidP="0082632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 EM</w:t>
            </w:r>
          </w:p>
          <w:p w:rsidR="00FF5F4A" w:rsidRDefault="00FF5F4A" w:rsidP="0082632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 EM</w:t>
            </w:r>
          </w:p>
          <w:p w:rsidR="00FF5F4A" w:rsidRDefault="00FF5F4A" w:rsidP="0082632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FF5F4A" w:rsidRDefault="00FF5F4A" w:rsidP="00FF5F4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FF5F4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34" w:type="dxa"/>
            <w:vAlign w:val="center"/>
          </w:tcPr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FF5F4A" w:rsidRDefault="00FF5F4A" w:rsidP="00FF5F4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FF5F4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FF5F4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FF5F4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92" w:type="dxa"/>
            <w:vAlign w:val="center"/>
          </w:tcPr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FF5F4A" w:rsidRDefault="00FF5F4A" w:rsidP="00FF5F4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FF5F4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FF5F4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F5F4A" w:rsidRPr="0025394E" w:rsidRDefault="00FF5F4A" w:rsidP="00FF5F4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8" w:type="dxa"/>
            <w:vAlign w:val="center"/>
          </w:tcPr>
          <w:p w:rsidR="00FF5F4A" w:rsidRDefault="00FF5F4A" w:rsidP="00FF5F4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FF5F4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FF5F4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FF5F4A" w:rsidRPr="0025394E" w:rsidRDefault="00FF5F4A" w:rsidP="00FF5F4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10" w:type="dxa"/>
            <w:vAlign w:val="center"/>
          </w:tcPr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2940</w:t>
            </w:r>
          </w:p>
        </w:tc>
        <w:tc>
          <w:tcPr>
            <w:tcW w:w="567" w:type="dxa"/>
            <w:vAlign w:val="center"/>
          </w:tcPr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43,8</w:t>
            </w:r>
          </w:p>
        </w:tc>
        <w:tc>
          <w:tcPr>
            <w:tcW w:w="533" w:type="dxa"/>
            <w:vAlign w:val="center"/>
          </w:tcPr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18,9</w:t>
            </w:r>
          </w:p>
        </w:tc>
      </w:tr>
      <w:tr w:rsidR="00FF5F4A" w:rsidRPr="00C83F02" w:rsidTr="00023A6F">
        <w:trPr>
          <w:jc w:val="center"/>
        </w:trPr>
        <w:tc>
          <w:tcPr>
            <w:tcW w:w="3108" w:type="dxa"/>
          </w:tcPr>
          <w:p w:rsidR="00FF5F4A" w:rsidRDefault="00FF5F4A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Eugen</w:t>
            </w:r>
          </w:p>
          <w:p w:rsidR="00FF5F4A" w:rsidRDefault="00FF5F4A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Sinamon+Savazon+Piano</w:t>
            </w:r>
          </w:p>
          <w:p w:rsidR="00FF5F4A" w:rsidRDefault="00FF5F4A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Sinamon+Savazon+Piano</w:t>
            </w:r>
          </w:p>
          <w:p w:rsidR="00FF5F4A" w:rsidRPr="00480C19" w:rsidRDefault="00FF5F4A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Totem</w:t>
            </w:r>
          </w:p>
        </w:tc>
        <w:tc>
          <w:tcPr>
            <w:tcW w:w="1573" w:type="dxa"/>
          </w:tcPr>
          <w:p w:rsidR="00FF5F4A" w:rsidRDefault="00FF5F4A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0,6l</w:t>
            </w:r>
          </w:p>
          <w:p w:rsidR="00FF5F4A" w:rsidRDefault="00FF5F4A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0,8l+1,5l+5gr</w:t>
            </w:r>
          </w:p>
          <w:p w:rsidR="00FF5F4A" w:rsidRDefault="00FF5F4A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0,6l+1,5l+5gr</w:t>
            </w:r>
          </w:p>
          <w:p w:rsidR="00FF5F4A" w:rsidRPr="00480C19" w:rsidRDefault="00FF5F4A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2l</w:t>
            </w:r>
          </w:p>
        </w:tc>
        <w:tc>
          <w:tcPr>
            <w:tcW w:w="709" w:type="dxa"/>
          </w:tcPr>
          <w:p w:rsidR="00FF5F4A" w:rsidRDefault="00FF5F4A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23.04.</w:t>
            </w:r>
          </w:p>
          <w:p w:rsidR="00FF5F4A" w:rsidRDefault="00FF5F4A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</w:t>
            </w:r>
          </w:p>
          <w:p w:rsidR="00FF5F4A" w:rsidRDefault="00FF5F4A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23.05.</w:t>
            </w:r>
          </w:p>
          <w:p w:rsidR="00FF5F4A" w:rsidRPr="00480C19" w:rsidRDefault="00FF5F4A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04.06.</w:t>
            </w:r>
          </w:p>
        </w:tc>
        <w:tc>
          <w:tcPr>
            <w:tcW w:w="1343" w:type="dxa"/>
          </w:tcPr>
          <w:p w:rsidR="00FF5F4A" w:rsidRDefault="00FF5F4A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 EM</w:t>
            </w:r>
          </w:p>
          <w:p w:rsidR="00FF5F4A" w:rsidRDefault="00FF5F4A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 EM</w:t>
            </w:r>
          </w:p>
          <w:p w:rsidR="00FF5F4A" w:rsidRDefault="00FF5F4A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 EM</w:t>
            </w:r>
          </w:p>
          <w:p w:rsidR="00FF5F4A" w:rsidRDefault="00FF5F4A" w:rsidP="00F0352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34" w:type="dxa"/>
            <w:vAlign w:val="center"/>
          </w:tcPr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92" w:type="dxa"/>
            <w:vAlign w:val="center"/>
          </w:tcPr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FF5F4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FF5F4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8" w:type="dxa"/>
            <w:vAlign w:val="center"/>
          </w:tcPr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810" w:type="dxa"/>
            <w:vAlign w:val="center"/>
          </w:tcPr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3349</w:t>
            </w:r>
          </w:p>
        </w:tc>
        <w:tc>
          <w:tcPr>
            <w:tcW w:w="567" w:type="dxa"/>
            <w:vAlign w:val="center"/>
          </w:tcPr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42,7</w:t>
            </w:r>
          </w:p>
        </w:tc>
        <w:tc>
          <w:tcPr>
            <w:tcW w:w="533" w:type="dxa"/>
            <w:vAlign w:val="center"/>
          </w:tcPr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19,1</w:t>
            </w:r>
          </w:p>
        </w:tc>
      </w:tr>
      <w:tr w:rsidR="00FF5F4A" w:rsidRPr="00C83F02" w:rsidTr="00023A6F">
        <w:trPr>
          <w:jc w:val="center"/>
        </w:trPr>
        <w:tc>
          <w:tcPr>
            <w:tcW w:w="3108" w:type="dxa"/>
          </w:tcPr>
          <w:p w:rsidR="00FF5F4A" w:rsidRDefault="00FF5F4A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Dual gold+Eclipsa</w:t>
            </w:r>
          </w:p>
          <w:p w:rsidR="00FF5F4A" w:rsidRDefault="00FF5F4A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Takomir</w:t>
            </w:r>
          </w:p>
          <w:p w:rsidR="00FF5F4A" w:rsidRPr="00480C19" w:rsidRDefault="00FF5F4A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Fusilade forte</w:t>
            </w:r>
          </w:p>
        </w:tc>
        <w:tc>
          <w:tcPr>
            <w:tcW w:w="1573" w:type="dxa"/>
          </w:tcPr>
          <w:p w:rsidR="00FF5F4A" w:rsidRDefault="00FF5F4A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1,3l+0,4kg</w:t>
            </w:r>
          </w:p>
          <w:p w:rsidR="00FF5F4A" w:rsidRDefault="00FF5F4A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1,5l</w:t>
            </w:r>
          </w:p>
          <w:p w:rsidR="00FF5F4A" w:rsidRPr="00480C19" w:rsidRDefault="00FF5F4A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1,3l</w:t>
            </w:r>
          </w:p>
        </w:tc>
        <w:tc>
          <w:tcPr>
            <w:tcW w:w="709" w:type="dxa"/>
          </w:tcPr>
          <w:p w:rsidR="00FF5F4A" w:rsidRDefault="00FF5F4A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23.04.</w:t>
            </w:r>
          </w:p>
          <w:p w:rsidR="00FF5F4A" w:rsidRDefault="00FF5F4A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23.05.</w:t>
            </w:r>
          </w:p>
          <w:p w:rsidR="00FF5F4A" w:rsidRPr="00480C19" w:rsidRDefault="00FF5F4A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04.06.</w:t>
            </w:r>
          </w:p>
        </w:tc>
        <w:tc>
          <w:tcPr>
            <w:tcW w:w="1343" w:type="dxa"/>
          </w:tcPr>
          <w:p w:rsidR="00FF5F4A" w:rsidRDefault="00FF5F4A" w:rsidP="008B0F19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 EM</w:t>
            </w:r>
          </w:p>
          <w:p w:rsidR="00FF5F4A" w:rsidRDefault="00FF5F4A" w:rsidP="008B0F19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 EM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34" w:type="dxa"/>
            <w:vAlign w:val="center"/>
          </w:tcPr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92" w:type="dxa"/>
            <w:vAlign w:val="center"/>
          </w:tcPr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FF5F4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8" w:type="dxa"/>
            <w:vAlign w:val="center"/>
          </w:tcPr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10" w:type="dxa"/>
            <w:vAlign w:val="center"/>
          </w:tcPr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3055</w:t>
            </w:r>
          </w:p>
        </w:tc>
        <w:tc>
          <w:tcPr>
            <w:tcW w:w="567" w:type="dxa"/>
            <w:vAlign w:val="center"/>
          </w:tcPr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42,7</w:t>
            </w:r>
          </w:p>
        </w:tc>
        <w:tc>
          <w:tcPr>
            <w:tcW w:w="533" w:type="dxa"/>
            <w:vAlign w:val="center"/>
          </w:tcPr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</w:tr>
      <w:tr w:rsidR="00FF5F4A" w:rsidRPr="00C83F02" w:rsidTr="00023A6F">
        <w:trPr>
          <w:jc w:val="center"/>
        </w:trPr>
        <w:tc>
          <w:tcPr>
            <w:tcW w:w="3108" w:type="dxa"/>
          </w:tcPr>
          <w:p w:rsidR="00FF5F4A" w:rsidRDefault="00FF5F4A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Dual gold+Eclipsa</w:t>
            </w:r>
          </w:p>
          <w:p w:rsidR="00FF5F4A" w:rsidRDefault="00FF5F4A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Takomir</w:t>
            </w:r>
          </w:p>
          <w:p w:rsidR="00FF5F4A" w:rsidRPr="00480C19" w:rsidRDefault="00FF5F4A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Fusilade forte</w:t>
            </w:r>
          </w:p>
        </w:tc>
        <w:tc>
          <w:tcPr>
            <w:tcW w:w="1573" w:type="dxa"/>
          </w:tcPr>
          <w:p w:rsidR="00FF5F4A" w:rsidRDefault="00FF5F4A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1,3l+0,5kg</w:t>
            </w:r>
          </w:p>
          <w:p w:rsidR="00FF5F4A" w:rsidRDefault="00FF5F4A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1l</w:t>
            </w:r>
          </w:p>
          <w:p w:rsidR="00FF5F4A" w:rsidRPr="00480C19" w:rsidRDefault="00FF5F4A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1,3l</w:t>
            </w:r>
          </w:p>
        </w:tc>
        <w:tc>
          <w:tcPr>
            <w:tcW w:w="709" w:type="dxa"/>
          </w:tcPr>
          <w:p w:rsidR="00FF5F4A" w:rsidRDefault="00FF5F4A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23.04.</w:t>
            </w:r>
          </w:p>
          <w:p w:rsidR="00FF5F4A" w:rsidRDefault="00FF5F4A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23.05.</w:t>
            </w:r>
          </w:p>
          <w:p w:rsidR="00FF5F4A" w:rsidRPr="00480C19" w:rsidRDefault="00FF5F4A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04.06.</w:t>
            </w:r>
          </w:p>
        </w:tc>
        <w:tc>
          <w:tcPr>
            <w:tcW w:w="1343" w:type="dxa"/>
          </w:tcPr>
          <w:p w:rsidR="00FF5F4A" w:rsidRDefault="00FF5F4A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 EM</w:t>
            </w:r>
          </w:p>
          <w:p w:rsidR="00FF5F4A" w:rsidRDefault="00FF5F4A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 EM</w:t>
            </w:r>
          </w:p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FF5F4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34" w:type="dxa"/>
            <w:vAlign w:val="center"/>
          </w:tcPr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FF5F4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FF5F4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92" w:type="dxa"/>
            <w:vAlign w:val="center"/>
          </w:tcPr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FF5F4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8" w:type="dxa"/>
            <w:vAlign w:val="center"/>
          </w:tcPr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10" w:type="dxa"/>
            <w:vAlign w:val="center"/>
          </w:tcPr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3882</w:t>
            </w:r>
          </w:p>
        </w:tc>
        <w:tc>
          <w:tcPr>
            <w:tcW w:w="567" w:type="dxa"/>
            <w:vAlign w:val="center"/>
          </w:tcPr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44,5</w:t>
            </w:r>
          </w:p>
        </w:tc>
        <w:tc>
          <w:tcPr>
            <w:tcW w:w="533" w:type="dxa"/>
            <w:vAlign w:val="center"/>
          </w:tcPr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18,9</w:t>
            </w:r>
          </w:p>
        </w:tc>
      </w:tr>
      <w:tr w:rsidR="00FF5F4A" w:rsidRPr="00C83F02" w:rsidTr="00023A6F">
        <w:trPr>
          <w:jc w:val="center"/>
        </w:trPr>
        <w:tc>
          <w:tcPr>
            <w:tcW w:w="3108" w:type="dxa"/>
          </w:tcPr>
          <w:p w:rsidR="00FF5F4A" w:rsidRDefault="00FF5F4A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Frontier super+Sencor</w:t>
            </w:r>
          </w:p>
          <w:p w:rsidR="00FF5F4A" w:rsidRDefault="00FF5F4A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Corum+Harmony+Dash</w:t>
            </w:r>
          </w:p>
          <w:p w:rsidR="00FF5F4A" w:rsidRDefault="00FF5F4A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Corum+Harmony+Basagran+Dash</w:t>
            </w:r>
          </w:p>
          <w:p w:rsidR="00FF5F4A" w:rsidRPr="00480C19" w:rsidRDefault="00FF5F4A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ultra</w:t>
            </w:r>
          </w:p>
        </w:tc>
        <w:tc>
          <w:tcPr>
            <w:tcW w:w="1573" w:type="dxa"/>
          </w:tcPr>
          <w:p w:rsidR="00FF5F4A" w:rsidRDefault="00FF5F4A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1l+0,4kg</w:t>
            </w:r>
          </w:p>
          <w:p w:rsidR="00FF5F4A" w:rsidRDefault="00FF5F4A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0,9l+4gr+0,5l</w:t>
            </w:r>
          </w:p>
          <w:p w:rsidR="00FF5F4A" w:rsidRDefault="00FF5F4A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0,9l+4gr+1l+0,5l</w:t>
            </w:r>
          </w:p>
          <w:p w:rsidR="00FF5F4A" w:rsidRPr="00480C19" w:rsidRDefault="00FF5F4A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1l</w:t>
            </w:r>
          </w:p>
        </w:tc>
        <w:tc>
          <w:tcPr>
            <w:tcW w:w="709" w:type="dxa"/>
          </w:tcPr>
          <w:p w:rsidR="00FF5F4A" w:rsidRDefault="00FF5F4A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23.04.</w:t>
            </w:r>
          </w:p>
          <w:p w:rsidR="00FF5F4A" w:rsidRDefault="00FF5F4A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</w:t>
            </w:r>
          </w:p>
          <w:p w:rsidR="00FF5F4A" w:rsidRDefault="00FF5F4A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23.05.</w:t>
            </w:r>
          </w:p>
          <w:p w:rsidR="00FF5F4A" w:rsidRPr="00480C19" w:rsidRDefault="00FF5F4A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04.06.</w:t>
            </w:r>
          </w:p>
        </w:tc>
        <w:tc>
          <w:tcPr>
            <w:tcW w:w="1343" w:type="dxa"/>
          </w:tcPr>
          <w:p w:rsidR="00FF5F4A" w:rsidRDefault="00FF5F4A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 EM</w:t>
            </w:r>
          </w:p>
          <w:p w:rsidR="00FF5F4A" w:rsidRDefault="00FF5F4A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 EM</w:t>
            </w:r>
          </w:p>
          <w:p w:rsidR="00FF5F4A" w:rsidRDefault="00FF5F4A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 EM</w:t>
            </w:r>
          </w:p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34" w:type="dxa"/>
            <w:vAlign w:val="center"/>
          </w:tcPr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92" w:type="dxa"/>
            <w:vAlign w:val="center"/>
          </w:tcPr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Pr="0025394E" w:rsidRDefault="00FF5F4A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8" w:type="dxa"/>
            <w:vAlign w:val="center"/>
          </w:tcPr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F4A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810" w:type="dxa"/>
            <w:vAlign w:val="center"/>
          </w:tcPr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5284</w:t>
            </w:r>
          </w:p>
        </w:tc>
        <w:tc>
          <w:tcPr>
            <w:tcW w:w="567" w:type="dxa"/>
            <w:vAlign w:val="center"/>
          </w:tcPr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43,8</w:t>
            </w:r>
          </w:p>
        </w:tc>
        <w:tc>
          <w:tcPr>
            <w:tcW w:w="533" w:type="dxa"/>
            <w:vAlign w:val="center"/>
          </w:tcPr>
          <w:p w:rsidR="00FF5F4A" w:rsidRPr="0025394E" w:rsidRDefault="00FF5F4A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18,8</w:t>
            </w:r>
          </w:p>
        </w:tc>
      </w:tr>
      <w:tr w:rsidR="00C23890" w:rsidRPr="00C83F02" w:rsidTr="00023A6F">
        <w:trPr>
          <w:jc w:val="center"/>
        </w:trPr>
        <w:tc>
          <w:tcPr>
            <w:tcW w:w="3108" w:type="dxa"/>
          </w:tcPr>
          <w:p w:rsidR="00C23890" w:rsidRDefault="00C23890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Frontier super+a.m.flumioksazin</w:t>
            </w:r>
          </w:p>
          <w:p w:rsidR="00C23890" w:rsidRDefault="00C23890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Corum+Harmony+ Dash</w:t>
            </w:r>
          </w:p>
          <w:p w:rsidR="00C23890" w:rsidRDefault="00C23890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Corum+Harmony+Basagran+Dash</w:t>
            </w:r>
          </w:p>
          <w:p w:rsidR="00C23890" w:rsidRPr="00480C19" w:rsidRDefault="00C23890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ultra</w:t>
            </w:r>
          </w:p>
        </w:tc>
        <w:tc>
          <w:tcPr>
            <w:tcW w:w="1573" w:type="dxa"/>
          </w:tcPr>
          <w:p w:rsidR="00C23890" w:rsidRDefault="00C23890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1l+80gr</w:t>
            </w:r>
          </w:p>
          <w:p w:rsidR="00C23890" w:rsidRDefault="00C23890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0,9l+4gr+0,5l</w:t>
            </w:r>
          </w:p>
          <w:p w:rsidR="00C23890" w:rsidRDefault="00C23890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0,9l+4gr+1l+0,5l</w:t>
            </w:r>
          </w:p>
          <w:p w:rsidR="00C23890" w:rsidRPr="00480C19" w:rsidRDefault="00C23890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1l</w:t>
            </w:r>
          </w:p>
        </w:tc>
        <w:tc>
          <w:tcPr>
            <w:tcW w:w="709" w:type="dxa"/>
          </w:tcPr>
          <w:p w:rsidR="00C23890" w:rsidRDefault="00C23890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23.04.</w:t>
            </w:r>
          </w:p>
          <w:p w:rsidR="00C23890" w:rsidRDefault="00C23890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</w:t>
            </w:r>
          </w:p>
          <w:p w:rsidR="00C23890" w:rsidRDefault="00C23890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23.05.</w:t>
            </w:r>
          </w:p>
          <w:p w:rsidR="00C23890" w:rsidRPr="00480C19" w:rsidRDefault="00C23890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04.06.</w:t>
            </w:r>
          </w:p>
        </w:tc>
        <w:tc>
          <w:tcPr>
            <w:tcW w:w="1343" w:type="dxa"/>
          </w:tcPr>
          <w:p w:rsidR="00C23890" w:rsidRDefault="00C23890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 EM</w:t>
            </w:r>
          </w:p>
          <w:p w:rsidR="00C23890" w:rsidRDefault="00C23890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 EM</w:t>
            </w:r>
          </w:p>
          <w:p w:rsidR="00C23890" w:rsidRDefault="00C23890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 EM</w:t>
            </w:r>
          </w:p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Pr="0025394E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34" w:type="dxa"/>
            <w:vAlign w:val="center"/>
          </w:tcPr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Pr="0025394E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Pr="0025394E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Pr="0025394E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92" w:type="dxa"/>
            <w:vAlign w:val="center"/>
          </w:tcPr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Pr="0025394E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Pr="0025394E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Pr="0025394E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Pr="0025394E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Pr="0025394E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Pr="0025394E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8" w:type="dxa"/>
            <w:vAlign w:val="center"/>
          </w:tcPr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C23890" w:rsidRPr="0025394E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C23890" w:rsidRPr="0025394E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C23890" w:rsidRPr="0025394E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810" w:type="dxa"/>
            <w:vAlign w:val="center"/>
          </w:tcPr>
          <w:p w:rsidR="00C23890" w:rsidRPr="0025394E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4934</w:t>
            </w:r>
          </w:p>
        </w:tc>
        <w:tc>
          <w:tcPr>
            <w:tcW w:w="567" w:type="dxa"/>
            <w:vAlign w:val="center"/>
          </w:tcPr>
          <w:p w:rsidR="00C23890" w:rsidRPr="0025394E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44,1</w:t>
            </w:r>
          </w:p>
        </w:tc>
        <w:tc>
          <w:tcPr>
            <w:tcW w:w="533" w:type="dxa"/>
            <w:vAlign w:val="center"/>
          </w:tcPr>
          <w:p w:rsidR="00C23890" w:rsidRPr="0025394E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18,9</w:t>
            </w:r>
          </w:p>
        </w:tc>
      </w:tr>
    </w:tbl>
    <w:p w:rsidR="007E396D" w:rsidRDefault="007E396D">
      <w:r>
        <w:br w:type="page"/>
      </w:r>
    </w:p>
    <w:p w:rsidR="007E396D" w:rsidRDefault="007E396D"/>
    <w:p w:rsidR="007E396D" w:rsidRDefault="007E396D"/>
    <w:p w:rsidR="007E396D" w:rsidRDefault="007E396D"/>
    <w:tbl>
      <w:tblPr>
        <w:tblStyle w:val="TableGrid"/>
        <w:tblW w:w="14320" w:type="dxa"/>
        <w:jc w:val="center"/>
        <w:tblInd w:w="261" w:type="dxa"/>
        <w:tblLayout w:type="fixed"/>
        <w:tblLook w:val="04A0"/>
      </w:tblPr>
      <w:tblGrid>
        <w:gridCol w:w="3108"/>
        <w:gridCol w:w="1573"/>
        <w:gridCol w:w="709"/>
        <w:gridCol w:w="1343"/>
        <w:gridCol w:w="425"/>
        <w:gridCol w:w="334"/>
        <w:gridCol w:w="425"/>
        <w:gridCol w:w="425"/>
        <w:gridCol w:w="492"/>
        <w:gridCol w:w="425"/>
        <w:gridCol w:w="425"/>
        <w:gridCol w:w="425"/>
        <w:gridCol w:w="426"/>
        <w:gridCol w:w="425"/>
        <w:gridCol w:w="458"/>
        <w:gridCol w:w="425"/>
        <w:gridCol w:w="567"/>
        <w:gridCol w:w="810"/>
        <w:gridCol w:w="567"/>
        <w:gridCol w:w="533"/>
      </w:tblGrid>
      <w:tr w:rsidR="00C23890" w:rsidRPr="00C83F02" w:rsidTr="00023A6F">
        <w:trPr>
          <w:jc w:val="center"/>
        </w:trPr>
        <w:tc>
          <w:tcPr>
            <w:tcW w:w="3108" w:type="dxa"/>
          </w:tcPr>
          <w:p w:rsidR="00C23890" w:rsidRDefault="00C23890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Frontier super+Sencor</w:t>
            </w:r>
          </w:p>
          <w:p w:rsidR="00C23890" w:rsidRDefault="00C23890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Rampa+Corum+Dash</w:t>
            </w:r>
          </w:p>
          <w:p w:rsidR="00C23890" w:rsidRDefault="00C23890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Rampa+Corum+Basagran+Dash</w:t>
            </w:r>
          </w:p>
          <w:p w:rsidR="00C23890" w:rsidRDefault="00C23890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Focus ultra</w:t>
            </w:r>
          </w:p>
        </w:tc>
        <w:tc>
          <w:tcPr>
            <w:tcW w:w="1573" w:type="dxa"/>
          </w:tcPr>
          <w:p w:rsidR="00C23890" w:rsidRDefault="00C23890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1l+0,4kg</w:t>
            </w:r>
          </w:p>
          <w:p w:rsidR="00C23890" w:rsidRDefault="00C23890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0,2l+0,9l+0,5l</w:t>
            </w:r>
          </w:p>
          <w:p w:rsidR="00C23890" w:rsidRDefault="00C23890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0,2l+0,9l+1l+0,5l</w:t>
            </w:r>
          </w:p>
          <w:p w:rsidR="00C23890" w:rsidRDefault="00C23890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1l</w:t>
            </w:r>
          </w:p>
        </w:tc>
        <w:tc>
          <w:tcPr>
            <w:tcW w:w="709" w:type="dxa"/>
          </w:tcPr>
          <w:p w:rsidR="00C23890" w:rsidRDefault="00C23890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23.04.</w:t>
            </w:r>
          </w:p>
          <w:p w:rsidR="00C23890" w:rsidRDefault="00C23890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</w:t>
            </w:r>
          </w:p>
          <w:p w:rsidR="00C23890" w:rsidRDefault="00C23890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23.05.</w:t>
            </w:r>
          </w:p>
          <w:p w:rsidR="00C23890" w:rsidRPr="00480C19" w:rsidRDefault="00C23890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04.06.</w:t>
            </w:r>
          </w:p>
        </w:tc>
        <w:tc>
          <w:tcPr>
            <w:tcW w:w="1343" w:type="dxa"/>
          </w:tcPr>
          <w:p w:rsidR="00C23890" w:rsidRDefault="00C23890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 EM</w:t>
            </w:r>
          </w:p>
          <w:p w:rsidR="00C23890" w:rsidRDefault="00C23890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 EM</w:t>
            </w:r>
          </w:p>
          <w:p w:rsidR="00C23890" w:rsidRDefault="00C23890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 EM</w:t>
            </w:r>
          </w:p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Pr="0025394E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34" w:type="dxa"/>
            <w:vAlign w:val="center"/>
          </w:tcPr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C2389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Pr="0025394E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Pr="0025394E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92" w:type="dxa"/>
            <w:vAlign w:val="center"/>
          </w:tcPr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Pr="0025394E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Pr="0025394E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Pr="0025394E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Pr="0025394E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8" w:type="dxa"/>
            <w:vAlign w:val="center"/>
          </w:tcPr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10" w:type="dxa"/>
            <w:vAlign w:val="center"/>
          </w:tcPr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4781</w:t>
            </w:r>
          </w:p>
        </w:tc>
        <w:tc>
          <w:tcPr>
            <w:tcW w:w="567" w:type="dxa"/>
            <w:vAlign w:val="center"/>
          </w:tcPr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42,4</w:t>
            </w:r>
          </w:p>
        </w:tc>
        <w:tc>
          <w:tcPr>
            <w:tcW w:w="533" w:type="dxa"/>
            <w:vAlign w:val="center"/>
          </w:tcPr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19,3</w:t>
            </w:r>
          </w:p>
        </w:tc>
      </w:tr>
      <w:tr w:rsidR="00C23890" w:rsidRPr="00C83F02" w:rsidTr="00023A6F">
        <w:trPr>
          <w:jc w:val="center"/>
        </w:trPr>
        <w:tc>
          <w:tcPr>
            <w:tcW w:w="3108" w:type="dxa"/>
          </w:tcPr>
          <w:p w:rsidR="00C23890" w:rsidRDefault="00C23890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 51+Mont</w:t>
            </w:r>
          </w:p>
          <w:p w:rsidR="00C23890" w:rsidRDefault="00C23890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Ikarus+Bentamark+Symphony+Imox</w:t>
            </w:r>
          </w:p>
          <w:p w:rsidR="00C23890" w:rsidRDefault="00C23890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Kletox extra</w:t>
            </w:r>
          </w:p>
        </w:tc>
        <w:tc>
          <w:tcPr>
            <w:tcW w:w="1573" w:type="dxa"/>
          </w:tcPr>
          <w:p w:rsidR="00C23890" w:rsidRDefault="00C23890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120g+1,2l</w:t>
            </w:r>
          </w:p>
          <w:p w:rsidR="00C23890" w:rsidRDefault="00C23890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0,6l+2,5l+8g+0,1%</w:t>
            </w:r>
          </w:p>
          <w:p w:rsidR="00C23890" w:rsidRDefault="00C23890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1l</w:t>
            </w:r>
          </w:p>
        </w:tc>
        <w:tc>
          <w:tcPr>
            <w:tcW w:w="709" w:type="dxa"/>
          </w:tcPr>
          <w:p w:rsidR="00C23890" w:rsidRDefault="00C23890" w:rsidP="00C2389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23.04.</w:t>
            </w:r>
          </w:p>
          <w:p w:rsidR="00C23890" w:rsidRDefault="00C23890" w:rsidP="00C2389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</w:t>
            </w:r>
          </w:p>
          <w:p w:rsidR="00C23890" w:rsidRDefault="00C23890" w:rsidP="00C2389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04.06.</w:t>
            </w:r>
          </w:p>
        </w:tc>
        <w:tc>
          <w:tcPr>
            <w:tcW w:w="1343" w:type="dxa"/>
          </w:tcPr>
          <w:p w:rsidR="00C23890" w:rsidRDefault="00C23890" w:rsidP="00C2389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 EM</w:t>
            </w:r>
          </w:p>
          <w:p w:rsidR="00C23890" w:rsidRDefault="00C23890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 EM</w:t>
            </w:r>
          </w:p>
        </w:tc>
        <w:tc>
          <w:tcPr>
            <w:tcW w:w="425" w:type="dxa"/>
            <w:vAlign w:val="center"/>
          </w:tcPr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Pr="0025394E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34" w:type="dxa"/>
            <w:vAlign w:val="center"/>
          </w:tcPr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Pr="0025394E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Pr="0025394E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Pr="0025394E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92" w:type="dxa"/>
            <w:vAlign w:val="center"/>
          </w:tcPr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Pr="0025394E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Pr="0025394E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Pr="0025394E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Pr="0025394E" w:rsidRDefault="00C23890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8" w:type="dxa"/>
            <w:vAlign w:val="center"/>
          </w:tcPr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10" w:type="dxa"/>
            <w:vAlign w:val="center"/>
          </w:tcPr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2927</w:t>
            </w:r>
          </w:p>
        </w:tc>
        <w:tc>
          <w:tcPr>
            <w:tcW w:w="567" w:type="dxa"/>
            <w:vAlign w:val="center"/>
          </w:tcPr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39,8</w:t>
            </w:r>
          </w:p>
        </w:tc>
        <w:tc>
          <w:tcPr>
            <w:tcW w:w="533" w:type="dxa"/>
            <w:vAlign w:val="center"/>
          </w:tcPr>
          <w:p w:rsidR="00C23890" w:rsidRDefault="00C23890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19,5</w:t>
            </w:r>
          </w:p>
        </w:tc>
      </w:tr>
      <w:tr w:rsidR="00023A6F" w:rsidRPr="00C83F02" w:rsidTr="00023A6F">
        <w:trPr>
          <w:jc w:val="center"/>
        </w:trPr>
        <w:tc>
          <w:tcPr>
            <w:tcW w:w="3108" w:type="dxa"/>
          </w:tcPr>
          <w:p w:rsidR="00023A6F" w:rsidRDefault="00023A6F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Basar+Velton</w:t>
            </w:r>
          </w:p>
          <w:p w:rsidR="00023A6F" w:rsidRDefault="00023A6F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Ritmix plus+Alteox wet</w:t>
            </w:r>
          </w:p>
          <w:p w:rsidR="00023A6F" w:rsidRDefault="00023A6F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Ritmix plus+Okvir+Galbenon+Alteox wet</w:t>
            </w:r>
          </w:p>
          <w:p w:rsidR="00023A6F" w:rsidRDefault="00023A6F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Spektrum+Activeg Gold</w:t>
            </w:r>
          </w:p>
        </w:tc>
        <w:tc>
          <w:tcPr>
            <w:tcW w:w="1573" w:type="dxa"/>
          </w:tcPr>
          <w:p w:rsidR="00023A6F" w:rsidRDefault="00023A6F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1,2l+0,4kg</w:t>
            </w:r>
          </w:p>
          <w:p w:rsidR="00023A6F" w:rsidRDefault="00023A6F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0,9l+0,5l</w:t>
            </w:r>
          </w:p>
          <w:p w:rsidR="00023A6F" w:rsidRDefault="00023A6F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0,9l+8g+1,5l+0,5l</w:t>
            </w:r>
          </w:p>
          <w:p w:rsidR="00023A6F" w:rsidRDefault="00023A6F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1,3l+3l</w:t>
            </w:r>
          </w:p>
        </w:tc>
        <w:tc>
          <w:tcPr>
            <w:tcW w:w="709" w:type="dxa"/>
          </w:tcPr>
          <w:p w:rsidR="00023A6F" w:rsidRDefault="00023A6F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23.04.</w:t>
            </w:r>
          </w:p>
          <w:p w:rsidR="00023A6F" w:rsidRDefault="00023A6F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</w:t>
            </w:r>
          </w:p>
          <w:p w:rsidR="00023A6F" w:rsidRDefault="00023A6F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23.05.</w:t>
            </w:r>
          </w:p>
          <w:p w:rsidR="00023A6F" w:rsidRPr="00480C19" w:rsidRDefault="00023A6F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04.06.</w:t>
            </w:r>
          </w:p>
        </w:tc>
        <w:tc>
          <w:tcPr>
            <w:tcW w:w="1343" w:type="dxa"/>
          </w:tcPr>
          <w:p w:rsidR="00023A6F" w:rsidRDefault="00023A6F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 EM</w:t>
            </w:r>
          </w:p>
          <w:p w:rsidR="00023A6F" w:rsidRDefault="00023A6F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 EM</w:t>
            </w:r>
          </w:p>
          <w:p w:rsidR="00023A6F" w:rsidRDefault="00023A6F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 EM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Pr="0025394E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34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Pr="0025394E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Pr="0025394E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Pr="0025394E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92" w:type="dxa"/>
            <w:vAlign w:val="center"/>
          </w:tcPr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Pr="0025394E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Pr="0025394E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Pr="0025394E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Pr="0025394E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8" w:type="dxa"/>
            <w:vAlign w:val="center"/>
          </w:tcPr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810" w:type="dxa"/>
            <w:vAlign w:val="center"/>
          </w:tcPr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4945</w:t>
            </w:r>
          </w:p>
        </w:tc>
        <w:tc>
          <w:tcPr>
            <w:tcW w:w="567" w:type="dxa"/>
            <w:vAlign w:val="center"/>
          </w:tcPr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43,4</w:t>
            </w:r>
          </w:p>
        </w:tc>
        <w:tc>
          <w:tcPr>
            <w:tcW w:w="533" w:type="dxa"/>
            <w:vAlign w:val="center"/>
          </w:tcPr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</w:t>
            </w:r>
          </w:p>
        </w:tc>
      </w:tr>
      <w:tr w:rsidR="00023A6F" w:rsidRPr="00C83F02" w:rsidTr="00023A6F">
        <w:trPr>
          <w:jc w:val="center"/>
        </w:trPr>
        <w:tc>
          <w:tcPr>
            <w:tcW w:w="3108" w:type="dxa"/>
          </w:tcPr>
          <w:p w:rsidR="00023A6F" w:rsidRDefault="00023A6F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Basar+Velton</w:t>
            </w:r>
          </w:p>
          <w:p w:rsidR="00023A6F" w:rsidRDefault="00023A6F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Galbenon+Kvazar+Okvir</w:t>
            </w:r>
          </w:p>
          <w:p w:rsidR="00023A6F" w:rsidRDefault="00023A6F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Galbenon+Rampa+Okvir</w:t>
            </w:r>
          </w:p>
          <w:p w:rsidR="00023A6F" w:rsidRDefault="00023A6F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Rafal+Activeg Gold</w:t>
            </w:r>
          </w:p>
        </w:tc>
        <w:tc>
          <w:tcPr>
            <w:tcW w:w="1573" w:type="dxa"/>
          </w:tcPr>
          <w:p w:rsidR="00023A6F" w:rsidRDefault="00023A6F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1,2l+0,4kg</w:t>
            </w:r>
          </w:p>
          <w:p w:rsidR="00023A6F" w:rsidRDefault="00023A6F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2l+1l+4gr</w:t>
            </w:r>
          </w:p>
          <w:p w:rsidR="00023A6F" w:rsidRDefault="00023A6F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1,5l+0,3l+4gr</w:t>
            </w:r>
          </w:p>
          <w:p w:rsidR="00023A6F" w:rsidRDefault="00023A6F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2l+3l</w:t>
            </w:r>
          </w:p>
        </w:tc>
        <w:tc>
          <w:tcPr>
            <w:tcW w:w="709" w:type="dxa"/>
          </w:tcPr>
          <w:p w:rsidR="00023A6F" w:rsidRDefault="00023A6F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23.04.</w:t>
            </w:r>
          </w:p>
          <w:p w:rsidR="00023A6F" w:rsidRDefault="00023A6F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</w:t>
            </w:r>
          </w:p>
          <w:p w:rsidR="00023A6F" w:rsidRDefault="00023A6F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23.05.</w:t>
            </w:r>
          </w:p>
          <w:p w:rsidR="00023A6F" w:rsidRPr="00480C19" w:rsidRDefault="00023A6F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04.06.</w:t>
            </w:r>
          </w:p>
        </w:tc>
        <w:tc>
          <w:tcPr>
            <w:tcW w:w="1343" w:type="dxa"/>
          </w:tcPr>
          <w:p w:rsidR="00023A6F" w:rsidRDefault="00023A6F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 EM</w:t>
            </w:r>
          </w:p>
          <w:p w:rsidR="00023A6F" w:rsidRDefault="00023A6F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 EM</w:t>
            </w:r>
          </w:p>
          <w:p w:rsidR="00023A6F" w:rsidRDefault="00023A6F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 EM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Pr="0025394E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34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Pr="0025394E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Pr="0025394E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92" w:type="dxa"/>
            <w:vAlign w:val="center"/>
          </w:tcPr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Pr="0025394E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Pr="0025394E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Pr="0025394E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Pr="0025394E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8" w:type="dxa"/>
            <w:vAlign w:val="center"/>
          </w:tcPr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5739</w:t>
            </w:r>
          </w:p>
        </w:tc>
        <w:tc>
          <w:tcPr>
            <w:tcW w:w="567" w:type="dxa"/>
            <w:vAlign w:val="center"/>
          </w:tcPr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41,5</w:t>
            </w:r>
          </w:p>
        </w:tc>
        <w:tc>
          <w:tcPr>
            <w:tcW w:w="533" w:type="dxa"/>
            <w:vAlign w:val="center"/>
          </w:tcPr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19,5</w:t>
            </w:r>
          </w:p>
        </w:tc>
      </w:tr>
      <w:tr w:rsidR="00023A6F" w:rsidRPr="00C83F02" w:rsidTr="00023A6F">
        <w:trPr>
          <w:jc w:val="center"/>
        </w:trPr>
        <w:tc>
          <w:tcPr>
            <w:tcW w:w="3108" w:type="dxa"/>
          </w:tcPr>
          <w:p w:rsidR="00023A6F" w:rsidRDefault="00023A6F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Kontrola</w:t>
            </w:r>
          </w:p>
        </w:tc>
        <w:tc>
          <w:tcPr>
            <w:tcW w:w="1573" w:type="dxa"/>
          </w:tcPr>
          <w:p w:rsidR="00023A6F" w:rsidRDefault="00023A6F" w:rsidP="009C2B5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23A6F" w:rsidRDefault="00023A6F" w:rsidP="00F0352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43" w:type="dxa"/>
          </w:tcPr>
          <w:p w:rsidR="00023A6F" w:rsidRDefault="00023A6F" w:rsidP="00F0352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34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2" w:type="dxa"/>
            <w:vAlign w:val="center"/>
          </w:tcPr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8" w:type="dxa"/>
            <w:vAlign w:val="center"/>
          </w:tcPr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vAlign w:val="center"/>
          </w:tcPr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23A6F" w:rsidRDefault="005F6D61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vAlign w:val="center"/>
          </w:tcPr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023A6F" w:rsidRPr="00C83F02" w:rsidTr="00023A6F">
        <w:trPr>
          <w:jc w:val="center"/>
        </w:trPr>
        <w:tc>
          <w:tcPr>
            <w:tcW w:w="3108" w:type="dxa"/>
          </w:tcPr>
          <w:p w:rsidR="00023A6F" w:rsidRDefault="00023A6F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Mistral+Efica</w:t>
            </w:r>
          </w:p>
          <w:p w:rsidR="00023A6F" w:rsidRDefault="00023A6F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Saltus+Basagran+Harmony+okvašivač</w:t>
            </w:r>
          </w:p>
          <w:p w:rsidR="00023A6F" w:rsidRDefault="00023A6F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Saltus+Basagran+Harmony+okvašivač</w:t>
            </w:r>
          </w:p>
          <w:p w:rsidR="00023A6F" w:rsidRDefault="00023A6F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Agil</w:t>
            </w:r>
          </w:p>
        </w:tc>
        <w:tc>
          <w:tcPr>
            <w:tcW w:w="1573" w:type="dxa"/>
          </w:tcPr>
          <w:p w:rsidR="00023A6F" w:rsidRDefault="00023A6F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0,35kg+1,2l</w:t>
            </w:r>
          </w:p>
          <w:p w:rsidR="00023A6F" w:rsidRDefault="00023A6F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0,3l+1l+4gr+0,1%</w:t>
            </w:r>
          </w:p>
          <w:p w:rsidR="00023A6F" w:rsidRDefault="00023A6F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0,3l+1l+4gr+0,1%</w:t>
            </w:r>
          </w:p>
          <w:p w:rsidR="00023A6F" w:rsidRDefault="00023A6F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1l</w:t>
            </w:r>
          </w:p>
        </w:tc>
        <w:tc>
          <w:tcPr>
            <w:tcW w:w="709" w:type="dxa"/>
          </w:tcPr>
          <w:p w:rsidR="00023A6F" w:rsidRDefault="00023A6F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23.04.</w:t>
            </w:r>
          </w:p>
          <w:p w:rsidR="00023A6F" w:rsidRDefault="00023A6F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</w:t>
            </w:r>
          </w:p>
          <w:p w:rsidR="00023A6F" w:rsidRDefault="00023A6F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23.05.</w:t>
            </w:r>
          </w:p>
          <w:p w:rsidR="00023A6F" w:rsidRDefault="00023A6F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04.06.</w:t>
            </w:r>
          </w:p>
        </w:tc>
        <w:tc>
          <w:tcPr>
            <w:tcW w:w="1343" w:type="dxa"/>
          </w:tcPr>
          <w:p w:rsidR="00023A6F" w:rsidRDefault="00023A6F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 EM</w:t>
            </w:r>
          </w:p>
          <w:p w:rsidR="00023A6F" w:rsidRDefault="00023A6F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 EM</w:t>
            </w:r>
          </w:p>
          <w:p w:rsidR="00023A6F" w:rsidRDefault="00023A6F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 EM</w:t>
            </w:r>
          </w:p>
        </w:tc>
        <w:tc>
          <w:tcPr>
            <w:tcW w:w="425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34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92" w:type="dxa"/>
            <w:vAlign w:val="center"/>
          </w:tcPr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8" w:type="dxa"/>
            <w:vAlign w:val="center"/>
          </w:tcPr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10" w:type="dxa"/>
            <w:vAlign w:val="center"/>
          </w:tcPr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4846</w:t>
            </w:r>
          </w:p>
        </w:tc>
        <w:tc>
          <w:tcPr>
            <w:tcW w:w="567" w:type="dxa"/>
            <w:vAlign w:val="center"/>
          </w:tcPr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43,7</w:t>
            </w:r>
          </w:p>
        </w:tc>
        <w:tc>
          <w:tcPr>
            <w:tcW w:w="533" w:type="dxa"/>
            <w:vAlign w:val="center"/>
          </w:tcPr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19,1</w:t>
            </w:r>
          </w:p>
        </w:tc>
      </w:tr>
      <w:tr w:rsidR="00023A6F" w:rsidRPr="00C83F02" w:rsidTr="00023A6F">
        <w:trPr>
          <w:jc w:val="center"/>
        </w:trPr>
        <w:tc>
          <w:tcPr>
            <w:tcW w:w="3108" w:type="dxa"/>
          </w:tcPr>
          <w:p w:rsidR="00023A6F" w:rsidRDefault="00023A6F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Kalif</w:t>
            </w:r>
          </w:p>
          <w:p w:rsidR="00023A6F" w:rsidRDefault="00023A6F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Saltus+Basagran+Harmony+okvašivač</w:t>
            </w:r>
          </w:p>
          <w:p w:rsidR="00023A6F" w:rsidRDefault="00023A6F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Saltus+Basagran+Harmony+okvašivač</w:t>
            </w:r>
          </w:p>
          <w:p w:rsidR="00023A6F" w:rsidRDefault="00023A6F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Diler</w:t>
            </w:r>
          </w:p>
        </w:tc>
        <w:tc>
          <w:tcPr>
            <w:tcW w:w="1573" w:type="dxa"/>
          </w:tcPr>
          <w:p w:rsidR="00023A6F" w:rsidRDefault="00023A6F" w:rsidP="009C2B51">
            <w:pPr>
              <w:pStyle w:val="NoSpacing"/>
              <w:rPr>
                <w:sz w:val="16"/>
                <w:szCs w:val="16"/>
              </w:rPr>
            </w:pPr>
          </w:p>
          <w:p w:rsidR="00023A6F" w:rsidRDefault="00023A6F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0,3l+1l+4gr+0,1%</w:t>
            </w:r>
          </w:p>
          <w:p w:rsidR="00023A6F" w:rsidRDefault="00023A6F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0,3l+1l+4gr+0,1%</w:t>
            </w:r>
          </w:p>
          <w:p w:rsidR="00023A6F" w:rsidRDefault="00023A6F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1,2l</w:t>
            </w:r>
          </w:p>
        </w:tc>
        <w:tc>
          <w:tcPr>
            <w:tcW w:w="709" w:type="dxa"/>
          </w:tcPr>
          <w:p w:rsidR="00023A6F" w:rsidRDefault="00023A6F" w:rsidP="00023A6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23.04.</w:t>
            </w:r>
          </w:p>
          <w:p w:rsidR="00023A6F" w:rsidRDefault="00023A6F" w:rsidP="00023A6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</w:t>
            </w:r>
          </w:p>
          <w:p w:rsidR="00023A6F" w:rsidRDefault="00023A6F" w:rsidP="00023A6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23.05.</w:t>
            </w:r>
          </w:p>
          <w:p w:rsidR="00023A6F" w:rsidRDefault="00023A6F" w:rsidP="00F0352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43" w:type="dxa"/>
          </w:tcPr>
          <w:p w:rsidR="00023A6F" w:rsidRDefault="00023A6F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 EM</w:t>
            </w:r>
          </w:p>
          <w:p w:rsidR="00023A6F" w:rsidRDefault="00023A6F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 EM</w:t>
            </w:r>
          </w:p>
          <w:p w:rsidR="00023A6F" w:rsidRDefault="00023A6F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 EM</w:t>
            </w:r>
          </w:p>
        </w:tc>
        <w:tc>
          <w:tcPr>
            <w:tcW w:w="425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34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92" w:type="dxa"/>
            <w:vAlign w:val="center"/>
          </w:tcPr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8" w:type="dxa"/>
            <w:vAlign w:val="center"/>
          </w:tcPr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810" w:type="dxa"/>
            <w:vAlign w:val="center"/>
          </w:tcPr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5106</w:t>
            </w:r>
          </w:p>
        </w:tc>
        <w:tc>
          <w:tcPr>
            <w:tcW w:w="567" w:type="dxa"/>
            <w:vAlign w:val="center"/>
          </w:tcPr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41,3</w:t>
            </w:r>
          </w:p>
        </w:tc>
        <w:tc>
          <w:tcPr>
            <w:tcW w:w="533" w:type="dxa"/>
            <w:vAlign w:val="center"/>
          </w:tcPr>
          <w:p w:rsidR="00023A6F" w:rsidRDefault="00023A6F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19,3</w:t>
            </w:r>
          </w:p>
        </w:tc>
      </w:tr>
      <w:tr w:rsidR="00023A6F" w:rsidRPr="00C83F02" w:rsidTr="00023A6F">
        <w:trPr>
          <w:jc w:val="center"/>
        </w:trPr>
        <w:tc>
          <w:tcPr>
            <w:tcW w:w="3108" w:type="dxa"/>
          </w:tcPr>
          <w:p w:rsidR="00023A6F" w:rsidRDefault="0088577B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Tatomir+Basagran+Harmony+okvašivač</w:t>
            </w:r>
          </w:p>
          <w:p w:rsidR="0088577B" w:rsidRDefault="0088577B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Fusilade forte</w:t>
            </w:r>
          </w:p>
        </w:tc>
        <w:tc>
          <w:tcPr>
            <w:tcW w:w="1573" w:type="dxa"/>
          </w:tcPr>
          <w:p w:rsidR="00023A6F" w:rsidRDefault="0088577B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1l+1l+8gr+0,1%</w:t>
            </w:r>
          </w:p>
          <w:p w:rsidR="0088577B" w:rsidRDefault="0088577B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1,2l</w:t>
            </w:r>
          </w:p>
        </w:tc>
        <w:tc>
          <w:tcPr>
            <w:tcW w:w="709" w:type="dxa"/>
          </w:tcPr>
          <w:p w:rsidR="00023A6F" w:rsidRDefault="0088577B" w:rsidP="00023A6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23.05.</w:t>
            </w:r>
          </w:p>
          <w:p w:rsidR="0088577B" w:rsidRDefault="0088577B" w:rsidP="00023A6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04.06.</w:t>
            </w:r>
          </w:p>
        </w:tc>
        <w:tc>
          <w:tcPr>
            <w:tcW w:w="1343" w:type="dxa"/>
          </w:tcPr>
          <w:p w:rsidR="00023A6F" w:rsidRDefault="0088577B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 EM</w:t>
            </w:r>
          </w:p>
        </w:tc>
        <w:tc>
          <w:tcPr>
            <w:tcW w:w="425" w:type="dxa"/>
            <w:vAlign w:val="center"/>
          </w:tcPr>
          <w:p w:rsidR="00023A6F" w:rsidRDefault="0088577B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88577B" w:rsidRDefault="0088577B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34" w:type="dxa"/>
            <w:vAlign w:val="center"/>
          </w:tcPr>
          <w:p w:rsidR="00023A6F" w:rsidRDefault="0088577B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88577B" w:rsidRDefault="0088577B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023A6F" w:rsidRDefault="0088577B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88577B" w:rsidRDefault="0088577B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023A6F" w:rsidRDefault="0088577B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88577B" w:rsidRDefault="0088577B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92" w:type="dxa"/>
            <w:vAlign w:val="center"/>
          </w:tcPr>
          <w:p w:rsidR="00023A6F" w:rsidRDefault="0088577B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88577B" w:rsidRDefault="0088577B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023A6F" w:rsidRDefault="0088577B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88577B" w:rsidRDefault="0088577B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023A6F" w:rsidRDefault="0088577B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88577B" w:rsidRDefault="0088577B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023A6F" w:rsidRDefault="0088577B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88577B" w:rsidRDefault="0088577B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023A6F" w:rsidRDefault="0088577B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88577B" w:rsidRDefault="0088577B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023A6F" w:rsidRDefault="0088577B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88577B" w:rsidRDefault="0088577B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8" w:type="dxa"/>
            <w:vAlign w:val="center"/>
          </w:tcPr>
          <w:p w:rsidR="00023A6F" w:rsidRDefault="0088577B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88577B" w:rsidRDefault="0088577B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023A6F" w:rsidRDefault="0088577B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023A6F" w:rsidRDefault="0088577B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10" w:type="dxa"/>
            <w:vAlign w:val="center"/>
          </w:tcPr>
          <w:p w:rsidR="00023A6F" w:rsidRDefault="0088577B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3342</w:t>
            </w:r>
          </w:p>
        </w:tc>
        <w:tc>
          <w:tcPr>
            <w:tcW w:w="567" w:type="dxa"/>
            <w:vAlign w:val="center"/>
          </w:tcPr>
          <w:p w:rsidR="00023A6F" w:rsidRDefault="0088577B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39,9</w:t>
            </w:r>
          </w:p>
        </w:tc>
        <w:tc>
          <w:tcPr>
            <w:tcW w:w="533" w:type="dxa"/>
            <w:vAlign w:val="center"/>
          </w:tcPr>
          <w:p w:rsidR="00023A6F" w:rsidRDefault="0088577B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19,5</w:t>
            </w:r>
          </w:p>
        </w:tc>
      </w:tr>
      <w:tr w:rsidR="00730E18" w:rsidRPr="00C83F02" w:rsidTr="00023A6F">
        <w:trPr>
          <w:jc w:val="center"/>
        </w:trPr>
        <w:tc>
          <w:tcPr>
            <w:tcW w:w="3108" w:type="dxa"/>
          </w:tcPr>
          <w:p w:rsidR="00730E18" w:rsidRDefault="00730E18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Tatomir+Basagran+Harmony+okvašivač</w:t>
            </w:r>
          </w:p>
          <w:p w:rsidR="00730E18" w:rsidRDefault="00730E18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Fusilade forte</w:t>
            </w:r>
          </w:p>
        </w:tc>
        <w:tc>
          <w:tcPr>
            <w:tcW w:w="1573" w:type="dxa"/>
          </w:tcPr>
          <w:p w:rsidR="00730E18" w:rsidRDefault="00730E18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1,5l+1l+8gr+0,1%</w:t>
            </w:r>
          </w:p>
          <w:p w:rsidR="00730E18" w:rsidRDefault="00730E18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1,2l</w:t>
            </w:r>
          </w:p>
        </w:tc>
        <w:tc>
          <w:tcPr>
            <w:tcW w:w="709" w:type="dxa"/>
          </w:tcPr>
          <w:p w:rsidR="00730E18" w:rsidRDefault="00730E18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23.05.</w:t>
            </w:r>
          </w:p>
          <w:p w:rsidR="00730E18" w:rsidRDefault="00730E18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04.06.</w:t>
            </w:r>
          </w:p>
        </w:tc>
        <w:tc>
          <w:tcPr>
            <w:tcW w:w="1343" w:type="dxa"/>
          </w:tcPr>
          <w:p w:rsidR="00730E18" w:rsidRDefault="00730E18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 EM</w:t>
            </w:r>
          </w:p>
        </w:tc>
        <w:tc>
          <w:tcPr>
            <w:tcW w:w="425" w:type="dxa"/>
            <w:vAlign w:val="center"/>
          </w:tcPr>
          <w:p w:rsidR="00730E18" w:rsidRDefault="00730E18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30E18" w:rsidRDefault="00730E18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34" w:type="dxa"/>
            <w:vAlign w:val="center"/>
          </w:tcPr>
          <w:p w:rsidR="00730E18" w:rsidRDefault="00730E18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30E18" w:rsidRDefault="00730E18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730E18" w:rsidRDefault="00730E18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30E18" w:rsidRDefault="00730E18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730E18" w:rsidRDefault="00730E18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30E18" w:rsidRDefault="00730E18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92" w:type="dxa"/>
            <w:vAlign w:val="center"/>
          </w:tcPr>
          <w:p w:rsidR="00730E18" w:rsidRDefault="00730E18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30E18" w:rsidRDefault="00730E18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730E18" w:rsidRDefault="00730E18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30E18" w:rsidRDefault="00730E18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730E18" w:rsidRDefault="00730E18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30E18" w:rsidRDefault="00730E18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730E18" w:rsidRDefault="00730E18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30E18" w:rsidRDefault="00730E18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730E18" w:rsidRDefault="00730E18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730E18" w:rsidRDefault="00730E18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730E18" w:rsidRDefault="00730E18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30E18" w:rsidRDefault="00730E18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8" w:type="dxa"/>
            <w:vAlign w:val="center"/>
          </w:tcPr>
          <w:p w:rsidR="00730E18" w:rsidRDefault="00730E18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730E18" w:rsidRDefault="00730E18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730E18" w:rsidRDefault="00730E18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730E18" w:rsidRDefault="00730E18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10" w:type="dxa"/>
            <w:vAlign w:val="center"/>
          </w:tcPr>
          <w:p w:rsidR="00730E18" w:rsidRDefault="00730E18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3323</w:t>
            </w:r>
          </w:p>
        </w:tc>
        <w:tc>
          <w:tcPr>
            <w:tcW w:w="567" w:type="dxa"/>
            <w:vAlign w:val="center"/>
          </w:tcPr>
          <w:p w:rsidR="00730E18" w:rsidRDefault="00730E18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42,8</w:t>
            </w:r>
          </w:p>
        </w:tc>
        <w:tc>
          <w:tcPr>
            <w:tcW w:w="533" w:type="dxa"/>
            <w:vAlign w:val="center"/>
          </w:tcPr>
          <w:p w:rsidR="00730E18" w:rsidRDefault="00730E18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19,7</w:t>
            </w:r>
          </w:p>
        </w:tc>
      </w:tr>
      <w:tr w:rsidR="00730E18" w:rsidRPr="00C83F02" w:rsidTr="00023A6F">
        <w:trPr>
          <w:jc w:val="center"/>
        </w:trPr>
        <w:tc>
          <w:tcPr>
            <w:tcW w:w="3108" w:type="dxa"/>
          </w:tcPr>
          <w:p w:rsidR="00730E18" w:rsidRDefault="00730E18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 51+Basagran+Symphony</w:t>
            </w:r>
          </w:p>
          <w:p w:rsidR="00730E18" w:rsidRDefault="00730E18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Kletox extra</w:t>
            </w:r>
          </w:p>
        </w:tc>
        <w:tc>
          <w:tcPr>
            <w:tcW w:w="1573" w:type="dxa"/>
          </w:tcPr>
          <w:p w:rsidR="00730E18" w:rsidRDefault="00730E18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40gr+2l+4gr</w:t>
            </w:r>
          </w:p>
          <w:p w:rsidR="00730E18" w:rsidRDefault="00730E18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1l</w:t>
            </w:r>
          </w:p>
        </w:tc>
        <w:tc>
          <w:tcPr>
            <w:tcW w:w="709" w:type="dxa"/>
          </w:tcPr>
          <w:p w:rsidR="00730E18" w:rsidRDefault="00730E18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23.05.</w:t>
            </w:r>
          </w:p>
          <w:p w:rsidR="00730E18" w:rsidRDefault="00730E18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04.06.</w:t>
            </w:r>
          </w:p>
        </w:tc>
        <w:tc>
          <w:tcPr>
            <w:tcW w:w="1343" w:type="dxa"/>
          </w:tcPr>
          <w:p w:rsidR="00730E18" w:rsidRDefault="00730E18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 EM</w:t>
            </w:r>
          </w:p>
        </w:tc>
        <w:tc>
          <w:tcPr>
            <w:tcW w:w="425" w:type="dxa"/>
            <w:vAlign w:val="center"/>
          </w:tcPr>
          <w:p w:rsidR="00730E18" w:rsidRDefault="00730E18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30E18" w:rsidRDefault="00730E18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34" w:type="dxa"/>
            <w:vAlign w:val="center"/>
          </w:tcPr>
          <w:p w:rsidR="00730E18" w:rsidRDefault="00730E18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30E18" w:rsidRDefault="00730E18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730E18" w:rsidRDefault="00730E18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30E18" w:rsidRDefault="00730E18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730E18" w:rsidRDefault="00730E18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30E18" w:rsidRDefault="00730E18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92" w:type="dxa"/>
            <w:vAlign w:val="center"/>
          </w:tcPr>
          <w:p w:rsidR="00730E18" w:rsidRDefault="00730E18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30E18" w:rsidRDefault="00730E18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730E18" w:rsidRDefault="00730E18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30E18" w:rsidRDefault="00730E18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730E18" w:rsidRDefault="00730E18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30E18" w:rsidRDefault="00730E18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730E18" w:rsidRDefault="00730E18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30E18" w:rsidRDefault="00730E18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730E18" w:rsidRDefault="00730E18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730E18" w:rsidRDefault="00730E18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730E18" w:rsidRDefault="00730E18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30E18" w:rsidRDefault="00730E18" w:rsidP="00F0352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8" w:type="dxa"/>
            <w:vAlign w:val="center"/>
          </w:tcPr>
          <w:p w:rsidR="00730E18" w:rsidRDefault="00730E18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730E18" w:rsidRDefault="00730E18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730E18" w:rsidRDefault="00730E18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730E18" w:rsidRDefault="00730E18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10" w:type="dxa"/>
            <w:vAlign w:val="center"/>
          </w:tcPr>
          <w:p w:rsidR="00730E18" w:rsidRDefault="00730E18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2983</w:t>
            </w:r>
          </w:p>
        </w:tc>
        <w:tc>
          <w:tcPr>
            <w:tcW w:w="567" w:type="dxa"/>
            <w:vAlign w:val="center"/>
          </w:tcPr>
          <w:p w:rsidR="00730E18" w:rsidRDefault="00730E18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44,2</w:t>
            </w:r>
          </w:p>
        </w:tc>
        <w:tc>
          <w:tcPr>
            <w:tcW w:w="533" w:type="dxa"/>
            <w:vAlign w:val="center"/>
          </w:tcPr>
          <w:p w:rsidR="00730E18" w:rsidRDefault="00730E18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18,8</w:t>
            </w:r>
          </w:p>
        </w:tc>
      </w:tr>
    </w:tbl>
    <w:p w:rsidR="009C2B51" w:rsidRDefault="009C2B51" w:rsidP="0082632C"/>
    <w:sectPr w:rsidR="009C2B51" w:rsidSect="00C23890">
      <w:pgSz w:w="16834" w:h="11909" w:orient="landscape" w:code="9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C2B51"/>
    <w:rsid w:val="00013132"/>
    <w:rsid w:val="00020A55"/>
    <w:rsid w:val="00023A6F"/>
    <w:rsid w:val="00024215"/>
    <w:rsid w:val="00073ECC"/>
    <w:rsid w:val="000C2866"/>
    <w:rsid w:val="000C600D"/>
    <w:rsid w:val="000D06D2"/>
    <w:rsid w:val="000E29B8"/>
    <w:rsid w:val="000E42ED"/>
    <w:rsid w:val="00120C5C"/>
    <w:rsid w:val="00125474"/>
    <w:rsid w:val="00135461"/>
    <w:rsid w:val="0014745A"/>
    <w:rsid w:val="00150FDD"/>
    <w:rsid w:val="00151597"/>
    <w:rsid w:val="00151AD3"/>
    <w:rsid w:val="00177BC6"/>
    <w:rsid w:val="001912F2"/>
    <w:rsid w:val="001D3665"/>
    <w:rsid w:val="001E3CE6"/>
    <w:rsid w:val="0025394E"/>
    <w:rsid w:val="00261588"/>
    <w:rsid w:val="00264519"/>
    <w:rsid w:val="00267241"/>
    <w:rsid w:val="002871DB"/>
    <w:rsid w:val="002A66A8"/>
    <w:rsid w:val="002D1437"/>
    <w:rsid w:val="002D2A5A"/>
    <w:rsid w:val="002D4B4D"/>
    <w:rsid w:val="00320986"/>
    <w:rsid w:val="003807A4"/>
    <w:rsid w:val="003B2A79"/>
    <w:rsid w:val="003C49E5"/>
    <w:rsid w:val="003E7BF8"/>
    <w:rsid w:val="003F3E02"/>
    <w:rsid w:val="00441707"/>
    <w:rsid w:val="0045679C"/>
    <w:rsid w:val="004727B8"/>
    <w:rsid w:val="00480C19"/>
    <w:rsid w:val="00594C1E"/>
    <w:rsid w:val="005A096A"/>
    <w:rsid w:val="005A0E90"/>
    <w:rsid w:val="005A740C"/>
    <w:rsid w:val="005C6793"/>
    <w:rsid w:val="005F6D61"/>
    <w:rsid w:val="00660FDD"/>
    <w:rsid w:val="00664520"/>
    <w:rsid w:val="006E064A"/>
    <w:rsid w:val="00721444"/>
    <w:rsid w:val="00730E18"/>
    <w:rsid w:val="007906C3"/>
    <w:rsid w:val="007E28E9"/>
    <w:rsid w:val="007E396D"/>
    <w:rsid w:val="0082632C"/>
    <w:rsid w:val="00827178"/>
    <w:rsid w:val="00830213"/>
    <w:rsid w:val="00841FA1"/>
    <w:rsid w:val="00882751"/>
    <w:rsid w:val="0088577B"/>
    <w:rsid w:val="008A1690"/>
    <w:rsid w:val="008B0F19"/>
    <w:rsid w:val="009C2B51"/>
    <w:rsid w:val="009E266F"/>
    <w:rsid w:val="009E3097"/>
    <w:rsid w:val="009F0BD1"/>
    <w:rsid w:val="009F7854"/>
    <w:rsid w:val="00A13951"/>
    <w:rsid w:val="00A26954"/>
    <w:rsid w:val="00A46D42"/>
    <w:rsid w:val="00A66C52"/>
    <w:rsid w:val="00AD2528"/>
    <w:rsid w:val="00AD4F9D"/>
    <w:rsid w:val="00B056A8"/>
    <w:rsid w:val="00B153D3"/>
    <w:rsid w:val="00B50821"/>
    <w:rsid w:val="00BA3A9B"/>
    <w:rsid w:val="00BF6E88"/>
    <w:rsid w:val="00C01B97"/>
    <w:rsid w:val="00C23890"/>
    <w:rsid w:val="00C26C24"/>
    <w:rsid w:val="00C27E31"/>
    <w:rsid w:val="00C41356"/>
    <w:rsid w:val="00C6624D"/>
    <w:rsid w:val="00C83F02"/>
    <w:rsid w:val="00CB4356"/>
    <w:rsid w:val="00CE547E"/>
    <w:rsid w:val="00CF7298"/>
    <w:rsid w:val="00D644E5"/>
    <w:rsid w:val="00D709CB"/>
    <w:rsid w:val="00D85924"/>
    <w:rsid w:val="00DB32A0"/>
    <w:rsid w:val="00DF3721"/>
    <w:rsid w:val="00E4003F"/>
    <w:rsid w:val="00E43E0B"/>
    <w:rsid w:val="00E47C24"/>
    <w:rsid w:val="00E8485E"/>
    <w:rsid w:val="00EB41F6"/>
    <w:rsid w:val="00ED3F31"/>
    <w:rsid w:val="00EE0016"/>
    <w:rsid w:val="00F146AF"/>
    <w:rsid w:val="00F64E62"/>
    <w:rsid w:val="00FD19F7"/>
    <w:rsid w:val="00FF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C2B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2021-11-23T07:13:00Z</dcterms:created>
  <dcterms:modified xsi:type="dcterms:W3CDTF">2021-11-24T06:03:00Z</dcterms:modified>
</cp:coreProperties>
</file>