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89" w:rsidRDefault="001E2889" w:rsidP="00CB2734">
      <w:pPr>
        <w:jc w:val="center"/>
        <w:rPr>
          <w:rFonts w:eastAsia="Times New Roman" w:cs="Times New Roman"/>
          <w:b/>
          <w:color w:val="000000"/>
          <w:sz w:val="32"/>
          <w:szCs w:val="32"/>
        </w:rPr>
      </w:pPr>
    </w:p>
    <w:p w:rsidR="00CB2734" w:rsidRDefault="00CB2734" w:rsidP="00CB2734">
      <w:pPr>
        <w:jc w:val="center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>Ogled sa ispitivanjem efikasnosti herbicida</w:t>
      </w:r>
      <w:r w:rsidRPr="005B4A70">
        <w:rPr>
          <w:rFonts w:eastAsia="Times New Roman" w:cs="Times New Roman"/>
          <w:b/>
          <w:color w:val="000000"/>
          <w:sz w:val="32"/>
          <w:szCs w:val="32"/>
        </w:rPr>
        <w:t xml:space="preserve"> u </w:t>
      </w:r>
      <w:r>
        <w:rPr>
          <w:rFonts w:eastAsia="Times New Roman" w:cs="Times New Roman"/>
          <w:b/>
          <w:color w:val="000000"/>
          <w:sz w:val="32"/>
          <w:szCs w:val="32"/>
        </w:rPr>
        <w:t xml:space="preserve">suncokretu </w:t>
      </w:r>
      <w:r w:rsidRPr="005B4A70">
        <w:rPr>
          <w:rFonts w:eastAsia="Times New Roman" w:cs="Times New Roman"/>
          <w:b/>
          <w:color w:val="000000"/>
          <w:sz w:val="32"/>
          <w:szCs w:val="32"/>
        </w:rPr>
        <w:t>u 20</w:t>
      </w:r>
      <w:r w:rsidR="00D972EB">
        <w:rPr>
          <w:rFonts w:eastAsia="Times New Roman" w:cs="Times New Roman"/>
          <w:b/>
          <w:color w:val="000000"/>
          <w:sz w:val="32"/>
          <w:szCs w:val="32"/>
        </w:rPr>
        <w:t>2</w:t>
      </w:r>
      <w:r w:rsidR="00012DBD">
        <w:rPr>
          <w:rFonts w:eastAsia="Times New Roman" w:cs="Times New Roman"/>
          <w:b/>
          <w:color w:val="000000"/>
          <w:sz w:val="32"/>
          <w:szCs w:val="32"/>
        </w:rPr>
        <w:t>1</w:t>
      </w:r>
      <w:r w:rsidRPr="005B4A70">
        <w:rPr>
          <w:rFonts w:eastAsia="Times New Roman" w:cs="Times New Roman"/>
          <w:b/>
          <w:color w:val="000000"/>
          <w:sz w:val="32"/>
          <w:szCs w:val="32"/>
        </w:rPr>
        <w:t>. godini</w:t>
      </w:r>
    </w:p>
    <w:p w:rsidR="00CB2734" w:rsidRDefault="00CB2734" w:rsidP="00CB2734">
      <w:pPr>
        <w:pStyle w:val="NoSpacing"/>
        <w:rPr>
          <w:sz w:val="20"/>
          <w:szCs w:val="20"/>
        </w:rPr>
      </w:pPr>
    </w:p>
    <w:p w:rsidR="00D0050C" w:rsidRDefault="00D0050C" w:rsidP="00CB2734">
      <w:pPr>
        <w:pStyle w:val="NoSpacing"/>
        <w:rPr>
          <w:sz w:val="20"/>
          <w:szCs w:val="20"/>
        </w:rPr>
      </w:pPr>
    </w:p>
    <w:p w:rsidR="00CB2734" w:rsidRPr="00E55266" w:rsidRDefault="00CB2734" w:rsidP="00CB2734">
      <w:pPr>
        <w:pStyle w:val="NoSpacing"/>
        <w:rPr>
          <w:b/>
          <w:sz w:val="20"/>
          <w:szCs w:val="20"/>
        </w:rPr>
      </w:pPr>
      <w:r w:rsidRPr="00E55266">
        <w:rPr>
          <w:b/>
          <w:sz w:val="20"/>
          <w:szCs w:val="20"/>
        </w:rPr>
        <w:t xml:space="preserve">Lokalitet: Ogledno polje PSS Sombor – </w:t>
      </w:r>
      <w:r w:rsidR="00D972EB">
        <w:rPr>
          <w:b/>
          <w:sz w:val="20"/>
          <w:szCs w:val="20"/>
        </w:rPr>
        <w:t>Gakovo</w:t>
      </w:r>
    </w:p>
    <w:p w:rsidR="00CB2734" w:rsidRDefault="00CB2734" w:rsidP="00CB273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Sorta: </w:t>
      </w:r>
      <w:r w:rsidR="00886D06">
        <w:rPr>
          <w:sz w:val="20"/>
          <w:szCs w:val="20"/>
        </w:rPr>
        <w:t>Victory CL</w:t>
      </w:r>
      <w:r w:rsidR="00DB09FA">
        <w:rPr>
          <w:sz w:val="20"/>
          <w:szCs w:val="20"/>
        </w:rPr>
        <w:t xml:space="preserve"> / Davero (expres hibrid)</w:t>
      </w:r>
    </w:p>
    <w:p w:rsidR="00CB2734" w:rsidRDefault="00CB2734" w:rsidP="00CB273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Datum setve: </w:t>
      </w:r>
      <w:r w:rsidR="00886D06">
        <w:rPr>
          <w:sz w:val="20"/>
          <w:szCs w:val="20"/>
        </w:rPr>
        <w:t>28.04.2021.</w:t>
      </w:r>
    </w:p>
    <w:p w:rsidR="00CB2734" w:rsidRDefault="00CB2734" w:rsidP="00CB273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Datum žetve: </w:t>
      </w:r>
      <w:r w:rsidR="00886D06">
        <w:rPr>
          <w:sz w:val="20"/>
          <w:szCs w:val="20"/>
        </w:rPr>
        <w:t>04.10.2021.</w:t>
      </w:r>
    </w:p>
    <w:p w:rsidR="00CB2734" w:rsidRPr="00CB2734" w:rsidRDefault="00CB2734" w:rsidP="00CB273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Dizajn ogleda: </w:t>
      </w:r>
      <w:r w:rsidR="00886D06">
        <w:rPr>
          <w:sz w:val="20"/>
          <w:szCs w:val="20"/>
        </w:rPr>
        <w:t>2,8x10m u tri ponavljanja</w:t>
      </w:r>
    </w:p>
    <w:p w:rsidR="00CB2734" w:rsidRDefault="00CB2734" w:rsidP="00CB2734">
      <w:pPr>
        <w:pStyle w:val="NoSpacing"/>
        <w:rPr>
          <w:sz w:val="20"/>
          <w:szCs w:val="20"/>
        </w:rPr>
      </w:pPr>
    </w:p>
    <w:p w:rsidR="001E2889" w:rsidRDefault="001E2889" w:rsidP="00CB2734">
      <w:pPr>
        <w:pStyle w:val="NoSpacing"/>
        <w:rPr>
          <w:sz w:val="20"/>
          <w:szCs w:val="20"/>
        </w:rPr>
      </w:pPr>
    </w:p>
    <w:tbl>
      <w:tblPr>
        <w:tblW w:w="11850" w:type="dxa"/>
        <w:jc w:val="center"/>
        <w:tblInd w:w="-1852" w:type="dxa"/>
        <w:tblLook w:val="04A0"/>
      </w:tblPr>
      <w:tblGrid>
        <w:gridCol w:w="649"/>
        <w:gridCol w:w="3721"/>
        <w:gridCol w:w="1206"/>
        <w:gridCol w:w="567"/>
        <w:gridCol w:w="567"/>
        <w:gridCol w:w="567"/>
        <w:gridCol w:w="567"/>
        <w:gridCol w:w="435"/>
        <w:gridCol w:w="557"/>
        <w:gridCol w:w="567"/>
        <w:gridCol w:w="548"/>
        <w:gridCol w:w="567"/>
        <w:gridCol w:w="616"/>
        <w:gridCol w:w="716"/>
      </w:tblGrid>
      <w:tr w:rsidR="00886D06" w:rsidRPr="00CB2734" w:rsidTr="00886D06">
        <w:trPr>
          <w:trHeight w:val="309"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D06" w:rsidRDefault="00886D06" w:rsidP="00CB273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06" w:rsidRDefault="00886D06" w:rsidP="00CB273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Varijanta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D06" w:rsidRPr="00CB2734" w:rsidRDefault="00886D06" w:rsidP="00CB273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B273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Datumi tretiranja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06" w:rsidRP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</w:rPr>
            </w:pPr>
            <w:r w:rsidRPr="00886D06">
              <w:rPr>
                <w:rFonts w:eastAsia="Times New Roman" w:cs="Times New Roman"/>
                <w:bCs/>
                <w:iCs/>
                <w:color w:val="000000"/>
                <w:sz w:val="18"/>
                <w:szCs w:val="18"/>
              </w:rPr>
              <w:t>29.06.2021.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6D06" w:rsidRPr="00CB2734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B273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Broj korova/m2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6D06" w:rsidRPr="00CB2734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B2734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Efikasnost(%)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Prinos kg/ha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Broj biljaka po ha</w:t>
            </w:r>
          </w:p>
        </w:tc>
      </w:tr>
      <w:tr w:rsidR="00886D06" w:rsidRPr="00CB2734" w:rsidTr="00886D06">
        <w:trPr>
          <w:trHeight w:val="1789"/>
          <w:jc w:val="center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6D06" w:rsidRPr="00CB2734" w:rsidRDefault="00886D06" w:rsidP="00CB273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06" w:rsidRPr="00CB2734" w:rsidRDefault="00886D06" w:rsidP="00CB273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D06" w:rsidRPr="00CB2734" w:rsidRDefault="00886D06" w:rsidP="00CB273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6D06" w:rsidRPr="008F531E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Datura stramonium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6D06" w:rsidRPr="008F531E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Ambrosia artemisifolia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6D06" w:rsidRPr="008F531E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Solanum nigrum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6D06" w:rsidRPr="008F531E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Portulaca oleracea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6D06" w:rsidRPr="008F531E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Chenopodium album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6D06" w:rsidRPr="008F531E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Polygonum persicaria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6D06" w:rsidRPr="008F531E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i/>
                <w:iCs/>
                <w:color w:val="000000"/>
                <w:sz w:val="18"/>
                <w:szCs w:val="18"/>
              </w:rPr>
              <w:t>Sorghum halepense</w:t>
            </w:r>
          </w:p>
        </w:tc>
        <w:tc>
          <w:tcPr>
            <w:tcW w:w="5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6D06" w:rsidRPr="00CB2734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6D06" w:rsidRPr="00CB2734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6D06" w:rsidRPr="00CB2734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86D06" w:rsidRPr="00CB2734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86D06" w:rsidRPr="00CB2734" w:rsidTr="00886D06">
        <w:trPr>
          <w:trHeight w:val="30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06" w:rsidRPr="00CB2734" w:rsidRDefault="00886D06" w:rsidP="00CB27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D06" w:rsidRDefault="00886D06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Racer 4l/ha+Dual gold 1,3l/ha</w:t>
            </w:r>
          </w:p>
          <w:p w:rsidR="00886D06" w:rsidRPr="00096BAA" w:rsidRDefault="00886D06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Agil 1l/ha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D06" w:rsidRDefault="00886D06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04.05.2021.</w:t>
            </w:r>
          </w:p>
          <w:p w:rsidR="00886D06" w:rsidRPr="00096BAA" w:rsidRDefault="00886D06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18.06.2021.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06" w:rsidRPr="00CB2734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06" w:rsidRPr="00CB2734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06" w:rsidRPr="00CB2734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06" w:rsidRPr="00CB2734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06" w:rsidRPr="00CB2734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06" w:rsidRPr="00CB2734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D06" w:rsidRPr="00CB2734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60000</w:t>
            </w:r>
          </w:p>
        </w:tc>
      </w:tr>
      <w:tr w:rsidR="00886D06" w:rsidRPr="00CB2734" w:rsidTr="00886D06">
        <w:trPr>
          <w:trHeight w:val="30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CB27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D06" w:rsidRDefault="00886D06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Racer 2l/ha+Terbis 1l/ha+Deluge 1,3 l/ha</w:t>
            </w:r>
          </w:p>
          <w:p w:rsidR="00886D06" w:rsidRDefault="00886D06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Agil 1l/ha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D06" w:rsidRDefault="00886D06" w:rsidP="00F035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04.05.2021.</w:t>
            </w:r>
          </w:p>
          <w:p w:rsidR="00886D06" w:rsidRPr="00096BAA" w:rsidRDefault="00886D06" w:rsidP="00F035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18.06.2021.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4119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56190</w:t>
            </w:r>
          </w:p>
        </w:tc>
      </w:tr>
      <w:tr w:rsidR="00886D06" w:rsidRPr="00CB2734" w:rsidTr="00886D06">
        <w:trPr>
          <w:trHeight w:val="30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CB27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D06" w:rsidRDefault="00886D06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Pulsar 1,2l/ha</w:t>
            </w:r>
          </w:p>
          <w:p w:rsidR="00886D06" w:rsidRDefault="00886D06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Focus ultra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D06" w:rsidRDefault="00886D06" w:rsidP="00F035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25.05.2021.</w:t>
            </w:r>
          </w:p>
          <w:p w:rsidR="00886D06" w:rsidRDefault="00886D06" w:rsidP="00F035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18.06.2021.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54762</w:t>
            </w:r>
          </w:p>
        </w:tc>
      </w:tr>
      <w:tr w:rsidR="00886D06" w:rsidRPr="00CB2734" w:rsidTr="00886D06">
        <w:trPr>
          <w:trHeight w:val="30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CB27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D06" w:rsidRDefault="00886D06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Wing P 1,5l/ha+Terbis 1l/ha+Deluge 1,3l/ha</w:t>
            </w:r>
          </w:p>
          <w:p w:rsidR="00886D06" w:rsidRDefault="00886D06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Focus ultra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D06" w:rsidRDefault="00886D06" w:rsidP="00F035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04.05.2021.</w:t>
            </w:r>
          </w:p>
          <w:p w:rsidR="00886D06" w:rsidRDefault="00886D06" w:rsidP="00F035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18.06.2021.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3762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51905</w:t>
            </w:r>
          </w:p>
        </w:tc>
      </w:tr>
      <w:tr w:rsidR="00886D06" w:rsidRPr="00CB2734" w:rsidTr="00886D06">
        <w:trPr>
          <w:trHeight w:val="30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CB27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D06" w:rsidRDefault="00886D06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Wing P 1,5l/ha+Racer 1l/ha+Deluge 1,3l/ha</w:t>
            </w:r>
          </w:p>
          <w:p w:rsidR="00886D06" w:rsidRDefault="00886D06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Focus ultra 1l/ha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D06" w:rsidRDefault="00886D06" w:rsidP="00F035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04.05.2021.</w:t>
            </w:r>
          </w:p>
          <w:p w:rsidR="00886D06" w:rsidRDefault="00886D06" w:rsidP="00F035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18.06.2021.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4095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54286</w:t>
            </w:r>
          </w:p>
        </w:tc>
      </w:tr>
      <w:tr w:rsidR="00886D06" w:rsidRPr="00CB2734" w:rsidTr="00886D06">
        <w:trPr>
          <w:trHeight w:val="30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CB27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D06" w:rsidRDefault="00886D06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Kontrola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D06" w:rsidRDefault="00886D06" w:rsidP="00F035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3536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53572</w:t>
            </w:r>
          </w:p>
        </w:tc>
      </w:tr>
      <w:tr w:rsidR="00886D06" w:rsidRPr="00CB2734" w:rsidTr="00886D06">
        <w:trPr>
          <w:trHeight w:val="30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CB27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D06" w:rsidRDefault="00886D06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Listego 1,2l/ha</w:t>
            </w:r>
          </w:p>
          <w:p w:rsidR="00886D06" w:rsidRDefault="00886D06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Fusilade forte 1,3 l/ha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D06" w:rsidRDefault="00886D06" w:rsidP="00F035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25.05.2021.</w:t>
            </w:r>
          </w:p>
          <w:p w:rsidR="00886D06" w:rsidRDefault="00886D06" w:rsidP="00F035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18.06.2021.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3714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47143</w:t>
            </w:r>
          </w:p>
        </w:tc>
      </w:tr>
      <w:tr w:rsidR="00886D06" w:rsidRPr="00CB2734" w:rsidTr="00886D06">
        <w:trPr>
          <w:trHeight w:val="30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CB27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D06" w:rsidRDefault="00886D06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Pulsar 0,6l/ha</w:t>
            </w:r>
          </w:p>
          <w:p w:rsidR="00886D06" w:rsidRDefault="00886D06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Pulsar 0,6 l/ha</w:t>
            </w:r>
          </w:p>
          <w:p w:rsidR="00886D06" w:rsidRDefault="00886D06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Focus ultra 1l/ha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D06" w:rsidRDefault="00886D06" w:rsidP="00F035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25.05.2021.</w:t>
            </w:r>
          </w:p>
          <w:p w:rsidR="00886D06" w:rsidRDefault="00886D06" w:rsidP="00F035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02.06.2021.</w:t>
            </w:r>
          </w:p>
          <w:p w:rsidR="00886D06" w:rsidRDefault="00886D06" w:rsidP="00F035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18.06.2021.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3929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51905</w:t>
            </w:r>
          </w:p>
        </w:tc>
      </w:tr>
      <w:tr w:rsidR="00886D06" w:rsidRPr="00CB2734" w:rsidTr="00886D06">
        <w:trPr>
          <w:trHeight w:val="30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CB27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D06" w:rsidRDefault="00886D06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Listego 0,6l/ha</w:t>
            </w:r>
          </w:p>
          <w:p w:rsidR="00886D06" w:rsidRDefault="00886D06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Listego 0,6 l/ha</w:t>
            </w:r>
          </w:p>
          <w:p w:rsidR="00886D06" w:rsidRDefault="00886D06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Fusilade forte 1,3l/ha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D06" w:rsidRDefault="00886D06" w:rsidP="00F035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25.05.2021.</w:t>
            </w:r>
          </w:p>
          <w:p w:rsidR="00886D06" w:rsidRDefault="00886D06" w:rsidP="00F035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02.06.2021.</w:t>
            </w:r>
          </w:p>
          <w:p w:rsidR="00886D06" w:rsidRDefault="00886D06" w:rsidP="00F035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18.06.2021.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D06" w:rsidRDefault="00886D06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47143</w:t>
            </w:r>
          </w:p>
        </w:tc>
      </w:tr>
      <w:tr w:rsidR="00012DBD" w:rsidRPr="00CB2734" w:rsidTr="00886D06">
        <w:trPr>
          <w:trHeight w:val="30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D" w:rsidRDefault="00012DBD" w:rsidP="00CB27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DBD" w:rsidRDefault="00012DBD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Telus 1,2l/ha+Zeazin 1,2l/ha</w:t>
            </w:r>
          </w:p>
          <w:p w:rsidR="00012DBD" w:rsidRDefault="00012DBD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Tribufen 30gr/ha</w:t>
            </w:r>
          </w:p>
          <w:p w:rsidR="00012DBD" w:rsidRDefault="00012DBD" w:rsidP="00CB27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Flupisor 1,3l/ha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DBD" w:rsidRDefault="00012DBD" w:rsidP="00F035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04.05.2021.</w:t>
            </w:r>
          </w:p>
          <w:p w:rsidR="00012DBD" w:rsidRDefault="00012DBD" w:rsidP="00F035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08.06.2021.</w:t>
            </w:r>
          </w:p>
          <w:p w:rsidR="00012DBD" w:rsidRDefault="00012DBD" w:rsidP="00F0352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18.06.2021.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D" w:rsidRDefault="00012DBD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D" w:rsidRDefault="00012DBD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D" w:rsidRDefault="00012DBD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D" w:rsidRDefault="00012DBD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D" w:rsidRDefault="00012DBD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D" w:rsidRDefault="00012DBD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D" w:rsidRDefault="00012DBD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D" w:rsidRDefault="00012DBD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D" w:rsidRDefault="00012DBD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D" w:rsidRDefault="00012DBD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4643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DBD" w:rsidRDefault="00012DBD" w:rsidP="001E28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50000</w:t>
            </w:r>
          </w:p>
        </w:tc>
      </w:tr>
    </w:tbl>
    <w:p w:rsidR="00096BAA" w:rsidRDefault="00096BAA" w:rsidP="00D0050C"/>
    <w:sectPr w:rsidR="00096BAA" w:rsidSect="001E2889">
      <w:pgSz w:w="16834" w:h="11909" w:orient="landscape" w:code="9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B2734"/>
    <w:rsid w:val="00012DBD"/>
    <w:rsid w:val="00013132"/>
    <w:rsid w:val="00020A55"/>
    <w:rsid w:val="00024215"/>
    <w:rsid w:val="00073ECC"/>
    <w:rsid w:val="000928A7"/>
    <w:rsid w:val="00096BAA"/>
    <w:rsid w:val="000C600D"/>
    <w:rsid w:val="000D06D2"/>
    <w:rsid w:val="000E29B8"/>
    <w:rsid w:val="000E42ED"/>
    <w:rsid w:val="00120C5C"/>
    <w:rsid w:val="00125474"/>
    <w:rsid w:val="00142D42"/>
    <w:rsid w:val="0014745A"/>
    <w:rsid w:val="00151597"/>
    <w:rsid w:val="00151AD3"/>
    <w:rsid w:val="001753C4"/>
    <w:rsid w:val="00177BC6"/>
    <w:rsid w:val="001912F2"/>
    <w:rsid w:val="001E2889"/>
    <w:rsid w:val="001E3CE6"/>
    <w:rsid w:val="002076F9"/>
    <w:rsid w:val="00267241"/>
    <w:rsid w:val="002871DB"/>
    <w:rsid w:val="002D1437"/>
    <w:rsid w:val="002D4B4D"/>
    <w:rsid w:val="00374358"/>
    <w:rsid w:val="003807A4"/>
    <w:rsid w:val="00385DE6"/>
    <w:rsid w:val="003B2A79"/>
    <w:rsid w:val="003C49E5"/>
    <w:rsid w:val="003E7BF8"/>
    <w:rsid w:val="0045679C"/>
    <w:rsid w:val="004727B8"/>
    <w:rsid w:val="00474A45"/>
    <w:rsid w:val="00502C5A"/>
    <w:rsid w:val="005A096A"/>
    <w:rsid w:val="005A0E90"/>
    <w:rsid w:val="005A740C"/>
    <w:rsid w:val="005C6793"/>
    <w:rsid w:val="006177A5"/>
    <w:rsid w:val="006E064A"/>
    <w:rsid w:val="00721444"/>
    <w:rsid w:val="0075260D"/>
    <w:rsid w:val="007906C3"/>
    <w:rsid w:val="007E28E9"/>
    <w:rsid w:val="007F5CAF"/>
    <w:rsid w:val="00827178"/>
    <w:rsid w:val="00830213"/>
    <w:rsid w:val="00841FA1"/>
    <w:rsid w:val="00886D06"/>
    <w:rsid w:val="008F531E"/>
    <w:rsid w:val="009E266F"/>
    <w:rsid w:val="009E3097"/>
    <w:rsid w:val="009F0BD1"/>
    <w:rsid w:val="00A46D42"/>
    <w:rsid w:val="00A66C52"/>
    <w:rsid w:val="00AD2528"/>
    <w:rsid w:val="00AD4F9D"/>
    <w:rsid w:val="00B153D3"/>
    <w:rsid w:val="00B50821"/>
    <w:rsid w:val="00BA3A9B"/>
    <w:rsid w:val="00BC1FC8"/>
    <w:rsid w:val="00BF6E88"/>
    <w:rsid w:val="00C01B97"/>
    <w:rsid w:val="00C26C24"/>
    <w:rsid w:val="00C27E31"/>
    <w:rsid w:val="00C41356"/>
    <w:rsid w:val="00C6624D"/>
    <w:rsid w:val="00C9592A"/>
    <w:rsid w:val="00CB2734"/>
    <w:rsid w:val="00CB4356"/>
    <w:rsid w:val="00CE547E"/>
    <w:rsid w:val="00D0050C"/>
    <w:rsid w:val="00D709CB"/>
    <w:rsid w:val="00D972EB"/>
    <w:rsid w:val="00DB09FA"/>
    <w:rsid w:val="00DB32A0"/>
    <w:rsid w:val="00DF3721"/>
    <w:rsid w:val="00E4003F"/>
    <w:rsid w:val="00E43E0B"/>
    <w:rsid w:val="00E47C24"/>
    <w:rsid w:val="00E55266"/>
    <w:rsid w:val="00E8485E"/>
    <w:rsid w:val="00EE0016"/>
    <w:rsid w:val="00F146AF"/>
    <w:rsid w:val="00F64E62"/>
    <w:rsid w:val="00F8090F"/>
    <w:rsid w:val="00F90B14"/>
    <w:rsid w:val="00FD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7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2021-11-23T10:11:00Z</cp:lastPrinted>
  <dcterms:created xsi:type="dcterms:W3CDTF">2021-11-23T08:27:00Z</dcterms:created>
  <dcterms:modified xsi:type="dcterms:W3CDTF">2021-11-23T10:12:00Z</dcterms:modified>
</cp:coreProperties>
</file>