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A7" w:rsidRPr="00F346A7" w:rsidRDefault="00F346A7" w:rsidP="00F346A7">
      <w:pPr>
        <w:pStyle w:val="NoSpacing"/>
        <w:jc w:val="center"/>
        <w:rPr>
          <w:b/>
          <w:sz w:val="32"/>
          <w:szCs w:val="32"/>
        </w:rPr>
      </w:pPr>
      <w:r w:rsidRPr="00F346A7">
        <w:rPr>
          <w:b/>
          <w:sz w:val="32"/>
          <w:szCs w:val="32"/>
        </w:rPr>
        <w:t>Ogled sa ispitivanjem efikasnosti fungicida u suzbijanju Cercospora beticola u usevu šećerne repe</w:t>
      </w:r>
    </w:p>
    <w:p w:rsidR="00DF3721" w:rsidRPr="00F346A7" w:rsidRDefault="00F346A7" w:rsidP="00F346A7">
      <w:pPr>
        <w:pStyle w:val="NoSpacing"/>
        <w:jc w:val="center"/>
        <w:rPr>
          <w:b/>
          <w:sz w:val="32"/>
          <w:szCs w:val="32"/>
        </w:rPr>
      </w:pPr>
      <w:r w:rsidRPr="00F346A7">
        <w:rPr>
          <w:b/>
          <w:sz w:val="32"/>
          <w:szCs w:val="32"/>
        </w:rPr>
        <w:t>u 2021. godini</w:t>
      </w:r>
    </w:p>
    <w:p w:rsidR="009C2B51" w:rsidRDefault="009C2B51" w:rsidP="009C2B51">
      <w:pPr>
        <w:pStyle w:val="NoSpacing"/>
        <w:rPr>
          <w:sz w:val="20"/>
          <w:szCs w:val="20"/>
        </w:rPr>
      </w:pPr>
    </w:p>
    <w:p w:rsidR="00660FDD" w:rsidRDefault="00660FDD" w:rsidP="009C2B51">
      <w:pPr>
        <w:pStyle w:val="NoSpacing"/>
        <w:rPr>
          <w:sz w:val="20"/>
          <w:szCs w:val="20"/>
        </w:rPr>
      </w:pPr>
    </w:p>
    <w:p w:rsidR="009C2B51" w:rsidRPr="002A66A8" w:rsidRDefault="009C2B51" w:rsidP="009C2B51">
      <w:pPr>
        <w:pStyle w:val="NoSpacing"/>
        <w:rPr>
          <w:b/>
          <w:sz w:val="20"/>
          <w:szCs w:val="20"/>
        </w:rPr>
      </w:pPr>
      <w:r w:rsidRPr="002A66A8">
        <w:rPr>
          <w:b/>
          <w:sz w:val="20"/>
          <w:szCs w:val="20"/>
        </w:rPr>
        <w:t xml:space="preserve">Lokalitet: Ogledno polje PSS Sombor – </w:t>
      </w:r>
      <w:r w:rsidR="00EB41F6">
        <w:rPr>
          <w:b/>
          <w:sz w:val="20"/>
          <w:szCs w:val="20"/>
        </w:rPr>
        <w:t>Gakovo</w:t>
      </w:r>
    </w:p>
    <w:p w:rsidR="009C2B51" w:rsidRDefault="009C2B51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Sorta: </w:t>
      </w:r>
      <w:r w:rsidR="00F346A7">
        <w:rPr>
          <w:sz w:val="20"/>
          <w:szCs w:val="20"/>
        </w:rPr>
        <w:t>Ouragan</w:t>
      </w:r>
    </w:p>
    <w:p w:rsidR="009C2B51" w:rsidRDefault="00C83F02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setve: </w:t>
      </w:r>
      <w:r w:rsidR="00B773EE">
        <w:rPr>
          <w:sz w:val="20"/>
          <w:szCs w:val="20"/>
        </w:rPr>
        <w:t>01.04.2021.</w:t>
      </w:r>
    </w:p>
    <w:p w:rsidR="009C2B51" w:rsidRDefault="009C2B51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žetve: </w:t>
      </w:r>
      <w:r w:rsidR="00B773EE">
        <w:rPr>
          <w:sz w:val="20"/>
          <w:szCs w:val="20"/>
        </w:rPr>
        <w:t>27.10.2021.</w:t>
      </w:r>
    </w:p>
    <w:p w:rsidR="009C2B51" w:rsidRDefault="00C83F02" w:rsidP="009C2B5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Dizajn ogleda </w:t>
      </w:r>
      <w:r w:rsidR="00B773EE">
        <w:rPr>
          <w:sz w:val="20"/>
          <w:szCs w:val="20"/>
        </w:rPr>
        <w:t>2,5x10m u tri ponavljanja</w:t>
      </w:r>
    </w:p>
    <w:p w:rsidR="00EB41F6" w:rsidRDefault="00EB41F6" w:rsidP="009C2B51">
      <w:pPr>
        <w:pStyle w:val="NoSpacing"/>
        <w:rPr>
          <w:sz w:val="20"/>
          <w:szCs w:val="20"/>
        </w:rPr>
      </w:pPr>
    </w:p>
    <w:tbl>
      <w:tblPr>
        <w:tblStyle w:val="TableGrid"/>
        <w:tblW w:w="12221" w:type="dxa"/>
        <w:jc w:val="center"/>
        <w:tblInd w:w="-1332" w:type="dxa"/>
        <w:tblLayout w:type="fixed"/>
        <w:tblLook w:val="04A0"/>
      </w:tblPr>
      <w:tblGrid>
        <w:gridCol w:w="4087"/>
        <w:gridCol w:w="1417"/>
        <w:gridCol w:w="856"/>
        <w:gridCol w:w="946"/>
        <w:gridCol w:w="946"/>
        <w:gridCol w:w="849"/>
        <w:gridCol w:w="852"/>
        <w:gridCol w:w="1134"/>
        <w:gridCol w:w="1134"/>
      </w:tblGrid>
      <w:tr w:rsidR="00B773EE" w:rsidTr="00B773EE">
        <w:trPr>
          <w:trHeight w:val="2070"/>
          <w:jc w:val="center"/>
        </w:trPr>
        <w:tc>
          <w:tcPr>
            <w:tcW w:w="4087" w:type="dxa"/>
            <w:vAlign w:val="center"/>
          </w:tcPr>
          <w:p w:rsidR="00B773EE" w:rsidRPr="00882751" w:rsidRDefault="00B773EE" w:rsidP="003F3E02">
            <w:pPr>
              <w:pStyle w:val="NoSpacing"/>
              <w:jc w:val="center"/>
              <w:rPr>
                <w:sz w:val="16"/>
                <w:szCs w:val="16"/>
              </w:rPr>
            </w:pPr>
            <w:r w:rsidRPr="00882751">
              <w:rPr>
                <w:sz w:val="16"/>
                <w:szCs w:val="16"/>
              </w:rPr>
              <w:t>Varijanta</w:t>
            </w:r>
          </w:p>
        </w:tc>
        <w:tc>
          <w:tcPr>
            <w:tcW w:w="1417" w:type="dxa"/>
            <w:vAlign w:val="center"/>
          </w:tcPr>
          <w:p w:rsidR="00B773EE" w:rsidRPr="00882751" w:rsidRDefault="00B773EE" w:rsidP="003F3E02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tretiranja</w:t>
            </w:r>
          </w:p>
        </w:tc>
        <w:tc>
          <w:tcPr>
            <w:tcW w:w="856" w:type="dxa"/>
            <w:textDirection w:val="btLr"/>
          </w:tcPr>
          <w:p w:rsidR="00B773EE" w:rsidRDefault="00B773EE" w:rsidP="0025394E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Cerkospore </w:t>
            </w:r>
          </w:p>
          <w:p w:rsidR="00B773EE" w:rsidRDefault="00B773EE" w:rsidP="0025394E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(broj pega) </w:t>
            </w:r>
          </w:p>
          <w:p w:rsidR="00B773EE" w:rsidRPr="00C83F02" w:rsidRDefault="00B773EE" w:rsidP="0025394E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07.07.2021.</w:t>
            </w:r>
          </w:p>
        </w:tc>
        <w:tc>
          <w:tcPr>
            <w:tcW w:w="946" w:type="dxa"/>
            <w:textDirection w:val="btLr"/>
          </w:tcPr>
          <w:p w:rsidR="00B773EE" w:rsidRDefault="00B773EE" w:rsidP="00F0352B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Cerkospore </w:t>
            </w:r>
          </w:p>
          <w:p w:rsidR="00B773EE" w:rsidRDefault="00B773EE" w:rsidP="00F0352B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(broj pega) </w:t>
            </w:r>
          </w:p>
          <w:p w:rsidR="00B773EE" w:rsidRPr="00C83F02" w:rsidRDefault="00B773EE" w:rsidP="00F0352B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12.07.2021.</w:t>
            </w:r>
          </w:p>
        </w:tc>
        <w:tc>
          <w:tcPr>
            <w:tcW w:w="946" w:type="dxa"/>
            <w:textDirection w:val="btLr"/>
          </w:tcPr>
          <w:p w:rsidR="00B773EE" w:rsidRDefault="00B773EE" w:rsidP="00B773EE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Ocena Cerkospore </w:t>
            </w:r>
          </w:p>
          <w:p w:rsidR="00B773EE" w:rsidRDefault="00B773EE" w:rsidP="00B773EE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(broj pega) </w:t>
            </w:r>
          </w:p>
          <w:p w:rsidR="00B773EE" w:rsidRPr="00C83F02" w:rsidRDefault="00B773EE" w:rsidP="00B773EE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26.07.2021.</w:t>
            </w:r>
          </w:p>
        </w:tc>
        <w:tc>
          <w:tcPr>
            <w:tcW w:w="849" w:type="dxa"/>
            <w:textDirection w:val="btLr"/>
            <w:vAlign w:val="center"/>
          </w:tcPr>
          <w:p w:rsidR="00B773EE" w:rsidRDefault="00B773EE" w:rsidP="003F3E02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Završna ocena za Cerkosporu </w:t>
            </w:r>
          </w:p>
          <w:p w:rsidR="00B773EE" w:rsidRPr="00C83F02" w:rsidRDefault="00B773EE" w:rsidP="003F3E02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06.09.2021. (0-9)</w:t>
            </w:r>
          </w:p>
        </w:tc>
        <w:tc>
          <w:tcPr>
            <w:tcW w:w="852" w:type="dxa"/>
            <w:textDirection w:val="btLr"/>
          </w:tcPr>
          <w:p w:rsidR="00B773EE" w:rsidRDefault="00B773EE" w:rsidP="0025394E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Prinos t/ha</w:t>
            </w:r>
          </w:p>
        </w:tc>
        <w:tc>
          <w:tcPr>
            <w:tcW w:w="1134" w:type="dxa"/>
            <w:textDirection w:val="btLr"/>
            <w:vAlign w:val="center"/>
          </w:tcPr>
          <w:p w:rsidR="00B773EE" w:rsidRPr="00C83F02" w:rsidRDefault="00B773EE" w:rsidP="003F3E02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biljaka po ha</w:t>
            </w:r>
          </w:p>
        </w:tc>
        <w:tc>
          <w:tcPr>
            <w:tcW w:w="1134" w:type="dxa"/>
            <w:textDirection w:val="btLr"/>
          </w:tcPr>
          <w:p w:rsidR="00B773EE" w:rsidRDefault="00B773EE" w:rsidP="003F3E02">
            <w:pPr>
              <w:pStyle w:val="NoSpacing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Digestija (%)</w:t>
            </w:r>
          </w:p>
        </w:tc>
      </w:tr>
      <w:tr w:rsidR="00B773EE" w:rsidRPr="00C83F02" w:rsidTr="00B773EE">
        <w:trPr>
          <w:jc w:val="center"/>
        </w:trPr>
        <w:tc>
          <w:tcPr>
            <w:tcW w:w="4087" w:type="dxa"/>
          </w:tcPr>
          <w:p w:rsidR="00B773EE" w:rsidRDefault="00B773EE" w:rsidP="009C2B51">
            <w:pPr>
              <w:pStyle w:val="NoSpacing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Neoram 3kg/ha+Unify 0,9l/ha</w:t>
            </w:r>
          </w:p>
          <w:p w:rsidR="00B773EE" w:rsidRDefault="00B773EE" w:rsidP="009C2B51">
            <w:pPr>
              <w:pStyle w:val="NoSpacing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Neoram 3kg/ha+Spirale 1l/ha</w:t>
            </w:r>
          </w:p>
          <w:p w:rsidR="00B773EE" w:rsidRDefault="00B773EE" w:rsidP="009C2B51">
            <w:pPr>
              <w:pStyle w:val="NoSpacing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Neoram 3kg/ha+Propulse 1,2l/ha</w:t>
            </w:r>
          </w:p>
          <w:p w:rsidR="00B773EE" w:rsidRPr="00480C19" w:rsidRDefault="00B773EE" w:rsidP="009C2B51">
            <w:pPr>
              <w:pStyle w:val="NoSpacing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Neoram 3kg/ha+Spirale 1l/ha</w:t>
            </w:r>
          </w:p>
        </w:tc>
        <w:tc>
          <w:tcPr>
            <w:tcW w:w="1417" w:type="dxa"/>
          </w:tcPr>
          <w:p w:rsidR="00B773EE" w:rsidRDefault="00B773EE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B773EE" w:rsidRDefault="00B773EE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22.07.2021.</w:t>
            </w:r>
          </w:p>
          <w:p w:rsidR="00B773EE" w:rsidRDefault="00B773EE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03.08.2021.</w:t>
            </w:r>
          </w:p>
          <w:p w:rsidR="00B773EE" w:rsidRPr="00480C19" w:rsidRDefault="00B773EE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26.08.2021.</w:t>
            </w:r>
          </w:p>
        </w:tc>
        <w:tc>
          <w:tcPr>
            <w:tcW w:w="856" w:type="dxa"/>
            <w:vAlign w:val="center"/>
          </w:tcPr>
          <w:p w:rsidR="00B773EE" w:rsidRPr="0025394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B773EE" w:rsidRDefault="00B773EE" w:rsidP="000625C9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773EE" w:rsidRDefault="00B773EE" w:rsidP="000625C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pega</w:t>
            </w:r>
          </w:p>
          <w:p w:rsidR="00B773EE" w:rsidRDefault="00B773EE" w:rsidP="000625C9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773EE" w:rsidRPr="0025394E" w:rsidRDefault="00B773EE" w:rsidP="000625C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B773EE" w:rsidRPr="0025394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B773E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773E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  <w:p w:rsidR="00B773E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773EE" w:rsidRPr="0025394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B773EE" w:rsidRPr="0025394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134" w:type="dxa"/>
            <w:vAlign w:val="center"/>
          </w:tcPr>
          <w:p w:rsidR="00B773EE" w:rsidRPr="0025394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</w:t>
            </w:r>
          </w:p>
        </w:tc>
        <w:tc>
          <w:tcPr>
            <w:tcW w:w="1134" w:type="dxa"/>
            <w:vAlign w:val="center"/>
          </w:tcPr>
          <w:p w:rsidR="00B773EE" w:rsidRPr="0025394E" w:rsidRDefault="00B773EE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16,99</w:t>
            </w:r>
          </w:p>
        </w:tc>
      </w:tr>
      <w:tr w:rsidR="00B773EE" w:rsidRPr="00C83F02" w:rsidTr="00B773EE">
        <w:trPr>
          <w:jc w:val="center"/>
        </w:trPr>
        <w:tc>
          <w:tcPr>
            <w:tcW w:w="4087" w:type="dxa"/>
          </w:tcPr>
          <w:p w:rsidR="00B773EE" w:rsidRDefault="00B773EE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Neoram 3kg/ha+Spirale 1l/ha</w:t>
            </w:r>
          </w:p>
          <w:p w:rsidR="00B773EE" w:rsidRDefault="00B773EE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Neoram 3kg/ha+Rewywit 1,5l/ha+tiofanat-metil 0,5l/ha</w:t>
            </w:r>
          </w:p>
          <w:p w:rsidR="00B773EE" w:rsidRDefault="00B773EE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Neoram 3kg/ha+Spirale 1l/ha</w:t>
            </w:r>
          </w:p>
          <w:p w:rsidR="00B773EE" w:rsidRPr="00480C19" w:rsidRDefault="00B773EE" w:rsidP="00B773E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Neoram 3kg/ha+Propulse 1,2l/ha</w:t>
            </w:r>
          </w:p>
        </w:tc>
        <w:tc>
          <w:tcPr>
            <w:tcW w:w="1417" w:type="dxa"/>
          </w:tcPr>
          <w:p w:rsidR="00B773EE" w:rsidRDefault="00B773E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B773EE" w:rsidRDefault="00B773E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22.07.2021.</w:t>
            </w:r>
          </w:p>
          <w:p w:rsidR="00B773EE" w:rsidRDefault="00B773E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03.08.2021.</w:t>
            </w:r>
          </w:p>
          <w:p w:rsidR="00B773EE" w:rsidRPr="00480C19" w:rsidRDefault="00B773EE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26.08.2021.</w:t>
            </w:r>
          </w:p>
        </w:tc>
        <w:tc>
          <w:tcPr>
            <w:tcW w:w="856" w:type="dxa"/>
            <w:vAlign w:val="center"/>
          </w:tcPr>
          <w:p w:rsidR="00B773EE" w:rsidRPr="0025394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B773E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773E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pege</w:t>
            </w:r>
          </w:p>
          <w:p w:rsidR="00B773EE" w:rsidRPr="0025394E" w:rsidRDefault="00B773EE" w:rsidP="00AC2E2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B773EE" w:rsidRPr="0025394E" w:rsidRDefault="00B773EE" w:rsidP="00B773E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B773E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773E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773E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B773EE" w:rsidRPr="0025394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B773EE" w:rsidRPr="0025394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134" w:type="dxa"/>
            <w:vAlign w:val="center"/>
          </w:tcPr>
          <w:p w:rsidR="00B773EE" w:rsidRPr="0025394E" w:rsidRDefault="00B773EE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</w:t>
            </w:r>
          </w:p>
        </w:tc>
        <w:tc>
          <w:tcPr>
            <w:tcW w:w="1134" w:type="dxa"/>
            <w:vAlign w:val="center"/>
          </w:tcPr>
          <w:p w:rsidR="00B773EE" w:rsidRDefault="00B773EE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17,11</w:t>
            </w:r>
          </w:p>
        </w:tc>
      </w:tr>
      <w:tr w:rsidR="00DC49E3" w:rsidRPr="00C83F02" w:rsidTr="00B773EE">
        <w:trPr>
          <w:jc w:val="center"/>
        </w:trPr>
        <w:tc>
          <w:tcPr>
            <w:tcW w:w="4087" w:type="dxa"/>
          </w:tcPr>
          <w:p w:rsidR="00DC49E3" w:rsidRDefault="00DC49E3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2kg/ha</w:t>
            </w:r>
          </w:p>
          <w:p w:rsidR="00DC49E3" w:rsidRDefault="00DC49E3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2kg/ha</w:t>
            </w:r>
          </w:p>
          <w:p w:rsidR="00DC49E3" w:rsidRDefault="00DC49E3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2kg/ha</w:t>
            </w:r>
          </w:p>
          <w:p w:rsidR="00DC49E3" w:rsidRDefault="00DC49E3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2kg/ha</w:t>
            </w:r>
          </w:p>
          <w:p w:rsidR="00DC49E3" w:rsidRPr="00480C19" w:rsidRDefault="00DC49E3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2kg/ha</w:t>
            </w:r>
          </w:p>
        </w:tc>
        <w:tc>
          <w:tcPr>
            <w:tcW w:w="1417" w:type="dxa"/>
          </w:tcPr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09.08.2021.</w:t>
            </w:r>
          </w:p>
          <w:p w:rsidR="00DC49E3" w:rsidRPr="00480C19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26.08.2021.</w:t>
            </w:r>
          </w:p>
        </w:tc>
        <w:tc>
          <w:tcPr>
            <w:tcW w:w="856" w:type="dxa"/>
            <w:vAlign w:val="center"/>
          </w:tcPr>
          <w:p w:rsidR="00AC2E23" w:rsidRDefault="00AC2E2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DC49E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Pr="0025394E" w:rsidRDefault="00DC49E3" w:rsidP="00DC49E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vAlign w:val="center"/>
          </w:tcPr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</w:t>
            </w:r>
          </w:p>
        </w:tc>
        <w:tc>
          <w:tcPr>
            <w:tcW w:w="1134" w:type="dxa"/>
            <w:vAlign w:val="center"/>
          </w:tcPr>
          <w:p w:rsidR="00DC49E3" w:rsidRDefault="00DC49E3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16,54</w:t>
            </w:r>
          </w:p>
        </w:tc>
      </w:tr>
      <w:tr w:rsidR="00DC49E3" w:rsidRPr="00C83F02" w:rsidTr="00B773EE">
        <w:trPr>
          <w:jc w:val="center"/>
        </w:trPr>
        <w:tc>
          <w:tcPr>
            <w:tcW w:w="4087" w:type="dxa"/>
          </w:tcPr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4kg/ha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4kg/ha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4kg/ha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4kg/ha</w:t>
            </w:r>
          </w:p>
          <w:p w:rsidR="00DC49E3" w:rsidRPr="00480C19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4kg/ha</w:t>
            </w:r>
          </w:p>
        </w:tc>
        <w:tc>
          <w:tcPr>
            <w:tcW w:w="1417" w:type="dxa"/>
          </w:tcPr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09.08.2021.</w:t>
            </w:r>
          </w:p>
          <w:p w:rsidR="00DC49E3" w:rsidRPr="00480C19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26.08.2021.</w:t>
            </w:r>
          </w:p>
        </w:tc>
        <w:tc>
          <w:tcPr>
            <w:tcW w:w="856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</w:t>
            </w: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134" w:type="dxa"/>
            <w:vAlign w:val="center"/>
          </w:tcPr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84000</w:t>
            </w:r>
          </w:p>
        </w:tc>
        <w:tc>
          <w:tcPr>
            <w:tcW w:w="1134" w:type="dxa"/>
            <w:vAlign w:val="center"/>
          </w:tcPr>
          <w:p w:rsidR="00DC49E3" w:rsidRDefault="00DC49E3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15,02</w:t>
            </w:r>
          </w:p>
        </w:tc>
      </w:tr>
      <w:tr w:rsidR="00DC49E3" w:rsidRPr="00C83F02" w:rsidTr="00B773EE">
        <w:trPr>
          <w:jc w:val="center"/>
        </w:trPr>
        <w:tc>
          <w:tcPr>
            <w:tcW w:w="4087" w:type="dxa"/>
          </w:tcPr>
          <w:p w:rsidR="00DC49E3" w:rsidRDefault="00DC49E3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Nordox 1kg/ha</w:t>
            </w:r>
          </w:p>
          <w:p w:rsidR="00DC49E3" w:rsidRDefault="00DC49E3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Nordox 1kg/ha</w:t>
            </w:r>
          </w:p>
          <w:p w:rsidR="00DC49E3" w:rsidRDefault="00DC49E3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Nordox 1kg/ha</w:t>
            </w:r>
          </w:p>
          <w:p w:rsidR="00DC49E3" w:rsidRDefault="00DC49E3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Nordox 1kg/ha</w:t>
            </w:r>
          </w:p>
          <w:p w:rsidR="00DC49E3" w:rsidRPr="00480C19" w:rsidRDefault="00DC49E3" w:rsidP="009C2B5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Nordox 1kg/ha</w:t>
            </w:r>
          </w:p>
        </w:tc>
        <w:tc>
          <w:tcPr>
            <w:tcW w:w="1417" w:type="dxa"/>
          </w:tcPr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09.08.2021.</w:t>
            </w:r>
          </w:p>
          <w:p w:rsidR="00DC49E3" w:rsidRPr="00480C19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26.08.2021.</w:t>
            </w:r>
          </w:p>
        </w:tc>
        <w:tc>
          <w:tcPr>
            <w:tcW w:w="856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134" w:type="dxa"/>
            <w:vAlign w:val="center"/>
          </w:tcPr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114000</w:t>
            </w:r>
          </w:p>
        </w:tc>
        <w:tc>
          <w:tcPr>
            <w:tcW w:w="1134" w:type="dxa"/>
            <w:vAlign w:val="center"/>
          </w:tcPr>
          <w:p w:rsidR="00DC49E3" w:rsidRDefault="00DC49E3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16,68</w:t>
            </w:r>
          </w:p>
        </w:tc>
      </w:tr>
      <w:tr w:rsidR="00DC49E3" w:rsidRPr="00C83F02" w:rsidTr="00B773EE">
        <w:trPr>
          <w:jc w:val="center"/>
        </w:trPr>
        <w:tc>
          <w:tcPr>
            <w:tcW w:w="4087" w:type="dxa"/>
          </w:tcPr>
          <w:p w:rsidR="00DC49E3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2kg/ha</w:t>
            </w:r>
          </w:p>
          <w:p w:rsidR="00DC49E3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2kg/ha</w:t>
            </w:r>
          </w:p>
          <w:p w:rsidR="00DC49E3" w:rsidRPr="00480C19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2kg/ha</w:t>
            </w:r>
          </w:p>
        </w:tc>
        <w:tc>
          <w:tcPr>
            <w:tcW w:w="1417" w:type="dxa"/>
          </w:tcPr>
          <w:p w:rsidR="00DC49E3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DC49E3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22.07.2021.</w:t>
            </w:r>
          </w:p>
          <w:p w:rsidR="00DC49E3" w:rsidRPr="00480C19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03.08.2021.</w:t>
            </w:r>
          </w:p>
        </w:tc>
        <w:tc>
          <w:tcPr>
            <w:tcW w:w="856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pega</w:t>
            </w:r>
          </w:p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134" w:type="dxa"/>
            <w:vAlign w:val="center"/>
          </w:tcPr>
          <w:p w:rsidR="00DC49E3" w:rsidRPr="0025394E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114000</w:t>
            </w:r>
          </w:p>
        </w:tc>
        <w:tc>
          <w:tcPr>
            <w:tcW w:w="1134" w:type="dxa"/>
            <w:vAlign w:val="center"/>
          </w:tcPr>
          <w:p w:rsidR="00DC49E3" w:rsidRDefault="00DC49E3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16,90</w:t>
            </w:r>
          </w:p>
        </w:tc>
      </w:tr>
      <w:tr w:rsidR="00DC49E3" w:rsidRPr="00C83F02" w:rsidTr="00B773EE">
        <w:trPr>
          <w:jc w:val="center"/>
        </w:trPr>
        <w:tc>
          <w:tcPr>
            <w:tcW w:w="4087" w:type="dxa"/>
          </w:tcPr>
          <w:p w:rsidR="00DC49E3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Miligard 4kg/ha</w:t>
            </w:r>
          </w:p>
          <w:p w:rsidR="00DC49E3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4kg/ha</w:t>
            </w:r>
          </w:p>
          <w:p w:rsidR="00DC49E3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4kg/ha</w:t>
            </w:r>
          </w:p>
        </w:tc>
        <w:tc>
          <w:tcPr>
            <w:tcW w:w="1417" w:type="dxa"/>
          </w:tcPr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22.07.2021.</w:t>
            </w:r>
          </w:p>
          <w:p w:rsidR="00DC49E3" w:rsidRPr="00480C19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03.08.2021.</w:t>
            </w:r>
          </w:p>
        </w:tc>
        <w:tc>
          <w:tcPr>
            <w:tcW w:w="856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pege</w:t>
            </w: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  <w:p w:rsidR="00DC49E3" w:rsidRDefault="00DC49E3" w:rsidP="00AC2E2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134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102000</w:t>
            </w:r>
          </w:p>
        </w:tc>
        <w:tc>
          <w:tcPr>
            <w:tcW w:w="1134" w:type="dxa"/>
            <w:vAlign w:val="center"/>
          </w:tcPr>
          <w:p w:rsidR="00DC49E3" w:rsidRDefault="00DC49E3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16,59</w:t>
            </w:r>
          </w:p>
        </w:tc>
      </w:tr>
      <w:tr w:rsidR="00DC49E3" w:rsidRPr="00C83F02" w:rsidTr="00B773EE">
        <w:trPr>
          <w:jc w:val="center"/>
        </w:trPr>
        <w:tc>
          <w:tcPr>
            <w:tcW w:w="4087" w:type="dxa"/>
          </w:tcPr>
          <w:p w:rsidR="00DC49E3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Nordox 1kg/ha</w:t>
            </w:r>
          </w:p>
          <w:p w:rsidR="00DC49E3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Nordox 1kg/ha</w:t>
            </w:r>
          </w:p>
          <w:p w:rsidR="00DC49E3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Nordox 1kg/ha</w:t>
            </w:r>
          </w:p>
        </w:tc>
        <w:tc>
          <w:tcPr>
            <w:tcW w:w="1417" w:type="dxa"/>
          </w:tcPr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22.07.2021.</w:t>
            </w:r>
          </w:p>
          <w:p w:rsidR="00DC49E3" w:rsidRPr="00480C19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03.08.2021.</w:t>
            </w:r>
          </w:p>
        </w:tc>
        <w:tc>
          <w:tcPr>
            <w:tcW w:w="856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pega</w:t>
            </w: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2,75</w:t>
            </w: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108000</w:t>
            </w:r>
          </w:p>
        </w:tc>
        <w:tc>
          <w:tcPr>
            <w:tcW w:w="1134" w:type="dxa"/>
            <w:vAlign w:val="center"/>
          </w:tcPr>
          <w:p w:rsidR="00DC49E3" w:rsidRDefault="00DC49E3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16,68</w:t>
            </w:r>
          </w:p>
        </w:tc>
      </w:tr>
      <w:tr w:rsidR="00DC49E3" w:rsidRPr="00C83F02" w:rsidTr="00B773EE">
        <w:trPr>
          <w:jc w:val="center"/>
        </w:trPr>
        <w:tc>
          <w:tcPr>
            <w:tcW w:w="4087" w:type="dxa"/>
          </w:tcPr>
          <w:p w:rsidR="00DC49E3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2kg/ha+Duet ultra 0,6l/ha</w:t>
            </w:r>
          </w:p>
          <w:p w:rsidR="00DC49E3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2kg/ha+Spirale 1l/ha</w:t>
            </w:r>
          </w:p>
          <w:p w:rsidR="00DC49E3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2kg/ha+Propulse 1,2l/ha</w:t>
            </w:r>
          </w:p>
          <w:p w:rsidR="00DC49E3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2kg/ha+Bumper P 1l/ha</w:t>
            </w:r>
          </w:p>
          <w:p w:rsidR="00DC49E3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2kg/ha+Teatar plus 1l/ha</w:t>
            </w:r>
          </w:p>
        </w:tc>
        <w:tc>
          <w:tcPr>
            <w:tcW w:w="1417" w:type="dxa"/>
          </w:tcPr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09.08.2021.</w:t>
            </w:r>
          </w:p>
          <w:p w:rsidR="00DC49E3" w:rsidRPr="00480C19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26.08.2021.</w:t>
            </w:r>
          </w:p>
        </w:tc>
        <w:tc>
          <w:tcPr>
            <w:tcW w:w="856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1134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104000</w:t>
            </w:r>
          </w:p>
        </w:tc>
        <w:tc>
          <w:tcPr>
            <w:tcW w:w="1134" w:type="dxa"/>
            <w:vAlign w:val="center"/>
          </w:tcPr>
          <w:p w:rsidR="00DC49E3" w:rsidRDefault="00DC49E3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16,57</w:t>
            </w:r>
          </w:p>
        </w:tc>
      </w:tr>
      <w:tr w:rsidR="00DC49E3" w:rsidRPr="00C83F02" w:rsidTr="00B773EE">
        <w:trPr>
          <w:jc w:val="center"/>
        </w:trPr>
        <w:tc>
          <w:tcPr>
            <w:tcW w:w="4087" w:type="dxa"/>
          </w:tcPr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4kg/ha+Duet ultra 0,6l/ha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4kg/ha+Spirale 1l/ha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4kg/ha+Propulse 1,2l/ha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4kg/ha+Bumper P 1l/ha</w:t>
            </w:r>
          </w:p>
          <w:p w:rsidR="00DC49E3" w:rsidRDefault="00DC49E3" w:rsidP="00DC49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4kg/ha+Teatar plus 1l/ha</w:t>
            </w:r>
          </w:p>
        </w:tc>
        <w:tc>
          <w:tcPr>
            <w:tcW w:w="1417" w:type="dxa"/>
          </w:tcPr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27.07.2021.</w:t>
            </w:r>
          </w:p>
          <w:p w:rsidR="00DC49E3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09.08.2021.</w:t>
            </w:r>
          </w:p>
          <w:p w:rsidR="00DC49E3" w:rsidRPr="00480C19" w:rsidRDefault="00DC49E3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26.08.2021.</w:t>
            </w:r>
          </w:p>
        </w:tc>
        <w:tc>
          <w:tcPr>
            <w:tcW w:w="856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DC49E3" w:rsidRDefault="00DC49E3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C49E3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134" w:type="dxa"/>
            <w:vAlign w:val="center"/>
          </w:tcPr>
          <w:p w:rsidR="00DC49E3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92000</w:t>
            </w:r>
          </w:p>
        </w:tc>
        <w:tc>
          <w:tcPr>
            <w:tcW w:w="1134" w:type="dxa"/>
            <w:vAlign w:val="center"/>
          </w:tcPr>
          <w:p w:rsidR="00DC49E3" w:rsidRDefault="00684092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15,32</w:t>
            </w:r>
          </w:p>
        </w:tc>
      </w:tr>
      <w:tr w:rsidR="00684092" w:rsidRPr="00C83F02" w:rsidTr="00B773EE">
        <w:trPr>
          <w:jc w:val="center"/>
        </w:trPr>
        <w:tc>
          <w:tcPr>
            <w:tcW w:w="4087" w:type="dxa"/>
          </w:tcPr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Nordox 1kg/ha+Duet ultra 0,6l/ha</w:t>
            </w:r>
          </w:p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Nordox 1kg/ha+Spirale 1l/ha</w:t>
            </w:r>
          </w:p>
          <w:p w:rsidR="00684092" w:rsidRDefault="00684092" w:rsidP="0068409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Nordox 1kg/ha +Propulse 1,2l/ha</w:t>
            </w:r>
          </w:p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Nordox 1kg/ha+Bumper P 1l/ha</w:t>
            </w:r>
          </w:p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Nordox 1kg/ha+Teatar plus 1l/ha</w:t>
            </w:r>
          </w:p>
        </w:tc>
        <w:tc>
          <w:tcPr>
            <w:tcW w:w="1417" w:type="dxa"/>
          </w:tcPr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08.07.2021.</w:t>
            </w:r>
          </w:p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27.07.2021.</w:t>
            </w:r>
          </w:p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09.08.2021.</w:t>
            </w:r>
          </w:p>
          <w:p w:rsidR="00684092" w:rsidRPr="00480C19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26.08.2021.</w:t>
            </w:r>
          </w:p>
        </w:tc>
        <w:tc>
          <w:tcPr>
            <w:tcW w:w="856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134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104000</w:t>
            </w:r>
          </w:p>
        </w:tc>
        <w:tc>
          <w:tcPr>
            <w:tcW w:w="1134" w:type="dxa"/>
            <w:vAlign w:val="center"/>
          </w:tcPr>
          <w:p w:rsidR="00684092" w:rsidRDefault="00684092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16,61</w:t>
            </w:r>
          </w:p>
        </w:tc>
      </w:tr>
      <w:tr w:rsidR="00684092" w:rsidRPr="00C83F02" w:rsidTr="00B773EE">
        <w:trPr>
          <w:jc w:val="center"/>
        </w:trPr>
        <w:tc>
          <w:tcPr>
            <w:tcW w:w="4087" w:type="dxa"/>
          </w:tcPr>
          <w:p w:rsidR="00684092" w:rsidRDefault="00684092" w:rsidP="0068409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2kg/ha+Duet ultra 0,6l/ha</w:t>
            </w:r>
          </w:p>
          <w:p w:rsidR="00684092" w:rsidRDefault="00684092" w:rsidP="0068409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2kg/ha+Spirale 1l/ha</w:t>
            </w:r>
          </w:p>
          <w:p w:rsidR="00684092" w:rsidRDefault="00684092" w:rsidP="0068409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2kg/ha+Propulse 1,2l/ha</w:t>
            </w:r>
          </w:p>
        </w:tc>
        <w:tc>
          <w:tcPr>
            <w:tcW w:w="1417" w:type="dxa"/>
          </w:tcPr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22.07.2021.</w:t>
            </w:r>
          </w:p>
          <w:p w:rsidR="00684092" w:rsidRPr="00480C19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03.08.2021.</w:t>
            </w:r>
          </w:p>
        </w:tc>
        <w:tc>
          <w:tcPr>
            <w:tcW w:w="856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pege</w:t>
            </w: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134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108000</w:t>
            </w:r>
          </w:p>
        </w:tc>
        <w:tc>
          <w:tcPr>
            <w:tcW w:w="1134" w:type="dxa"/>
            <w:vAlign w:val="center"/>
          </w:tcPr>
          <w:p w:rsidR="00684092" w:rsidRDefault="00684092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16,38</w:t>
            </w:r>
          </w:p>
        </w:tc>
      </w:tr>
      <w:tr w:rsidR="00684092" w:rsidRPr="00C83F02" w:rsidTr="00B773EE">
        <w:trPr>
          <w:jc w:val="center"/>
        </w:trPr>
        <w:tc>
          <w:tcPr>
            <w:tcW w:w="4087" w:type="dxa"/>
          </w:tcPr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4kg/ha+Duet ultra 0,6l/ha</w:t>
            </w:r>
          </w:p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4kg/ha+Spirale 1l/ha</w:t>
            </w:r>
          </w:p>
          <w:p w:rsidR="00684092" w:rsidRDefault="00684092" w:rsidP="0068409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Miligard 4kg/ha+Propulse 1,2l/ha</w:t>
            </w:r>
          </w:p>
        </w:tc>
        <w:tc>
          <w:tcPr>
            <w:tcW w:w="1417" w:type="dxa"/>
          </w:tcPr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22.07.2021.</w:t>
            </w:r>
          </w:p>
          <w:p w:rsidR="00684092" w:rsidRPr="00480C19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03.08.2021.</w:t>
            </w:r>
          </w:p>
        </w:tc>
        <w:tc>
          <w:tcPr>
            <w:tcW w:w="856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pega</w:t>
            </w: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3,75-4</w:t>
            </w: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124000</w:t>
            </w:r>
          </w:p>
        </w:tc>
        <w:tc>
          <w:tcPr>
            <w:tcW w:w="1134" w:type="dxa"/>
            <w:vAlign w:val="center"/>
          </w:tcPr>
          <w:p w:rsidR="00684092" w:rsidRDefault="00684092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18,16</w:t>
            </w:r>
          </w:p>
        </w:tc>
      </w:tr>
      <w:tr w:rsidR="00684092" w:rsidRPr="00C83F02" w:rsidTr="00B773EE">
        <w:trPr>
          <w:jc w:val="center"/>
        </w:trPr>
        <w:tc>
          <w:tcPr>
            <w:tcW w:w="4087" w:type="dxa"/>
          </w:tcPr>
          <w:p w:rsidR="00684092" w:rsidRDefault="00684092" w:rsidP="0068409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Nordox 1kg/ha+Duet ultra 0,6l/ha</w:t>
            </w:r>
          </w:p>
          <w:p w:rsidR="00684092" w:rsidRDefault="00684092" w:rsidP="0068409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Nordox 1kg/ha+Spirale 1l/ha</w:t>
            </w:r>
          </w:p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Nordox 1kg/ha +Propulse 1,2l/ha</w:t>
            </w:r>
          </w:p>
        </w:tc>
        <w:tc>
          <w:tcPr>
            <w:tcW w:w="1417" w:type="dxa"/>
          </w:tcPr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22.07.2021.</w:t>
            </w:r>
          </w:p>
          <w:p w:rsidR="00684092" w:rsidRPr="00480C19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03.08.2021.</w:t>
            </w:r>
          </w:p>
        </w:tc>
        <w:tc>
          <w:tcPr>
            <w:tcW w:w="856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pega</w:t>
            </w: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AC2E23" w:rsidRDefault="00AC2E2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684092" w:rsidRDefault="00684092" w:rsidP="00AC2E2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vAlign w:val="center"/>
          </w:tcPr>
          <w:p w:rsidR="00684092" w:rsidRDefault="00684092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17,11</w:t>
            </w:r>
          </w:p>
        </w:tc>
      </w:tr>
      <w:tr w:rsidR="00684092" w:rsidRPr="00C83F02" w:rsidTr="00B773EE">
        <w:trPr>
          <w:jc w:val="center"/>
        </w:trPr>
        <w:tc>
          <w:tcPr>
            <w:tcW w:w="4087" w:type="dxa"/>
          </w:tcPr>
          <w:p w:rsidR="00684092" w:rsidRDefault="00684092" w:rsidP="0068409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BioControl 2l/ha</w:t>
            </w:r>
          </w:p>
          <w:p w:rsidR="00684092" w:rsidRDefault="00684092" w:rsidP="0068409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BioControl 2l/ha+Spirale 1l/ha</w:t>
            </w:r>
          </w:p>
          <w:p w:rsidR="00684092" w:rsidRDefault="00684092" w:rsidP="0068409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BioControl 2l/ha+Propulse 1,2l/ha</w:t>
            </w:r>
          </w:p>
          <w:p w:rsidR="00684092" w:rsidRDefault="00684092" w:rsidP="0068409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BioControl 2l/ha+Teatar plus 1l/ha</w:t>
            </w:r>
          </w:p>
        </w:tc>
        <w:tc>
          <w:tcPr>
            <w:tcW w:w="1417" w:type="dxa"/>
          </w:tcPr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22.07.2021.</w:t>
            </w:r>
          </w:p>
          <w:p w:rsidR="00684092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03.08.2021.</w:t>
            </w:r>
          </w:p>
          <w:p w:rsidR="00684092" w:rsidRPr="00480C19" w:rsidRDefault="0068409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26.08.2021.</w:t>
            </w:r>
          </w:p>
        </w:tc>
        <w:tc>
          <w:tcPr>
            <w:tcW w:w="856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pega</w:t>
            </w: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2,75</w:t>
            </w:r>
          </w:p>
          <w:p w:rsidR="00684092" w:rsidRDefault="00684092" w:rsidP="00AC2E23">
            <w:pPr>
              <w:pStyle w:val="NoSpacing"/>
              <w:rPr>
                <w:sz w:val="16"/>
                <w:szCs w:val="16"/>
              </w:rPr>
            </w:pPr>
          </w:p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134" w:type="dxa"/>
            <w:vAlign w:val="center"/>
          </w:tcPr>
          <w:p w:rsidR="00684092" w:rsidRDefault="0068409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82000</w:t>
            </w:r>
          </w:p>
        </w:tc>
        <w:tc>
          <w:tcPr>
            <w:tcW w:w="1134" w:type="dxa"/>
            <w:vAlign w:val="center"/>
          </w:tcPr>
          <w:p w:rsidR="00684092" w:rsidRDefault="00684092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17,29</w:t>
            </w:r>
          </w:p>
        </w:tc>
      </w:tr>
      <w:tr w:rsidR="00D246B2" w:rsidRPr="00C83F02" w:rsidTr="00B773EE">
        <w:trPr>
          <w:jc w:val="center"/>
        </w:trPr>
        <w:tc>
          <w:tcPr>
            <w:tcW w:w="4087" w:type="dxa"/>
          </w:tcPr>
          <w:p w:rsidR="00D246B2" w:rsidRDefault="00D246B2" w:rsidP="0068409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P 3l/ha</w:t>
            </w:r>
          </w:p>
          <w:p w:rsidR="00D246B2" w:rsidRDefault="00D246B2" w:rsidP="0068409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P 3l/ha+Spirale 1l/ha</w:t>
            </w:r>
          </w:p>
          <w:p w:rsidR="00D246B2" w:rsidRDefault="00D246B2" w:rsidP="0068409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P 3l/ha+Propulse 1,2l/ha</w:t>
            </w:r>
          </w:p>
          <w:p w:rsidR="00D246B2" w:rsidRDefault="00D246B2" w:rsidP="0068409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P 3l/ha+Teatar plus 1l/ha</w:t>
            </w:r>
          </w:p>
        </w:tc>
        <w:tc>
          <w:tcPr>
            <w:tcW w:w="1417" w:type="dxa"/>
          </w:tcPr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22.07.2021.</w:t>
            </w:r>
          </w:p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03.08.2021.</w:t>
            </w:r>
          </w:p>
          <w:p w:rsidR="00D246B2" w:rsidRPr="00480C19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26.08.2021.</w:t>
            </w:r>
          </w:p>
        </w:tc>
        <w:tc>
          <w:tcPr>
            <w:tcW w:w="856" w:type="dxa"/>
            <w:vAlign w:val="center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pega</w:t>
            </w: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134" w:type="dxa"/>
            <w:vAlign w:val="center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</w:t>
            </w:r>
          </w:p>
        </w:tc>
        <w:tc>
          <w:tcPr>
            <w:tcW w:w="1134" w:type="dxa"/>
            <w:vAlign w:val="center"/>
          </w:tcPr>
          <w:p w:rsidR="00D246B2" w:rsidRDefault="00D246B2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16,72</w:t>
            </w:r>
          </w:p>
        </w:tc>
      </w:tr>
      <w:tr w:rsidR="00D246B2" w:rsidRPr="00C83F02" w:rsidTr="00B773EE">
        <w:trPr>
          <w:jc w:val="center"/>
        </w:trPr>
        <w:tc>
          <w:tcPr>
            <w:tcW w:w="4087" w:type="dxa"/>
          </w:tcPr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BioControl 3l/ha</w:t>
            </w:r>
          </w:p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BioControl 3l/ha+Spirale 1l/ha</w:t>
            </w:r>
          </w:p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BioControl 3l/ha+Propulse 1,2l/ha</w:t>
            </w:r>
          </w:p>
          <w:p w:rsidR="00D246B2" w:rsidRDefault="00D246B2" w:rsidP="00D246B2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BioControl 3l/ha+Teatar plus 1l/ha</w:t>
            </w:r>
          </w:p>
        </w:tc>
        <w:tc>
          <w:tcPr>
            <w:tcW w:w="1417" w:type="dxa"/>
          </w:tcPr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22.07.2021.</w:t>
            </w:r>
          </w:p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03.08.2021.</w:t>
            </w:r>
          </w:p>
          <w:p w:rsidR="00D246B2" w:rsidRPr="00480C19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26.08.2021.</w:t>
            </w:r>
          </w:p>
        </w:tc>
        <w:tc>
          <w:tcPr>
            <w:tcW w:w="856" w:type="dxa"/>
            <w:vAlign w:val="center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pega</w:t>
            </w: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1134" w:type="dxa"/>
            <w:vAlign w:val="center"/>
          </w:tcPr>
          <w:p w:rsidR="00D246B2" w:rsidRDefault="00D246B2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15,96</w:t>
            </w:r>
          </w:p>
        </w:tc>
      </w:tr>
      <w:tr w:rsidR="00D246B2" w:rsidRPr="00C83F02" w:rsidTr="00B773EE">
        <w:trPr>
          <w:jc w:val="center"/>
        </w:trPr>
        <w:tc>
          <w:tcPr>
            <w:tcW w:w="4087" w:type="dxa"/>
          </w:tcPr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BioControl 2l/ha+Bio P 2l/ha</w:t>
            </w:r>
          </w:p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BioControl 2l/ha+Bio P 2l/ha +Spirale 1l/ha</w:t>
            </w:r>
          </w:p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BioControl 2l/ha+Bio P 2l/ha +Propulse 1,2l/ha</w:t>
            </w:r>
          </w:p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BioControl 2l/ha+Bio P 2l/ha +Teatar plus 1l/ha</w:t>
            </w:r>
          </w:p>
        </w:tc>
        <w:tc>
          <w:tcPr>
            <w:tcW w:w="1417" w:type="dxa"/>
          </w:tcPr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25.06.2021.</w:t>
            </w:r>
          </w:p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22.07.2021.</w:t>
            </w:r>
          </w:p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03.08.2021.</w:t>
            </w:r>
          </w:p>
          <w:p w:rsidR="00D246B2" w:rsidRPr="00480C19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26.08.2021.</w:t>
            </w:r>
          </w:p>
        </w:tc>
        <w:tc>
          <w:tcPr>
            <w:tcW w:w="856" w:type="dxa"/>
            <w:vAlign w:val="center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pega</w:t>
            </w: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134" w:type="dxa"/>
            <w:vAlign w:val="center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</w:t>
            </w:r>
          </w:p>
        </w:tc>
        <w:tc>
          <w:tcPr>
            <w:tcW w:w="1134" w:type="dxa"/>
            <w:vAlign w:val="center"/>
          </w:tcPr>
          <w:p w:rsidR="00D246B2" w:rsidRDefault="00D246B2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17,05</w:t>
            </w:r>
          </w:p>
        </w:tc>
      </w:tr>
      <w:tr w:rsidR="00D246B2" w:rsidRPr="00C83F02" w:rsidTr="00B773EE">
        <w:trPr>
          <w:jc w:val="center"/>
        </w:trPr>
        <w:tc>
          <w:tcPr>
            <w:tcW w:w="4087" w:type="dxa"/>
          </w:tcPr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Kontrola</w:t>
            </w:r>
          </w:p>
        </w:tc>
        <w:tc>
          <w:tcPr>
            <w:tcW w:w="1417" w:type="dxa"/>
          </w:tcPr>
          <w:p w:rsidR="00D246B2" w:rsidRDefault="00D246B2" w:rsidP="00F0352B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:rsidR="00D246B2" w:rsidRDefault="00D246B2" w:rsidP="00AC2E2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46" w:type="dxa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246B2" w:rsidRDefault="00D246B2" w:rsidP="00AC2E2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pega</w:t>
            </w:r>
          </w:p>
        </w:tc>
        <w:tc>
          <w:tcPr>
            <w:tcW w:w="946" w:type="dxa"/>
            <w:vAlign w:val="center"/>
          </w:tcPr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246B2" w:rsidRDefault="00D246B2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  <w:p w:rsidR="00D246B2" w:rsidRDefault="00D246B2" w:rsidP="00AC2E2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:rsidR="00D246B2" w:rsidRDefault="00D246B2" w:rsidP="00AC2E2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2" w:type="dxa"/>
            <w:vAlign w:val="center"/>
          </w:tcPr>
          <w:p w:rsidR="00D246B2" w:rsidRDefault="00AC2E2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134" w:type="dxa"/>
            <w:vAlign w:val="center"/>
          </w:tcPr>
          <w:p w:rsidR="00D246B2" w:rsidRDefault="00AC2E23" w:rsidP="00660FD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86000</w:t>
            </w:r>
          </w:p>
        </w:tc>
        <w:tc>
          <w:tcPr>
            <w:tcW w:w="1134" w:type="dxa"/>
            <w:vAlign w:val="center"/>
          </w:tcPr>
          <w:p w:rsidR="00D246B2" w:rsidRDefault="00AC2E23" w:rsidP="00B773E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15,06</w:t>
            </w:r>
          </w:p>
        </w:tc>
      </w:tr>
    </w:tbl>
    <w:p w:rsidR="009C2B51" w:rsidRDefault="009C2B51" w:rsidP="00DC49E3"/>
    <w:sectPr w:rsidR="009C2B51" w:rsidSect="00D246B2">
      <w:pgSz w:w="16834" w:h="11909" w:orient="landscape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C2B51"/>
    <w:rsid w:val="00013132"/>
    <w:rsid w:val="00020A55"/>
    <w:rsid w:val="00024215"/>
    <w:rsid w:val="00073ECC"/>
    <w:rsid w:val="000C2866"/>
    <w:rsid w:val="000C600D"/>
    <w:rsid w:val="000D06D2"/>
    <w:rsid w:val="000E29B8"/>
    <w:rsid w:val="000E42ED"/>
    <w:rsid w:val="00120C5C"/>
    <w:rsid w:val="00125474"/>
    <w:rsid w:val="00135461"/>
    <w:rsid w:val="0014745A"/>
    <w:rsid w:val="00150FDD"/>
    <w:rsid w:val="00151597"/>
    <w:rsid w:val="00151AD3"/>
    <w:rsid w:val="00177BC6"/>
    <w:rsid w:val="001912F2"/>
    <w:rsid w:val="001D3665"/>
    <w:rsid w:val="001E3CE6"/>
    <w:rsid w:val="0025394E"/>
    <w:rsid w:val="00261588"/>
    <w:rsid w:val="00264519"/>
    <w:rsid w:val="00267241"/>
    <w:rsid w:val="002871DB"/>
    <w:rsid w:val="002A66A8"/>
    <w:rsid w:val="002D1437"/>
    <w:rsid w:val="002D4B4D"/>
    <w:rsid w:val="00320986"/>
    <w:rsid w:val="003807A4"/>
    <w:rsid w:val="003B2A79"/>
    <w:rsid w:val="003C49E5"/>
    <w:rsid w:val="003E7BF8"/>
    <w:rsid w:val="003F3E02"/>
    <w:rsid w:val="00441707"/>
    <w:rsid w:val="0045679C"/>
    <w:rsid w:val="004727B8"/>
    <w:rsid w:val="00480C19"/>
    <w:rsid w:val="004D65E8"/>
    <w:rsid w:val="00594C1E"/>
    <w:rsid w:val="005A096A"/>
    <w:rsid w:val="005A0E90"/>
    <w:rsid w:val="005A740C"/>
    <w:rsid w:val="005C6793"/>
    <w:rsid w:val="00660FDD"/>
    <w:rsid w:val="00664520"/>
    <w:rsid w:val="00684092"/>
    <w:rsid w:val="006E064A"/>
    <w:rsid w:val="00721444"/>
    <w:rsid w:val="007906C3"/>
    <w:rsid w:val="007E28E9"/>
    <w:rsid w:val="00827178"/>
    <w:rsid w:val="00830213"/>
    <w:rsid w:val="00841FA1"/>
    <w:rsid w:val="00882751"/>
    <w:rsid w:val="008A1690"/>
    <w:rsid w:val="009C2B51"/>
    <w:rsid w:val="009E266F"/>
    <w:rsid w:val="009E3097"/>
    <w:rsid w:val="009F0BD1"/>
    <w:rsid w:val="009F7854"/>
    <w:rsid w:val="00A13951"/>
    <w:rsid w:val="00A26954"/>
    <w:rsid w:val="00A46D42"/>
    <w:rsid w:val="00A621D0"/>
    <w:rsid w:val="00A66C52"/>
    <w:rsid w:val="00AC2E23"/>
    <w:rsid w:val="00AD2528"/>
    <w:rsid w:val="00AD4F9D"/>
    <w:rsid w:val="00B056A8"/>
    <w:rsid w:val="00B153D3"/>
    <w:rsid w:val="00B50821"/>
    <w:rsid w:val="00B773EE"/>
    <w:rsid w:val="00BA3A9B"/>
    <w:rsid w:val="00BF6E88"/>
    <w:rsid w:val="00C01B97"/>
    <w:rsid w:val="00C26C24"/>
    <w:rsid w:val="00C27E31"/>
    <w:rsid w:val="00C41356"/>
    <w:rsid w:val="00C6624D"/>
    <w:rsid w:val="00C83F02"/>
    <w:rsid w:val="00C85FE6"/>
    <w:rsid w:val="00CB4356"/>
    <w:rsid w:val="00CE547E"/>
    <w:rsid w:val="00CF7298"/>
    <w:rsid w:val="00D246B2"/>
    <w:rsid w:val="00D709CB"/>
    <w:rsid w:val="00DB32A0"/>
    <w:rsid w:val="00DC49E3"/>
    <w:rsid w:val="00DF3721"/>
    <w:rsid w:val="00E4003F"/>
    <w:rsid w:val="00E43E0B"/>
    <w:rsid w:val="00E47C24"/>
    <w:rsid w:val="00E8485E"/>
    <w:rsid w:val="00EB41F6"/>
    <w:rsid w:val="00ED3F31"/>
    <w:rsid w:val="00EE0016"/>
    <w:rsid w:val="00F146AF"/>
    <w:rsid w:val="00F346A7"/>
    <w:rsid w:val="00F64E62"/>
    <w:rsid w:val="00FD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C2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2021-11-23T08:40:00Z</dcterms:created>
  <dcterms:modified xsi:type="dcterms:W3CDTF">2021-11-24T05:59:00Z</dcterms:modified>
</cp:coreProperties>
</file>