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46" w:rsidRPr="005061E4" w:rsidRDefault="001960AE" w:rsidP="005061E4">
      <w:pPr>
        <w:pStyle w:val="NoSpacing"/>
        <w:jc w:val="center"/>
        <w:rPr>
          <w:b/>
          <w:sz w:val="32"/>
          <w:szCs w:val="32"/>
        </w:rPr>
      </w:pPr>
      <w:r w:rsidRPr="005061E4">
        <w:rPr>
          <w:b/>
          <w:sz w:val="32"/>
          <w:szCs w:val="32"/>
        </w:rPr>
        <w:t>Uticaj različitih doza azota u prihrani na sortu crnog luka</w:t>
      </w:r>
      <w:r w:rsidR="00057144" w:rsidRPr="005061E4">
        <w:rPr>
          <w:b/>
          <w:sz w:val="32"/>
          <w:szCs w:val="32"/>
        </w:rPr>
        <w:t xml:space="preserve"> </w:t>
      </w:r>
      <w:r w:rsidR="00905946" w:rsidRPr="005061E4">
        <w:rPr>
          <w:b/>
          <w:sz w:val="32"/>
          <w:szCs w:val="32"/>
        </w:rPr>
        <w:t>“Stuttgarter  riesen</w:t>
      </w:r>
      <w:r w:rsidR="0066320C" w:rsidRPr="005061E4">
        <w:rPr>
          <w:b/>
          <w:sz w:val="32"/>
          <w:szCs w:val="32"/>
        </w:rPr>
        <w:t>”</w:t>
      </w:r>
      <w:r w:rsidR="00905946" w:rsidRPr="005061E4">
        <w:rPr>
          <w:b/>
          <w:sz w:val="32"/>
          <w:szCs w:val="32"/>
        </w:rPr>
        <w:t xml:space="preserve"> </w:t>
      </w:r>
      <w:r w:rsidR="0066320C" w:rsidRPr="005061E4">
        <w:rPr>
          <w:b/>
          <w:sz w:val="32"/>
          <w:szCs w:val="32"/>
        </w:rPr>
        <w:t>(</w:t>
      </w:r>
      <w:r w:rsidR="003A715C" w:rsidRPr="005061E4">
        <w:rPr>
          <w:b/>
          <w:sz w:val="32"/>
          <w:szCs w:val="32"/>
        </w:rPr>
        <w:t>Holandski žuti</w:t>
      </w:r>
      <w:r w:rsidR="0066320C" w:rsidRPr="005061E4">
        <w:rPr>
          <w:b/>
          <w:sz w:val="32"/>
          <w:szCs w:val="32"/>
        </w:rPr>
        <w:t>)</w:t>
      </w:r>
    </w:p>
    <w:p w:rsidR="00057144" w:rsidRPr="005061E4" w:rsidRDefault="00057144" w:rsidP="005061E4">
      <w:pPr>
        <w:pStyle w:val="NoSpacing"/>
        <w:jc w:val="center"/>
        <w:rPr>
          <w:b/>
          <w:sz w:val="32"/>
          <w:szCs w:val="32"/>
        </w:rPr>
      </w:pPr>
      <w:r w:rsidRPr="005061E4">
        <w:rPr>
          <w:b/>
          <w:sz w:val="32"/>
          <w:szCs w:val="32"/>
        </w:rPr>
        <w:t>u 2021. godini</w:t>
      </w:r>
    </w:p>
    <w:p w:rsidR="005061E4" w:rsidRDefault="005061E4" w:rsidP="00057144">
      <w:pPr>
        <w:tabs>
          <w:tab w:val="left" w:pos="3330"/>
          <w:tab w:val="center" w:pos="6980"/>
        </w:tabs>
        <w:rPr>
          <w:b/>
        </w:rPr>
      </w:pPr>
    </w:p>
    <w:p w:rsidR="001960AE" w:rsidRDefault="001960AE" w:rsidP="00057144">
      <w:pPr>
        <w:tabs>
          <w:tab w:val="left" w:pos="3330"/>
          <w:tab w:val="center" w:pos="6980"/>
        </w:tabs>
        <w:rPr>
          <w:b/>
        </w:rPr>
      </w:pPr>
      <w:r w:rsidRPr="001960AE">
        <w:rPr>
          <w:b/>
        </w:rPr>
        <w:t xml:space="preserve">Lokalitet: Ogledno polje PSS Sombor </w:t>
      </w:r>
      <w:r>
        <w:rPr>
          <w:b/>
        </w:rPr>
        <w:t>–</w:t>
      </w:r>
      <w:r w:rsidRPr="001960AE">
        <w:rPr>
          <w:b/>
        </w:rPr>
        <w:t xml:space="preserve"> Toplana</w:t>
      </w:r>
    </w:p>
    <w:tbl>
      <w:tblPr>
        <w:tblW w:w="14180" w:type="dxa"/>
        <w:jc w:val="center"/>
        <w:tblInd w:w="93" w:type="dxa"/>
        <w:tblLook w:val="04A0"/>
      </w:tblPr>
      <w:tblGrid>
        <w:gridCol w:w="2028"/>
        <w:gridCol w:w="1313"/>
        <w:gridCol w:w="1514"/>
        <w:gridCol w:w="1520"/>
        <w:gridCol w:w="1689"/>
        <w:gridCol w:w="1447"/>
        <w:gridCol w:w="1461"/>
        <w:gridCol w:w="1688"/>
        <w:gridCol w:w="1520"/>
      </w:tblGrid>
      <w:tr w:rsidR="001960AE" w:rsidRPr="00905946" w:rsidTr="00A9392F">
        <w:trPr>
          <w:trHeight w:val="300"/>
          <w:jc w:val="center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Varijanta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Broj biljaka/ha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Broj oštećenih lukovica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Biološki prinos (t/ha)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6C1D15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Prinos lukovice  (t/ha</w:t>
            </w:r>
            <w:r w:rsidR="001960AE" w:rsidRPr="00905946">
              <w:rPr>
                <w:rFonts w:eastAsia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Visina lukovice (cm)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Prečnik lukovice (cm)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Suva materija lukovica</w:t>
            </w:r>
            <w:r w:rsidR="006C1D15" w:rsidRPr="00905946">
              <w:rPr>
                <w:rFonts w:eastAsia="Times New Roman" w:cs="Times New Roman"/>
                <w:color w:val="000000"/>
                <w:sz w:val="22"/>
              </w:rPr>
              <w:t xml:space="preserve"> %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Suva materija list</w:t>
            </w:r>
            <w:r w:rsidR="006C1D15" w:rsidRPr="00905946">
              <w:rPr>
                <w:rFonts w:eastAsia="Times New Roman" w:cs="Times New Roman"/>
                <w:color w:val="000000"/>
                <w:sz w:val="22"/>
              </w:rPr>
              <w:t xml:space="preserve"> %</w:t>
            </w:r>
          </w:p>
        </w:tc>
      </w:tr>
      <w:tr w:rsidR="001960AE" w:rsidRPr="00905946" w:rsidTr="00A9392F">
        <w:trPr>
          <w:trHeight w:val="300"/>
          <w:jc w:val="center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1960AE" w:rsidRPr="00905946" w:rsidTr="00905946">
        <w:trPr>
          <w:trHeight w:val="134"/>
          <w:jc w:val="center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Kontrola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492.000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16000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55,6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46,4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7,5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7,7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12,4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12,0</w:t>
            </w:r>
          </w:p>
        </w:tc>
      </w:tr>
      <w:tr w:rsidR="001960AE" w:rsidRPr="00905946" w:rsidTr="00905946">
        <w:trPr>
          <w:trHeight w:val="138"/>
          <w:jc w:val="center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Urea 50 kg/ha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508.000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12000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67,2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59,2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7,2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7,6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12,7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10,4</w:t>
            </w:r>
          </w:p>
        </w:tc>
      </w:tr>
      <w:tr w:rsidR="001960AE" w:rsidRPr="00905946" w:rsidTr="00905946">
        <w:trPr>
          <w:trHeight w:val="155"/>
          <w:jc w:val="center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Urea 100 kg/ha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548.000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8000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67,2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60,1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7,5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7,5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11,2</w:t>
            </w:r>
          </w:p>
        </w:tc>
      </w:tr>
      <w:tr w:rsidR="001960AE" w:rsidRPr="00905946" w:rsidTr="00905946">
        <w:trPr>
          <w:trHeight w:val="188"/>
          <w:jc w:val="center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Urea 150 kg/ha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428.000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4000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67,2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61,8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8,0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7,0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11,2</w:t>
            </w:r>
          </w:p>
        </w:tc>
      </w:tr>
      <w:tr w:rsidR="001960AE" w:rsidRPr="00905946" w:rsidTr="00905946">
        <w:trPr>
          <w:trHeight w:val="191"/>
          <w:jc w:val="center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AN 50 kg/ha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480.000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16000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66,4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59,2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7,1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7,6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13,3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10,1</w:t>
            </w:r>
          </w:p>
        </w:tc>
      </w:tr>
      <w:tr w:rsidR="001960AE" w:rsidRPr="00905946" w:rsidTr="00905946">
        <w:trPr>
          <w:trHeight w:val="82"/>
          <w:jc w:val="center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AN 100 kg/ha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584.000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4000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70,4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64,8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7,0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6,6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11,7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0AE" w:rsidRPr="00905946" w:rsidRDefault="001960AE" w:rsidP="00A33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10,3</w:t>
            </w:r>
          </w:p>
        </w:tc>
      </w:tr>
    </w:tbl>
    <w:tbl>
      <w:tblPr>
        <w:tblpPr w:leftFromText="180" w:rightFromText="180" w:vertAnchor="text" w:horzAnchor="margin" w:tblpXSpec="center" w:tblpY="105"/>
        <w:tblW w:w="9511" w:type="dxa"/>
        <w:tblLook w:val="04A0"/>
      </w:tblPr>
      <w:tblGrid>
        <w:gridCol w:w="1716"/>
        <w:gridCol w:w="1654"/>
        <w:gridCol w:w="1614"/>
        <w:gridCol w:w="1504"/>
        <w:gridCol w:w="1560"/>
        <w:gridCol w:w="1463"/>
      </w:tblGrid>
      <w:tr w:rsidR="00A9392F" w:rsidRPr="00905946" w:rsidTr="00A8044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Varijanta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Prosečna masa lukovice (g)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Žetveni indeks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Indeks lukovice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% lukovica prve klase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% lukovica druge klase</w:t>
            </w:r>
          </w:p>
        </w:tc>
      </w:tr>
      <w:tr w:rsidR="00A9392F" w:rsidRPr="00905946" w:rsidTr="00905946">
        <w:trPr>
          <w:trHeight w:val="159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Kontrola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97,48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0,83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0,97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96,75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3,25</w:t>
            </w:r>
          </w:p>
        </w:tc>
      </w:tr>
      <w:tr w:rsidR="00A9392F" w:rsidRPr="00905946" w:rsidTr="00905946">
        <w:trPr>
          <w:trHeight w:val="164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Urea 50 kg/ha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119,35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0,88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0,95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97,64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2,36</w:t>
            </w:r>
          </w:p>
        </w:tc>
      </w:tr>
      <w:tr w:rsidR="00A9392F" w:rsidRPr="00905946" w:rsidTr="00905946">
        <w:trPr>
          <w:trHeight w:val="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Urea 100 kg/ha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111,3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0,89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98,54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1,46</w:t>
            </w:r>
          </w:p>
        </w:tc>
      </w:tr>
      <w:tr w:rsidR="00A9392F" w:rsidRPr="00905946" w:rsidTr="00905946">
        <w:trPr>
          <w:trHeight w:val="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Urea 150 kg/ha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145,75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0,92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99,07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0,93</w:t>
            </w:r>
          </w:p>
        </w:tc>
      </w:tr>
      <w:tr w:rsidR="00A9392F" w:rsidRPr="00905946" w:rsidTr="00905946">
        <w:trPr>
          <w:trHeight w:val="20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AN 50 kg/ha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127,59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0,89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0,93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96,67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3,33</w:t>
            </w:r>
          </w:p>
        </w:tc>
      </w:tr>
      <w:tr w:rsidR="00A9392F" w:rsidRPr="00905946" w:rsidTr="00A8044A">
        <w:trPr>
          <w:trHeight w:val="10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AN 100 kg/ha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111,72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0,92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99,32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0,68</w:t>
            </w:r>
          </w:p>
        </w:tc>
      </w:tr>
    </w:tbl>
    <w:p w:rsidR="00FC2D5E" w:rsidRDefault="00A9392F" w:rsidP="00A9392F">
      <w:pPr>
        <w:tabs>
          <w:tab w:val="left" w:pos="3060"/>
        </w:tabs>
        <w:spacing w:line="240" w:lineRule="auto"/>
      </w:pPr>
      <w:r>
        <w:tab/>
      </w:r>
    </w:p>
    <w:tbl>
      <w:tblPr>
        <w:tblpPr w:leftFromText="180" w:rightFromText="180" w:vertAnchor="text" w:horzAnchor="margin" w:tblpXSpec="center" w:tblpY="2242"/>
        <w:tblW w:w="14827" w:type="dxa"/>
        <w:tblLook w:val="04A0"/>
      </w:tblPr>
      <w:tblGrid>
        <w:gridCol w:w="1853"/>
        <w:gridCol w:w="992"/>
        <w:gridCol w:w="851"/>
        <w:gridCol w:w="992"/>
        <w:gridCol w:w="850"/>
        <w:gridCol w:w="993"/>
        <w:gridCol w:w="850"/>
        <w:gridCol w:w="992"/>
        <w:gridCol w:w="851"/>
        <w:gridCol w:w="992"/>
        <w:gridCol w:w="851"/>
        <w:gridCol w:w="992"/>
        <w:gridCol w:w="850"/>
        <w:gridCol w:w="1032"/>
        <w:gridCol w:w="890"/>
        <w:gridCol w:w="6"/>
      </w:tblGrid>
      <w:tr w:rsidR="00A9392F" w:rsidRPr="00905946" w:rsidTr="005061E4">
        <w:trPr>
          <w:gridAfter w:val="1"/>
          <w:wAfter w:w="6" w:type="dxa"/>
          <w:trHeight w:val="30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varijanta</w:t>
            </w:r>
            <w:r w:rsidR="003A715C" w:rsidRPr="00905946">
              <w:rPr>
                <w:rFonts w:eastAsia="Times New Roman" w:cs="Times New Roman"/>
                <w:color w:val="000000"/>
                <w:sz w:val="22"/>
              </w:rPr>
              <w:t>/kalibraža lukovica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40 mm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45 mm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50 mm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55 mm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60 mm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80 mm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preko 80 mm</w:t>
            </w:r>
          </w:p>
        </w:tc>
      </w:tr>
      <w:tr w:rsidR="005061E4" w:rsidRPr="00905946" w:rsidTr="005061E4">
        <w:trPr>
          <w:trHeight w:val="30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br.</w:t>
            </w:r>
            <w:r w:rsidR="005061E4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905946">
              <w:rPr>
                <w:rFonts w:eastAsia="Times New Roman" w:cs="Times New Roman"/>
                <w:color w:val="000000"/>
                <w:sz w:val="22"/>
              </w:rPr>
              <w:t>lukovica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masa (kg)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br.</w:t>
            </w:r>
            <w:r w:rsidR="005061E4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905946">
              <w:rPr>
                <w:rFonts w:eastAsia="Times New Roman" w:cs="Times New Roman"/>
                <w:color w:val="000000"/>
                <w:sz w:val="22"/>
              </w:rPr>
              <w:t>lukovica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masa (kg)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br.</w:t>
            </w:r>
            <w:r w:rsidR="005061E4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905946">
              <w:rPr>
                <w:rFonts w:eastAsia="Times New Roman" w:cs="Times New Roman"/>
                <w:color w:val="000000"/>
                <w:sz w:val="22"/>
              </w:rPr>
              <w:t>lukovica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masa (kg)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br.</w:t>
            </w:r>
            <w:r w:rsidR="005061E4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905946">
              <w:rPr>
                <w:rFonts w:eastAsia="Times New Roman" w:cs="Times New Roman"/>
                <w:color w:val="000000"/>
                <w:sz w:val="22"/>
              </w:rPr>
              <w:t>lukovica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masa (kg)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br.</w:t>
            </w:r>
            <w:r w:rsidR="005061E4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905946">
              <w:rPr>
                <w:rFonts w:eastAsia="Times New Roman" w:cs="Times New Roman"/>
                <w:color w:val="000000"/>
                <w:sz w:val="22"/>
              </w:rPr>
              <w:t>lukovica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masa (kg)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br.</w:t>
            </w:r>
            <w:r w:rsidR="005061E4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905946">
              <w:rPr>
                <w:rFonts w:eastAsia="Times New Roman" w:cs="Times New Roman"/>
                <w:color w:val="000000"/>
                <w:sz w:val="22"/>
              </w:rPr>
              <w:t>lukovica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masa (kg)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br.</w:t>
            </w:r>
            <w:r w:rsidR="005061E4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905946">
              <w:rPr>
                <w:rFonts w:eastAsia="Times New Roman" w:cs="Times New Roman"/>
                <w:color w:val="000000"/>
                <w:sz w:val="22"/>
              </w:rPr>
              <w:t>lukovica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masa (kg)</w:t>
            </w:r>
          </w:p>
        </w:tc>
      </w:tr>
      <w:tr w:rsidR="005061E4" w:rsidRPr="00905946" w:rsidTr="005061E4">
        <w:trPr>
          <w:trHeight w:val="30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Kontrola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52.000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3220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92000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72000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72000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124000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13780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</w:tr>
      <w:tr w:rsidR="005061E4" w:rsidRPr="00905946" w:rsidTr="005061E4">
        <w:trPr>
          <w:trHeight w:val="24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Urea 50 kg/ha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32.000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3420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32000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48000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276000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36920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56000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12120</w:t>
            </w:r>
          </w:p>
        </w:tc>
      </w:tr>
      <w:tr w:rsidR="005061E4" w:rsidRPr="00905946" w:rsidTr="005061E4">
        <w:trPr>
          <w:trHeight w:val="1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Urea 100 kg/ha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4.000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36000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52000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84000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5980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7940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264000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35960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20000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4220</w:t>
            </w:r>
          </w:p>
        </w:tc>
      </w:tr>
      <w:tr w:rsidR="005061E4" w:rsidRPr="00905946" w:rsidTr="005061E4">
        <w:trPr>
          <w:trHeight w:val="1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Urea 150 kg/ha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32000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2620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9960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312000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41820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28000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6240</w:t>
            </w:r>
          </w:p>
        </w:tc>
      </w:tr>
      <w:tr w:rsidR="005061E4" w:rsidRPr="00905946" w:rsidTr="005061E4">
        <w:trPr>
          <w:trHeight w:val="17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AN 50 kg/ha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32000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64000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5780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276000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38300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84000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18800</w:t>
            </w:r>
          </w:p>
        </w:tc>
      </w:tr>
      <w:tr w:rsidR="005061E4" w:rsidRPr="00905946" w:rsidTr="005061E4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AN 100 kg/ha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28000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36000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2540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6880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40620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120000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2F" w:rsidRPr="00905946" w:rsidRDefault="00A9392F" w:rsidP="00A93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46">
              <w:rPr>
                <w:rFonts w:eastAsia="Times New Roman" w:cs="Times New Roman"/>
                <w:color w:val="000000"/>
                <w:sz w:val="22"/>
              </w:rPr>
              <w:t>24340</w:t>
            </w:r>
          </w:p>
        </w:tc>
      </w:tr>
    </w:tbl>
    <w:p w:rsidR="00057144" w:rsidRDefault="00057144"/>
    <w:p w:rsidR="00057144" w:rsidRDefault="00057144"/>
    <w:p w:rsidR="00057144" w:rsidRDefault="00057144"/>
    <w:sectPr w:rsidR="00057144" w:rsidSect="00057144">
      <w:pgSz w:w="16840" w:h="11907" w:orient="landscape" w:code="9"/>
      <w:pgMar w:top="1134" w:right="1440" w:bottom="1440" w:left="1440" w:header="68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E68" w:rsidRDefault="003B5E68" w:rsidP="001960AE">
      <w:pPr>
        <w:spacing w:after="0" w:line="240" w:lineRule="auto"/>
      </w:pPr>
      <w:r>
        <w:separator/>
      </w:r>
    </w:p>
  </w:endnote>
  <w:endnote w:type="continuationSeparator" w:id="0">
    <w:p w:rsidR="003B5E68" w:rsidRDefault="003B5E68" w:rsidP="0019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E68" w:rsidRDefault="003B5E68" w:rsidP="001960AE">
      <w:pPr>
        <w:spacing w:after="0" w:line="240" w:lineRule="auto"/>
      </w:pPr>
      <w:r>
        <w:separator/>
      </w:r>
    </w:p>
  </w:footnote>
  <w:footnote w:type="continuationSeparator" w:id="0">
    <w:p w:rsidR="003B5E68" w:rsidRDefault="003B5E68" w:rsidP="00196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D5E"/>
    <w:rsid w:val="00057144"/>
    <w:rsid w:val="001960AE"/>
    <w:rsid w:val="001A5745"/>
    <w:rsid w:val="003A715C"/>
    <w:rsid w:val="003B5E68"/>
    <w:rsid w:val="003C0461"/>
    <w:rsid w:val="004C2150"/>
    <w:rsid w:val="005061E4"/>
    <w:rsid w:val="00642361"/>
    <w:rsid w:val="0066320C"/>
    <w:rsid w:val="00666BF1"/>
    <w:rsid w:val="006C1D15"/>
    <w:rsid w:val="00905946"/>
    <w:rsid w:val="009247F4"/>
    <w:rsid w:val="009D4F2F"/>
    <w:rsid w:val="00A8044A"/>
    <w:rsid w:val="00A9392F"/>
    <w:rsid w:val="00B84AE7"/>
    <w:rsid w:val="00BE4283"/>
    <w:rsid w:val="00CC42B6"/>
    <w:rsid w:val="00D22A18"/>
    <w:rsid w:val="00D9669F"/>
    <w:rsid w:val="00F40396"/>
    <w:rsid w:val="00FC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6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60AE"/>
  </w:style>
  <w:style w:type="paragraph" w:styleId="Footer">
    <w:name w:val="footer"/>
    <w:basedOn w:val="Normal"/>
    <w:link w:val="FooterChar"/>
    <w:uiPriority w:val="99"/>
    <w:semiHidden/>
    <w:unhideWhenUsed/>
    <w:rsid w:val="00196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60AE"/>
  </w:style>
  <w:style w:type="paragraph" w:styleId="NoSpacing">
    <w:name w:val="No Spacing"/>
    <w:uiPriority w:val="1"/>
    <w:qFormat/>
    <w:rsid w:val="005061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Admin</cp:lastModifiedBy>
  <cp:revision>2</cp:revision>
  <cp:lastPrinted>2021-08-04T10:05:00Z</cp:lastPrinted>
  <dcterms:created xsi:type="dcterms:W3CDTF">2021-11-22T08:56:00Z</dcterms:created>
  <dcterms:modified xsi:type="dcterms:W3CDTF">2021-11-22T08:56:00Z</dcterms:modified>
</cp:coreProperties>
</file>